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B1" w:rsidRDefault="000B7DB1" w:rsidP="000B7DB1">
      <w:r>
        <w:t>Drogie Siódmaki, wiem, że nie jesteście fanami historii lecz nasz podręcznik oferuje nam na początek czerwca następujące tematy :</w:t>
      </w:r>
    </w:p>
    <w:p w:rsidR="000B7DB1" w:rsidRDefault="000B7DB1" w:rsidP="000B7DB1">
      <w:r>
        <w:t xml:space="preserve">TEMAT: Święty Benedykt i jego reguła ( temat 37 ). </w:t>
      </w:r>
    </w:p>
    <w:p w:rsidR="000B7DB1" w:rsidRDefault="000B7DB1" w:rsidP="000B7DB1">
      <w:r>
        <w:t xml:space="preserve">Na podstawie tekstu w podręczniku, wskaż związek podanych miejscowości ze świętym Benedyktem : Rzym, </w:t>
      </w:r>
      <w:proofErr w:type="spellStart"/>
      <w:r>
        <w:t>Nursja</w:t>
      </w:r>
      <w:proofErr w:type="spellEnd"/>
      <w:r>
        <w:t xml:space="preserve">,  </w:t>
      </w:r>
      <w:proofErr w:type="spellStart"/>
      <w:r>
        <w:t>Subiaco</w:t>
      </w:r>
      <w:proofErr w:type="spellEnd"/>
      <w:r>
        <w:t xml:space="preserve">,  Monte Cassino. Następnie poszukaj znaczenia słów reguły benedyktyńskiej " Ora et </w:t>
      </w:r>
      <w:proofErr w:type="spellStart"/>
      <w:r>
        <w:t>labora</w:t>
      </w:r>
      <w:proofErr w:type="spellEnd"/>
      <w:r>
        <w:t xml:space="preserve"> ".</w:t>
      </w:r>
    </w:p>
    <w:p w:rsidR="000B7DB1" w:rsidRDefault="000B7DB1" w:rsidP="000B7DB1">
      <w:r>
        <w:t>TEMAT : Schizma Wschodnia - temat 38 w podręczniku.</w:t>
      </w:r>
    </w:p>
    <w:p w:rsidR="000B7DB1" w:rsidRDefault="000B7DB1" w:rsidP="000B7DB1">
      <w:r>
        <w:t>Polecenie : temat wpisz do zeszytu, przeczytaj tekst w podręczniku. Na tej podstawie udziel pisemnej odpowiedzi na pytania :</w:t>
      </w:r>
    </w:p>
    <w:p w:rsidR="000B7DB1" w:rsidRDefault="000B7DB1" w:rsidP="000B7DB1">
      <w:r>
        <w:t>- stolica wschodniej części Cesarstwa Rzymskiego ?</w:t>
      </w:r>
    </w:p>
    <w:p w:rsidR="000B7DB1" w:rsidRDefault="000B7DB1" w:rsidP="000B7DB1">
      <w:r>
        <w:t>- stolica zachodniej części Cesarstwa Rzymskiego ?</w:t>
      </w:r>
    </w:p>
    <w:p w:rsidR="000B7DB1" w:rsidRDefault="000B7DB1" w:rsidP="000B7DB1">
      <w:r>
        <w:t>- rok podziału Cesarstwa Rzymskiego  ?</w:t>
      </w:r>
    </w:p>
    <w:p w:rsidR="000B7DB1" w:rsidRDefault="000B7DB1" w:rsidP="000B7DB1">
      <w:r>
        <w:t>- stał na czele papieskiego poselstwa ?</w:t>
      </w:r>
    </w:p>
    <w:p w:rsidR="000B7DB1" w:rsidRDefault="000B7DB1" w:rsidP="000B7DB1">
      <w:r>
        <w:t xml:space="preserve">- nazwa kościołów powstałych po </w:t>
      </w:r>
      <w:proofErr w:type="spellStart"/>
      <w:r>
        <w:t>schiźmie</w:t>
      </w:r>
      <w:proofErr w:type="spellEnd"/>
      <w:r>
        <w:t xml:space="preserve">  ?</w:t>
      </w:r>
    </w:p>
    <w:p w:rsidR="000B7DB1" w:rsidRDefault="000B7DB1" w:rsidP="000B7DB1">
      <w:r>
        <w:t>- różnice między Kościołem wschodnim a zachodnim  ?</w:t>
      </w:r>
    </w:p>
    <w:p w:rsidR="00F62A78" w:rsidRPr="000B7DB1" w:rsidRDefault="000B7DB1" w:rsidP="000B7DB1">
      <w:r>
        <w:t>To wszystko na teraz.</w:t>
      </w:r>
      <w:bookmarkStart w:id="0" w:name="_GoBack"/>
      <w:bookmarkEnd w:id="0"/>
    </w:p>
    <w:sectPr w:rsidR="00F62A78" w:rsidRPr="000B7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DA"/>
    <w:rsid w:val="000B7DB1"/>
    <w:rsid w:val="00196FDA"/>
    <w:rsid w:val="001D56EA"/>
    <w:rsid w:val="00575710"/>
    <w:rsid w:val="00BB4344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D9BE1-FBCD-4471-92B8-AF57C08E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2</cp:revision>
  <dcterms:created xsi:type="dcterms:W3CDTF">2020-06-03T13:59:00Z</dcterms:created>
  <dcterms:modified xsi:type="dcterms:W3CDTF">2020-06-03T13:59:00Z</dcterms:modified>
</cp:coreProperties>
</file>