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90" w:rsidRPr="00C343AA" w:rsidRDefault="00BD6B85" w:rsidP="007C7B9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b w:val="0"/>
          <w:color w:val="222222"/>
        </w:rPr>
      </w:pPr>
      <w:r>
        <w:rPr>
          <w:rStyle w:val="Pogrubienie"/>
          <w:b w:val="0"/>
          <w:color w:val="222222"/>
        </w:rPr>
        <w:t>04</w:t>
      </w:r>
      <w:r w:rsidR="003B229C" w:rsidRPr="00C343AA">
        <w:rPr>
          <w:rStyle w:val="Pogrubienie"/>
          <w:b w:val="0"/>
          <w:color w:val="222222"/>
        </w:rPr>
        <w:t>.06</w:t>
      </w:r>
      <w:r w:rsidR="001D4F78" w:rsidRPr="00C343AA">
        <w:rPr>
          <w:rStyle w:val="Pogrubienie"/>
          <w:b w:val="0"/>
          <w:color w:val="222222"/>
        </w:rPr>
        <w:t>.2020 r.</w:t>
      </w:r>
    </w:p>
    <w:p w:rsidR="00D71240" w:rsidRDefault="001D4F78" w:rsidP="007C7B9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b w:val="0"/>
          <w:color w:val="222222"/>
        </w:rPr>
      </w:pPr>
      <w:r w:rsidRPr="00C343AA">
        <w:rPr>
          <w:rStyle w:val="Pogrubienie"/>
          <w:b w:val="0"/>
          <w:color w:val="222222"/>
        </w:rPr>
        <w:t xml:space="preserve">Temat: </w:t>
      </w:r>
      <w:r w:rsidR="00E96CA5" w:rsidRPr="00C343AA">
        <w:rPr>
          <w:rStyle w:val="Pogrubienie"/>
          <w:b w:val="0"/>
          <w:color w:val="222222"/>
        </w:rPr>
        <w:t xml:space="preserve">Gospodarka </w:t>
      </w:r>
      <w:r w:rsidR="00BD6B85">
        <w:rPr>
          <w:rStyle w:val="Pogrubienie"/>
          <w:b w:val="0"/>
          <w:color w:val="222222"/>
        </w:rPr>
        <w:t xml:space="preserve">i społeczeństwo </w:t>
      </w:r>
      <w:r w:rsidR="00E96CA5" w:rsidRPr="00C343AA">
        <w:rPr>
          <w:rStyle w:val="Pogrubienie"/>
          <w:b w:val="0"/>
          <w:color w:val="222222"/>
        </w:rPr>
        <w:t xml:space="preserve">II Rzeczypospolitej. </w:t>
      </w:r>
    </w:p>
    <w:p w:rsidR="001D4F78" w:rsidRPr="00C343AA" w:rsidRDefault="00D71240" w:rsidP="007C7B9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b w:val="0"/>
          <w:color w:val="222222"/>
        </w:rPr>
      </w:pPr>
      <w:r>
        <w:rPr>
          <w:rStyle w:val="Pogrubienie"/>
          <w:b w:val="0"/>
          <w:color w:val="222222"/>
        </w:rPr>
        <w:t xml:space="preserve">Lekcja </w:t>
      </w:r>
      <w:proofErr w:type="spellStart"/>
      <w:r>
        <w:rPr>
          <w:rStyle w:val="Pogrubienie"/>
          <w:b w:val="0"/>
          <w:color w:val="222222"/>
        </w:rPr>
        <w:t>online</w:t>
      </w:r>
      <w:proofErr w:type="spellEnd"/>
      <w:r>
        <w:rPr>
          <w:rStyle w:val="Pogrubienie"/>
          <w:b w:val="0"/>
          <w:color w:val="222222"/>
        </w:rPr>
        <w:t>.</w:t>
      </w:r>
    </w:p>
    <w:p w:rsidR="001D4F78" w:rsidRPr="00C343AA" w:rsidRDefault="001D4F78" w:rsidP="007C7B9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b w:val="0"/>
          <w:color w:val="222222"/>
        </w:rPr>
      </w:pPr>
    </w:p>
    <w:p w:rsidR="001D4F78" w:rsidRPr="00C343AA" w:rsidRDefault="001D4F78" w:rsidP="00BD5960">
      <w:pPr>
        <w:jc w:val="both"/>
        <w:rPr>
          <w:rFonts w:ascii="Times New Roman" w:hAnsi="Times New Roman" w:cs="Times New Roman"/>
          <w:sz w:val="24"/>
          <w:szCs w:val="24"/>
        </w:rPr>
      </w:pPr>
      <w:r w:rsidRPr="00C343AA"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</w:rPr>
        <w:t xml:space="preserve">Celem lekcji jest ukazanie </w:t>
      </w:r>
      <w:r w:rsidR="005F0DD6" w:rsidRPr="00C343AA"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</w:rPr>
        <w:t>problemów gospodarczych</w:t>
      </w:r>
      <w:r w:rsidR="00BD6B85"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</w:rPr>
        <w:t xml:space="preserve"> i społecznych</w:t>
      </w:r>
      <w:r w:rsidR="005F0DD6" w:rsidRPr="00C343AA"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</w:rPr>
        <w:t xml:space="preserve">, z jakimi musiało się zmierzyć odrodzone państwo </w:t>
      </w:r>
      <w:r w:rsidR="005F0DD6" w:rsidRPr="00C343AA">
        <w:rPr>
          <w:rFonts w:ascii="Times New Roman" w:hAnsi="Times New Roman" w:cs="Times New Roman"/>
          <w:sz w:val="24"/>
          <w:szCs w:val="24"/>
        </w:rPr>
        <w:t xml:space="preserve">polskie. </w:t>
      </w:r>
    </w:p>
    <w:p w:rsidR="007E72C8" w:rsidRDefault="00A325C1">
      <w:pPr>
        <w:rPr>
          <w:rFonts w:ascii="Times New Roman" w:hAnsi="Times New Roman" w:cs="Times New Roman"/>
          <w:sz w:val="24"/>
          <w:szCs w:val="24"/>
        </w:rPr>
      </w:pPr>
      <w:r w:rsidRPr="00C343AA">
        <w:rPr>
          <w:rStyle w:val="Pogrubienie"/>
          <w:rFonts w:ascii="Times New Roman" w:hAnsi="Times New Roman" w:cs="Times New Roman"/>
          <w:color w:val="222222"/>
          <w:sz w:val="24"/>
          <w:szCs w:val="24"/>
        </w:rPr>
        <w:t xml:space="preserve">Przepisz lub wydrukuj i wklej do zeszytu </w:t>
      </w:r>
      <w:r w:rsidR="00F7052C">
        <w:rPr>
          <w:rStyle w:val="Pogrubienie"/>
          <w:rFonts w:ascii="Times New Roman" w:hAnsi="Times New Roman" w:cs="Times New Roman"/>
          <w:color w:val="222222"/>
          <w:sz w:val="24"/>
          <w:szCs w:val="24"/>
        </w:rPr>
        <w:t>podsumowanie lekcji:</w:t>
      </w:r>
    </w:p>
    <w:p w:rsidR="00BD6B85" w:rsidRPr="00F7052C" w:rsidRDefault="00C343AA" w:rsidP="00F7052C">
      <w:pPr>
        <w:spacing w:line="360" w:lineRule="auto"/>
        <w:ind w:firstLine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F7052C">
        <w:rPr>
          <w:rFonts w:ascii="Poppins" w:hAnsi="Poppins"/>
          <w:color w:val="000000"/>
          <w:shd w:val="clear" w:color="auto" w:fill="FFFFFF"/>
        </w:rPr>
        <w:t>II Rzeczpospolita była organizmem politycznym borykającym się od początku z ogromnymi problemami gospodarczymi, wynikającymi głównie z trwających ponad sto lat zaborów. Przynależność do trzech różnych państw spowodowała powstanie drastycznych różnic pomiędzy prowincjami przyszłej Polski. Najbardziej zaawansowany technicznie i gospodarczo był zabór niemiecki, znacznie słabiej wypadał przy tym zabór rosyjski, z kolei bieda panująca na terenach Galicji przeszła wręcz do legendy i przysłów. Po roku 1918 przed rządem polskim stanęło trudne zadanie zbudowania z tego zlepku trzech systemów gospodarczych jednego organizmu.</w:t>
      </w:r>
    </w:p>
    <w:p w:rsidR="00BD6B85" w:rsidRPr="00F7052C" w:rsidRDefault="00BD6B85" w:rsidP="00F7052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7052C">
        <w:rPr>
          <w:rFonts w:ascii="Times New Roman" w:hAnsi="Times New Roman" w:cs="Times New Roman"/>
        </w:rPr>
        <w:t xml:space="preserve">Społeczeństwo II Rzeczpospolitej. Polska Rzeczpospolita była państwem odbudowywanym po stu dwudziestu trzech latach nieistnienia. Było to niewątpliwie nowe państwo, które miało nowe granice i społeczeństwo ukształtowane w trzech zaborach. Każdy z nich miał inny system prawny, gospodarczy, a także inne doświadczenia historyczne, inny system wartości, inną mentalność. Polska liczyła w 1921 roku ponad 27 milionów mieszkańców, co stawiało nas na 6 - tym miejscu w Europie. Mniejszości narodowe stanowiły jedną trzecią ludności. Polska była krajem rolniczym. </w:t>
      </w:r>
    </w:p>
    <w:p w:rsidR="00F7052C" w:rsidRPr="00F7052C" w:rsidRDefault="00F7052C" w:rsidP="00F7052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BD6B85" w:rsidRDefault="00BD6B85" w:rsidP="00BD6B85">
      <w:pPr>
        <w:rPr>
          <w:rFonts w:ascii="Times New Roman" w:hAnsi="Times New Roman" w:cs="Times New Roman"/>
          <w:b/>
        </w:rPr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 w:rsidR="00F7052C">
        <w:rPr>
          <w:rFonts w:ascii="Times New Roman" w:hAnsi="Times New Roman" w:cs="Times New Roman"/>
          <w:b/>
        </w:rPr>
        <w:t>245-254</w:t>
      </w:r>
    </w:p>
    <w:p w:rsidR="009727F9" w:rsidRDefault="009727F9" w:rsidP="00BD5960">
      <w:pPr>
        <w:rPr>
          <w:rFonts w:ascii="Times New Roman" w:hAnsi="Times New Roman" w:cs="Times New Roman"/>
          <w:b/>
        </w:rPr>
      </w:pPr>
    </w:p>
    <w:p w:rsidR="009727F9" w:rsidRDefault="009727F9" w:rsidP="00BD5960"/>
    <w:p w:rsidR="00BD5960" w:rsidRPr="001D4F78" w:rsidRDefault="00BD5960" w:rsidP="00BD596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D5960" w:rsidRPr="001D4F78" w:rsidSect="007E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3F3E"/>
    <w:multiLevelType w:val="hybridMultilevel"/>
    <w:tmpl w:val="B5DE9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B90"/>
    <w:rsid w:val="00015370"/>
    <w:rsid w:val="000748A1"/>
    <w:rsid w:val="000876B1"/>
    <w:rsid w:val="00102769"/>
    <w:rsid w:val="00191F6D"/>
    <w:rsid w:val="001D4F78"/>
    <w:rsid w:val="002E5DCD"/>
    <w:rsid w:val="0038518E"/>
    <w:rsid w:val="003B2250"/>
    <w:rsid w:val="003B229C"/>
    <w:rsid w:val="005F0DD6"/>
    <w:rsid w:val="00682E1E"/>
    <w:rsid w:val="00766215"/>
    <w:rsid w:val="007C7B90"/>
    <w:rsid w:val="007E72C8"/>
    <w:rsid w:val="009727F9"/>
    <w:rsid w:val="00A325C1"/>
    <w:rsid w:val="00A863CA"/>
    <w:rsid w:val="00AA468D"/>
    <w:rsid w:val="00B75863"/>
    <w:rsid w:val="00BD5960"/>
    <w:rsid w:val="00BD6B85"/>
    <w:rsid w:val="00C26310"/>
    <w:rsid w:val="00C343AA"/>
    <w:rsid w:val="00CA1A57"/>
    <w:rsid w:val="00D71240"/>
    <w:rsid w:val="00D96A0B"/>
    <w:rsid w:val="00E425D8"/>
    <w:rsid w:val="00E96CA5"/>
    <w:rsid w:val="00F44CE0"/>
    <w:rsid w:val="00F46DAB"/>
    <w:rsid w:val="00F7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2C8"/>
  </w:style>
  <w:style w:type="paragraph" w:styleId="Nagwek1">
    <w:name w:val="heading 1"/>
    <w:basedOn w:val="Normalny"/>
    <w:link w:val="Nagwek1Znak"/>
    <w:uiPriority w:val="9"/>
    <w:qFormat/>
    <w:rsid w:val="00074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7B9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748A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748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6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A31BC-E59B-4969-B18D-536043BF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27</cp:revision>
  <dcterms:created xsi:type="dcterms:W3CDTF">2020-05-26T11:28:00Z</dcterms:created>
  <dcterms:modified xsi:type="dcterms:W3CDTF">2020-06-03T14:49:00Z</dcterms:modified>
</cp:coreProperties>
</file>