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90" w:rsidRPr="001D4F78" w:rsidRDefault="00AC0065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  <w:r>
        <w:rPr>
          <w:rStyle w:val="Pogrubienie"/>
          <w:b w:val="0"/>
          <w:color w:val="222222"/>
        </w:rPr>
        <w:t>02</w:t>
      </w:r>
      <w:r w:rsidR="001D4F78" w:rsidRPr="001D4F78">
        <w:rPr>
          <w:rStyle w:val="Pogrubienie"/>
          <w:b w:val="0"/>
          <w:color w:val="222222"/>
        </w:rPr>
        <w:t>.0</w:t>
      </w:r>
      <w:r>
        <w:rPr>
          <w:rStyle w:val="Pogrubienie"/>
          <w:b w:val="0"/>
          <w:color w:val="222222"/>
        </w:rPr>
        <w:t>6</w:t>
      </w:r>
      <w:r w:rsidR="001D4F78" w:rsidRPr="001D4F78">
        <w:rPr>
          <w:rStyle w:val="Pogrubienie"/>
          <w:b w:val="0"/>
          <w:color w:val="222222"/>
        </w:rPr>
        <w:t>.2020 r.</w:t>
      </w:r>
    </w:p>
    <w:p w:rsidR="001D4F78" w:rsidRDefault="001D4F78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  <w:r w:rsidRPr="001D4F78">
        <w:rPr>
          <w:rStyle w:val="Pogrubienie"/>
          <w:b w:val="0"/>
          <w:color w:val="222222"/>
        </w:rPr>
        <w:t>Temat:</w:t>
      </w:r>
      <w:r>
        <w:rPr>
          <w:rStyle w:val="Pogrubienie"/>
          <w:b w:val="0"/>
          <w:color w:val="222222"/>
        </w:rPr>
        <w:t xml:space="preserve"> Zamach majowy i rządy sanacji.</w:t>
      </w:r>
    </w:p>
    <w:p w:rsidR="001D4F78" w:rsidRDefault="001D4F78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</w:p>
    <w:p w:rsidR="001D4F78" w:rsidRPr="001D4F78" w:rsidRDefault="001D4F78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  <w:r>
        <w:rPr>
          <w:rStyle w:val="Pogrubienie"/>
          <w:b w:val="0"/>
          <w:color w:val="222222"/>
        </w:rPr>
        <w:t xml:space="preserve">Celem lekcji jest ukazanie </w:t>
      </w:r>
      <w:r w:rsidR="003B2250">
        <w:rPr>
          <w:rStyle w:val="Pogrubienie"/>
          <w:b w:val="0"/>
          <w:color w:val="222222"/>
        </w:rPr>
        <w:t>okoliczności i skutków przewrotu majowego.</w:t>
      </w:r>
    </w:p>
    <w:p w:rsidR="007C7B90" w:rsidRPr="001D4F78" w:rsidRDefault="007C7B90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</w:rPr>
      </w:pPr>
    </w:p>
    <w:p w:rsidR="007E72C8" w:rsidRDefault="00A325C1">
      <w:pPr>
        <w:rPr>
          <w:rFonts w:ascii="Times New Roman" w:hAnsi="Times New Roman" w:cs="Times New Roman"/>
          <w:sz w:val="24"/>
          <w:szCs w:val="24"/>
        </w:rPr>
      </w:pPr>
      <w:r w:rsidRPr="00A325C1">
        <w:rPr>
          <w:rStyle w:val="Pogrubienie"/>
          <w:rFonts w:ascii="Times New Roman" w:hAnsi="Times New Roman" w:cs="Times New Roman"/>
          <w:color w:val="222222"/>
          <w:sz w:val="24"/>
          <w:szCs w:val="24"/>
        </w:rPr>
        <w:t>Przepisz lub wydrukuj i wklej do zeszytu najważniejsze informacje:</w:t>
      </w:r>
      <w:r w:rsidRPr="00A325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63CA" w:rsidRDefault="00A863CA" w:rsidP="000153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kolejnej zmianie rządów w 1926 r. doszło do zamachu majowego, czyli przewrotu zbrojnego zorganizowanego przez Piłsudskiego. Po trzydniowych walkach </w:t>
      </w:r>
      <w:r w:rsidR="000153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Warszawie, zwycięstwo odniosły oddziały wierne Piłsudskiemu.</w:t>
      </w:r>
    </w:p>
    <w:p w:rsidR="00A863CA" w:rsidRDefault="00A863CA" w:rsidP="000153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zamachu majowego dotychczasowe władze państwowe podały się do dymisji. Na urząd prezydenta wybrano Ignacego Mościckiego, ale Piłsudski aż do śmierci w 1935 r. miał wpływ na najważniejsze kwestie polityczne.</w:t>
      </w:r>
    </w:p>
    <w:p w:rsidR="00A863CA" w:rsidRDefault="00A863CA" w:rsidP="000153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1935 r. uchwalono konstytucję kwietniową, zmniejszającą uprawnienia parlamentu i poszerzającą zakres władzy prezydenta.</w:t>
      </w:r>
    </w:p>
    <w:p w:rsidR="0045422D" w:rsidRDefault="0045422D" w:rsidP="004542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422D" w:rsidRPr="0045422D" w:rsidRDefault="0045422D" w:rsidP="0045422D">
      <w:pPr>
        <w:pStyle w:val="Akapitzlist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5422D">
        <w:rPr>
          <w:rFonts w:ascii="Times New Roman" w:hAnsi="Times New Roman" w:cs="Times New Roman"/>
          <w:sz w:val="24"/>
          <w:szCs w:val="24"/>
        </w:rPr>
        <w:t>Obejrzyj film</w:t>
      </w:r>
      <w:r>
        <w:rPr>
          <w:rFonts w:ascii="Times New Roman" w:hAnsi="Times New Roman" w:cs="Times New Roman"/>
          <w:sz w:val="24"/>
          <w:szCs w:val="24"/>
        </w:rPr>
        <w:t xml:space="preserve">, związany z tematem lekcji </w:t>
      </w:r>
      <w:r w:rsidRPr="0045422D">
        <w:rPr>
          <w:rFonts w:ascii="Times New Roman" w:hAnsi="Times New Roman" w:cs="Times New Roman"/>
          <w:sz w:val="24"/>
          <w:szCs w:val="24"/>
        </w:rPr>
        <w:t xml:space="preserve"> </w:t>
      </w:r>
      <w:r w:rsidRPr="0045422D">
        <w:rPr>
          <w:rFonts w:ascii="Times New Roman" w:hAnsi="Times New Roman" w:cs="Times New Roman"/>
          <w:i/>
          <w:sz w:val="24"/>
          <w:szCs w:val="24"/>
        </w:rPr>
        <w:t xml:space="preserve">Zamach majowy </w:t>
      </w:r>
      <w:hyperlink r:id="rId5" w:history="1">
        <w:r w:rsidRPr="0045422D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https://www.youtube.com/watch?v=kS6WeOpbJnU</w:t>
        </w:r>
      </w:hyperlink>
      <w:r w:rsidRPr="0045422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5422D" w:rsidRDefault="0045422D" w:rsidP="000153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5370" w:rsidRPr="00CA1A57" w:rsidRDefault="00F46DAB" w:rsidP="000153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przesłanym podsumowanie</w:t>
      </w:r>
      <w:r w:rsidR="004D2C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które pomoże Ci utrwalić wiadomości. </w:t>
      </w:r>
    </w:p>
    <w:p w:rsidR="00A325C1" w:rsidRPr="001D4F78" w:rsidRDefault="00A325C1" w:rsidP="000153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25C1" w:rsidRPr="001D4F78" w:rsidSect="007E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F3E"/>
    <w:multiLevelType w:val="hybridMultilevel"/>
    <w:tmpl w:val="B5DE9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B90"/>
    <w:rsid w:val="00015370"/>
    <w:rsid w:val="000748A1"/>
    <w:rsid w:val="00102769"/>
    <w:rsid w:val="001D4F78"/>
    <w:rsid w:val="001F04DC"/>
    <w:rsid w:val="003B2250"/>
    <w:rsid w:val="0045422D"/>
    <w:rsid w:val="004D2C21"/>
    <w:rsid w:val="00766215"/>
    <w:rsid w:val="007C7B90"/>
    <w:rsid w:val="007E72C8"/>
    <w:rsid w:val="00A325C1"/>
    <w:rsid w:val="00A863CA"/>
    <w:rsid w:val="00AC0065"/>
    <w:rsid w:val="00CA1A57"/>
    <w:rsid w:val="00F44CE0"/>
    <w:rsid w:val="00F4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2C8"/>
  </w:style>
  <w:style w:type="paragraph" w:styleId="Nagwek1">
    <w:name w:val="heading 1"/>
    <w:basedOn w:val="Normalny"/>
    <w:link w:val="Nagwek1Znak"/>
    <w:uiPriority w:val="9"/>
    <w:qFormat/>
    <w:rsid w:val="0007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7B9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748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748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6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6WeOpbJ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12</cp:revision>
  <dcterms:created xsi:type="dcterms:W3CDTF">2020-05-26T11:28:00Z</dcterms:created>
  <dcterms:modified xsi:type="dcterms:W3CDTF">2020-06-01T10:31:00Z</dcterms:modified>
</cp:coreProperties>
</file>