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E824A6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03.06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2971CB" w:rsidRPr="00A30FA9" w:rsidRDefault="00A30FA9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Temat: </w:t>
      </w:r>
      <w:r w:rsidR="00E824A6">
        <w:rPr>
          <w:rFonts w:ascii="Calibri" w:eastAsia="Calibri" w:hAnsi="Calibri" w:cs="Calibri"/>
          <w:b/>
          <w:sz w:val="24"/>
          <w:szCs w:val="24"/>
        </w:rPr>
        <w:t>Powtórzenie i utrwalenie wiadomości z działu ” Rozmnażanie i rozwój człowieka”</w:t>
      </w:r>
    </w:p>
    <w:p w:rsidR="00FB2084" w:rsidRDefault="00FB2084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i/>
        </w:rPr>
      </w:pPr>
    </w:p>
    <w:p w:rsidR="00C3365C" w:rsidRDefault="00C3365C">
      <w:pPr>
        <w:rPr>
          <w:i/>
        </w:rPr>
      </w:pPr>
    </w:p>
    <w:p w:rsidR="00E824A6" w:rsidRDefault="00E824A6">
      <w:pPr>
        <w:rPr>
          <w:i/>
        </w:rPr>
      </w:pPr>
      <w:r>
        <w:rPr>
          <w:i/>
        </w:rPr>
        <w:t>Powtórz materiał z działu. Wykorzystaj Podsumowanie na str. 241 oraz zadania ze str. 242. W ramach notatki zapisz w zeszycie odpowiedzi do zadań1-5. Nie trzeba tego odsyłać.</w:t>
      </w:r>
    </w:p>
    <w:p w:rsidR="00E824A6" w:rsidRDefault="00E824A6">
      <w:pPr>
        <w:rPr>
          <w:i/>
        </w:rPr>
      </w:pPr>
      <w:r>
        <w:rPr>
          <w:i/>
        </w:rPr>
        <w:t>Na następnej lekcji tj. 08.06 będzie sprawdzian z tego działu. Na stronie internetowej szkoły zamiast tematu lekcji będą pytania na sprawdzian. Odpowiedzi należy odesłać w tym samym dniu tj. 08.06 do godziny 19.00.</w:t>
      </w:r>
    </w:p>
    <w:p w:rsidR="00E824A6" w:rsidRPr="00C3365C" w:rsidRDefault="00E824A6">
      <w:pPr>
        <w:rPr>
          <w:i/>
        </w:rPr>
      </w:pPr>
      <w:r>
        <w:rPr>
          <w:i/>
        </w:rPr>
        <w:t>Ocena ze sprawdzianu będzie decydowała o ocenie końcoworocznej.</w:t>
      </w:r>
      <w:bookmarkStart w:id="0" w:name="_GoBack"/>
      <w:bookmarkEnd w:id="0"/>
    </w:p>
    <w:sectPr w:rsidR="00E824A6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33F1C"/>
    <w:rsid w:val="002607A1"/>
    <w:rsid w:val="002971CB"/>
    <w:rsid w:val="002F1E15"/>
    <w:rsid w:val="002F40A6"/>
    <w:rsid w:val="002F4573"/>
    <w:rsid w:val="003F6CAE"/>
    <w:rsid w:val="00405B0A"/>
    <w:rsid w:val="004D29B0"/>
    <w:rsid w:val="004F4CA3"/>
    <w:rsid w:val="005B2E97"/>
    <w:rsid w:val="005E3130"/>
    <w:rsid w:val="005E6A5F"/>
    <w:rsid w:val="006A37A0"/>
    <w:rsid w:val="006B455E"/>
    <w:rsid w:val="007428C0"/>
    <w:rsid w:val="0077562A"/>
    <w:rsid w:val="009B7A21"/>
    <w:rsid w:val="00A30FA9"/>
    <w:rsid w:val="00A43DB1"/>
    <w:rsid w:val="00BA7F3A"/>
    <w:rsid w:val="00BE7FE3"/>
    <w:rsid w:val="00C3365C"/>
    <w:rsid w:val="00C73BAD"/>
    <w:rsid w:val="00CF0F52"/>
    <w:rsid w:val="00D31066"/>
    <w:rsid w:val="00DC32C7"/>
    <w:rsid w:val="00DF1A13"/>
    <w:rsid w:val="00E009D5"/>
    <w:rsid w:val="00E11BF0"/>
    <w:rsid w:val="00E824A6"/>
    <w:rsid w:val="00F33881"/>
    <w:rsid w:val="00FA571E"/>
    <w:rsid w:val="00FB2084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36</cp:revision>
  <dcterms:created xsi:type="dcterms:W3CDTF">2020-03-23T08:57:00Z</dcterms:created>
  <dcterms:modified xsi:type="dcterms:W3CDTF">2020-06-02T08:36:00Z</dcterms:modified>
</cp:coreProperties>
</file>