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5D" w:rsidRDefault="00014B5D" w:rsidP="00014B5D">
      <w:pPr>
        <w:rPr>
          <w:b/>
        </w:rPr>
      </w:pPr>
      <w:r>
        <w:rPr>
          <w:b/>
        </w:rPr>
        <w:t>04.06 Topic:  Future form in making a sentences.</w:t>
      </w:r>
    </w:p>
    <w:p w:rsidR="00014B5D" w:rsidRDefault="00014B5D" w:rsidP="00014B5D">
      <w:pPr>
        <w:rPr>
          <w:lang w:val="pl-PL"/>
        </w:rPr>
      </w:pPr>
      <w:r>
        <w:rPr>
          <w:lang w:val="pl-PL"/>
        </w:rPr>
        <w:t xml:space="preserve">1. Obejrzyj film </w:t>
      </w:r>
      <w:hyperlink r:id="rId5" w:history="1">
        <w:r>
          <w:rPr>
            <w:rStyle w:val="Hipercze"/>
            <w:lang w:val="pl-PL"/>
          </w:rPr>
          <w:t>https://www.youtube.com/watch?v=oedCch0yIjk</w:t>
        </w:r>
      </w:hyperlink>
      <w:r>
        <w:rPr>
          <w:lang w:val="pl-PL"/>
        </w:rPr>
        <w:t xml:space="preserve"> </w:t>
      </w:r>
    </w:p>
    <w:p w:rsidR="00014B5D" w:rsidRDefault="00014B5D" w:rsidP="00014B5D">
      <w:pPr>
        <w:rPr>
          <w:lang w:val="pl-PL"/>
        </w:rPr>
      </w:pPr>
      <w:r>
        <w:rPr>
          <w:lang w:val="pl-PL"/>
        </w:rPr>
        <w:t>Zapisz w zeszycie:</w:t>
      </w:r>
    </w:p>
    <w:p w:rsidR="00014B5D" w:rsidRDefault="00014B5D" w:rsidP="00014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</w:t>
      </w:r>
    </w:p>
    <w:tbl>
      <w:tblPr>
        <w:tblW w:w="0" w:type="auto"/>
        <w:jc w:val="center"/>
        <w:tblCellSpacing w:w="15" w:type="dxa"/>
        <w:tblLook w:val="04A0"/>
      </w:tblPr>
      <w:tblGrid>
        <w:gridCol w:w="475"/>
        <w:gridCol w:w="434"/>
        <w:gridCol w:w="860"/>
        <w:gridCol w:w="787"/>
        <w:gridCol w:w="1162"/>
      </w:tblGrid>
      <w:tr w:rsidR="00014B5D" w:rsidTr="00014B5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will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write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letter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tomorrow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.</w:t>
            </w:r>
          </w:p>
        </w:tc>
      </w:tr>
      <w:tr w:rsidR="00014B5D" w:rsidTr="00014B5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(Ja)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/>
              <w:rPr>
                <w:rFonts w:asciiTheme="minorHAnsi" w:eastAsiaTheme="minorEastAsia" w:hAnsiTheme="minorHAnsi" w:cstheme="minorBidi"/>
                <w:lang w:val="pl-PL" w:eastAsia="pl-PL" w:bidi="ar-S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Napiszę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list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jutro.</w:t>
            </w:r>
          </w:p>
        </w:tc>
      </w:tr>
    </w:tbl>
    <w:p w:rsidR="00014B5D" w:rsidRDefault="00014B5D" w:rsidP="00014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Używamy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Simple mówiąc o przyszłości, gdy chcemy powiedzieć, że podejmujemy decyzję o wykonaniu określonej czynności w chwili mówienia. W naszym przypadku jest to decyzja o napisaniu listu. Została ona podjęta dokładnie w chwili, gdy zdanie zostało wypowiedziane.</w:t>
      </w:r>
    </w:p>
    <w:p w:rsidR="00014B5D" w:rsidRDefault="00014B5D" w:rsidP="00014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Drugim możliwym sposobem wyrażania przyszłości jest konstrukcja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 xml:space="preserve">to be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going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Przykładowe zdanie z jej użyciem znajduje się poniżej.</w:t>
      </w:r>
    </w:p>
    <w:tbl>
      <w:tblPr>
        <w:tblW w:w="0" w:type="auto"/>
        <w:jc w:val="center"/>
        <w:tblCellSpacing w:w="15" w:type="dxa"/>
        <w:tblLook w:val="04A0"/>
      </w:tblPr>
      <w:tblGrid>
        <w:gridCol w:w="475"/>
        <w:gridCol w:w="1260"/>
        <w:gridCol w:w="834"/>
        <w:gridCol w:w="787"/>
        <w:gridCol w:w="1162"/>
      </w:tblGrid>
      <w:tr w:rsidR="00014B5D" w:rsidTr="00014B5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 xml:space="preserve"> 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write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letter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tomorrow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.</w:t>
            </w:r>
          </w:p>
        </w:tc>
      </w:tr>
      <w:tr w:rsidR="00014B5D" w:rsidTr="00014B5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(Ja)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Zamierzam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napisać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list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B5D" w:rsidRDefault="0001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pl-PL" w:eastAsia="pl-PL" w:bidi="ar-SA"/>
              </w:rPr>
              <w:t>jutro.</w:t>
            </w:r>
          </w:p>
        </w:tc>
      </w:tr>
    </w:tbl>
    <w:p w:rsidR="00014B5D" w:rsidRDefault="00014B5D" w:rsidP="00014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Jak widzimy na przykładzie tłumaczenia, zdanie to wyraża zamiar wykonania określonej czynności. Decyzja o wykonaniu jej została podjęta wcześniej zanim zdanie to zostało wypowiedziane. Tłumacząc tą konstrukcję na język polski powinniśmy użyć określeń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zamierzam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zamierzasz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zamierza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etc.</w:t>
      </w:r>
    </w:p>
    <w:p w:rsidR="00014B5D" w:rsidRDefault="00014B5D" w:rsidP="00014B5D">
      <w:pPr>
        <w:rPr>
          <w:lang w:val="pl-PL"/>
        </w:rPr>
      </w:pPr>
      <w:r>
        <w:rPr>
          <w:lang w:val="pl-PL"/>
        </w:rPr>
        <w:t>2. Wykonaj zadania 1, 3 str. 116 i zad. 3 i 6 str. 78</w:t>
      </w:r>
    </w:p>
    <w:p w:rsidR="001656B1" w:rsidRPr="00014B5D" w:rsidRDefault="001656B1" w:rsidP="00014B5D">
      <w:pPr>
        <w:rPr>
          <w:lang w:val="pl-PL"/>
        </w:rPr>
      </w:pPr>
    </w:p>
    <w:sectPr w:rsidR="001656B1" w:rsidRPr="00014B5D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671A3"/>
    <w:multiLevelType w:val="hybridMultilevel"/>
    <w:tmpl w:val="2A04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107"/>
    <w:rsid w:val="00014B5D"/>
    <w:rsid w:val="00061A20"/>
    <w:rsid w:val="00153675"/>
    <w:rsid w:val="001656B1"/>
    <w:rsid w:val="001B2EB8"/>
    <w:rsid w:val="001C5FAA"/>
    <w:rsid w:val="001E02BC"/>
    <w:rsid w:val="0028266D"/>
    <w:rsid w:val="002A20C9"/>
    <w:rsid w:val="002C332C"/>
    <w:rsid w:val="002D41FF"/>
    <w:rsid w:val="00352D8F"/>
    <w:rsid w:val="00376F33"/>
    <w:rsid w:val="003917C6"/>
    <w:rsid w:val="00423D92"/>
    <w:rsid w:val="00482AD6"/>
    <w:rsid w:val="00554A48"/>
    <w:rsid w:val="005D20D5"/>
    <w:rsid w:val="00604979"/>
    <w:rsid w:val="0063613A"/>
    <w:rsid w:val="00654BF4"/>
    <w:rsid w:val="007C70E6"/>
    <w:rsid w:val="00804D91"/>
    <w:rsid w:val="008D3D30"/>
    <w:rsid w:val="008D5107"/>
    <w:rsid w:val="009D578B"/>
    <w:rsid w:val="00A90AD4"/>
    <w:rsid w:val="00AD7789"/>
    <w:rsid w:val="00C02A4B"/>
    <w:rsid w:val="00C3553A"/>
    <w:rsid w:val="00C43217"/>
    <w:rsid w:val="00C8275E"/>
    <w:rsid w:val="00CA6ACF"/>
    <w:rsid w:val="00D53B53"/>
    <w:rsid w:val="00DF3CD0"/>
    <w:rsid w:val="00EA48C4"/>
    <w:rsid w:val="00EB676D"/>
    <w:rsid w:val="00F00BA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B5D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656B1"/>
    <w:rPr>
      <w:color w:val="0000FF" w:themeColor="hyperlink"/>
      <w:u w:val="single"/>
    </w:rPr>
  </w:style>
  <w:style w:type="character" w:customStyle="1" w:styleId="short">
    <w:name w:val="short"/>
    <w:basedOn w:val="Domylnaczcionkaakapitu"/>
    <w:rsid w:val="001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edCch0yI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30</cp:revision>
  <dcterms:created xsi:type="dcterms:W3CDTF">2020-03-28T16:17:00Z</dcterms:created>
  <dcterms:modified xsi:type="dcterms:W3CDTF">2020-06-03T14:26:00Z</dcterms:modified>
</cp:coreProperties>
</file>