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5C" w:rsidRPr="0036595C" w:rsidRDefault="0036595C" w:rsidP="0036595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Poznajemy kolejnych, świętych ludzi, dziś w młodym wieku. </w:t>
      </w:r>
    </w:p>
    <w:p w:rsidR="0036595C" w:rsidRPr="0036595C" w:rsidRDefault="0036595C" w:rsidP="0036595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TEMAT : Bóg jest dla mnie najważniejszy, jak dla bł. Karoliny </w:t>
      </w:r>
      <w:proofErr w:type="spellStart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Kózkówny</w:t>
      </w:r>
      <w:proofErr w:type="spellEnd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36595C" w:rsidRPr="0036595C" w:rsidRDefault="0036595C" w:rsidP="0036595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Polecenie : Zapoznaj się z życiorysem Karoliny ( temat 56 ).Potem wpisz temat do zeszytu i pod nim zrób proste ćwiczenie : wypisz najważniejsze dla siebie wartości tworząc z nich piramidę  ( najważniejsze na szczycie, niżej coraz mniej ważne ). Drugie ćwiczenie : spróbuj odpowiedzieć na pytanie " jak postępuje młody człowiek dla którego najważniejszy jest Pan Bóg ? "</w:t>
      </w:r>
    </w:p>
    <w:p w:rsidR="0036595C" w:rsidRPr="0036595C" w:rsidRDefault="0036595C" w:rsidP="0036595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TEMAT : Wyznaję wiarę w Pana Jezusa jak błogosławiony </w:t>
      </w:r>
      <w:proofErr w:type="spellStart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Jose</w:t>
      </w:r>
      <w:proofErr w:type="spellEnd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Sanchez del Rio. - temat 57. ( czyt. </w:t>
      </w:r>
      <w:proofErr w:type="spellStart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Hose</w:t>
      </w:r>
      <w:proofErr w:type="spellEnd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Sanczez</w:t>
      </w:r>
      <w:proofErr w:type="spellEnd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 Rio ).</w:t>
      </w:r>
    </w:p>
    <w:p w:rsidR="0036595C" w:rsidRPr="0036595C" w:rsidRDefault="0036595C" w:rsidP="0036595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 zapoznaniu się z postacią, napisz pod tematem w kilku zdaniach, co podobało Ci się w jego życiu? Bardziej zainteresowanych postacią, odsyłam do głośnego filmu z 2014 r. pt." </w:t>
      </w:r>
      <w:proofErr w:type="spellStart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Christiada</w:t>
      </w:r>
      <w:proofErr w:type="spellEnd"/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".</w:t>
      </w:r>
    </w:p>
    <w:p w:rsidR="00F62A78" w:rsidRPr="0036595C" w:rsidRDefault="0036595C" w:rsidP="0036595C">
      <w:r w:rsidRPr="0036595C">
        <w:rPr>
          <w:rFonts w:ascii="Arial" w:hAnsi="Arial" w:cs="Arial"/>
          <w:color w:val="222222"/>
          <w:sz w:val="24"/>
          <w:szCs w:val="24"/>
          <w:shd w:val="clear" w:color="auto" w:fill="FFFFFF"/>
        </w:rPr>
        <w:t>To wszystko. Pamiętajcie o czwartkowym spotkaniu, indeksach i zeszytach.</w:t>
      </w:r>
      <w:bookmarkStart w:id="0" w:name="_GoBack"/>
      <w:bookmarkEnd w:id="0"/>
    </w:p>
    <w:sectPr w:rsidR="00F62A78" w:rsidRPr="003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B"/>
    <w:rsid w:val="000242C6"/>
    <w:rsid w:val="0036595C"/>
    <w:rsid w:val="00575710"/>
    <w:rsid w:val="006D4B1B"/>
    <w:rsid w:val="00A206F6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B730-96DB-4A7D-833B-CF8098A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4</cp:revision>
  <dcterms:created xsi:type="dcterms:W3CDTF">2020-06-02T10:44:00Z</dcterms:created>
  <dcterms:modified xsi:type="dcterms:W3CDTF">2020-06-02T14:33:00Z</dcterms:modified>
</cp:coreProperties>
</file>