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E12AA3">
        <w:rPr>
          <w:sz w:val="28"/>
          <w:szCs w:val="28"/>
        </w:rPr>
        <w:t>03.06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E12AA3">
        <w:rPr>
          <w:sz w:val="28"/>
          <w:szCs w:val="28"/>
        </w:rPr>
        <w:t>Graniastosłupy proste - ćwiczenia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A25BE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>isz w zeszycie powyższy temat lekcji. Pod tematem rozwiąż zadani</w:t>
      </w:r>
      <w:r w:rsidR="00E12AA3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:</w:t>
      </w:r>
      <w:r w:rsidR="00DA25BE">
        <w:rPr>
          <w:sz w:val="28"/>
          <w:szCs w:val="28"/>
        </w:rPr>
        <w:t xml:space="preserve"> 22</w:t>
      </w:r>
      <w:r w:rsidR="00E12AA3">
        <w:rPr>
          <w:sz w:val="28"/>
          <w:szCs w:val="28"/>
        </w:rPr>
        <w:t>4</w:t>
      </w:r>
      <w:r w:rsidR="00DA25BE">
        <w:rPr>
          <w:sz w:val="28"/>
          <w:szCs w:val="28"/>
        </w:rPr>
        <w:t>/</w:t>
      </w:r>
      <w:r w:rsidR="00E12AA3">
        <w:rPr>
          <w:sz w:val="28"/>
          <w:szCs w:val="28"/>
        </w:rPr>
        <w:t>2,3a)b)</w:t>
      </w:r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905FF2"/>
    <w:rsid w:val="00BB4344"/>
    <w:rsid w:val="00BF34B2"/>
    <w:rsid w:val="00DA25BE"/>
    <w:rsid w:val="00E12AA3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2020-06-02T14:27:00Z</dcterms:modified>
</cp:coreProperties>
</file>