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1" w:rsidRDefault="0057453F">
      <w:proofErr w:type="spellStart"/>
      <w:r>
        <w:t>Kl</w:t>
      </w:r>
      <w:proofErr w:type="spellEnd"/>
      <w:r>
        <w:t xml:space="preserve"> 6 b</w:t>
      </w:r>
    </w:p>
    <w:p w:rsidR="0057453F" w:rsidRDefault="00CF74D1">
      <w:r>
        <w:t>01.06</w:t>
      </w:r>
      <w:r w:rsidR="0057453F">
        <w:t>.20</w:t>
      </w:r>
    </w:p>
    <w:p w:rsidR="00CF74D1" w:rsidRDefault="00CF74D1" w:rsidP="00CF74D1">
      <w:proofErr w:type="spellStart"/>
      <w:r>
        <w:t>Thema</w:t>
      </w:r>
      <w:proofErr w:type="spellEnd"/>
      <w:r>
        <w:t xml:space="preserve">; Powtórz wiadomości z zakresu </w:t>
      </w:r>
      <w:proofErr w:type="spellStart"/>
      <w:r>
        <w:t>rodziału</w:t>
      </w:r>
      <w:proofErr w:type="spellEnd"/>
      <w:r>
        <w:t xml:space="preserve">  5 „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”.</w:t>
      </w:r>
    </w:p>
    <w:p w:rsidR="0057453F" w:rsidRDefault="0057453F" w:rsidP="0057453F"/>
    <w:p w:rsidR="0057453F" w:rsidRDefault="0057453F">
      <w:bookmarkStart w:id="0" w:name="_GoBack"/>
      <w:bookmarkEnd w:id="0"/>
    </w:p>
    <w:sectPr w:rsidR="0057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6"/>
    <w:rsid w:val="000648C1"/>
    <w:rsid w:val="001A6D26"/>
    <w:rsid w:val="0057453F"/>
    <w:rsid w:val="00975472"/>
    <w:rsid w:val="00C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3546-9029-49A6-815D-331B72F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2020-05-22T16:51:00Z</dcterms:created>
  <dcterms:modified xsi:type="dcterms:W3CDTF">2020-05-31T08:34:00Z</dcterms:modified>
</cp:coreProperties>
</file>