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12" w:rsidRPr="007D0C19" w:rsidRDefault="00F62212" w:rsidP="00F62212">
      <w:pPr>
        <w:spacing w:after="0"/>
        <w:ind w:firstLine="708"/>
        <w:rPr>
          <w:b/>
        </w:rPr>
      </w:pPr>
      <w:r w:rsidRPr="007D0C19">
        <w:rPr>
          <w:b/>
        </w:rPr>
        <w:t xml:space="preserve">04.06 Topic: Kenya, here we come – talking about experiences. </w:t>
      </w:r>
    </w:p>
    <w:p w:rsidR="00F62212" w:rsidRPr="007D0C19" w:rsidRDefault="00F62212" w:rsidP="00F62212">
      <w:pPr>
        <w:spacing w:after="0"/>
        <w:ind w:firstLine="708"/>
        <w:rPr>
          <w:b/>
          <w:lang w:val="pl-PL"/>
        </w:rPr>
      </w:pPr>
      <w:r w:rsidRPr="007D0C19">
        <w:rPr>
          <w:b/>
          <w:lang w:val="pl-PL"/>
        </w:rPr>
        <w:t>Kenia , jesteśmy- rozmowy o doświadczeniach.</w:t>
      </w:r>
    </w:p>
    <w:p w:rsidR="00F62212" w:rsidRPr="007D0C19" w:rsidRDefault="00F62212" w:rsidP="00F62212">
      <w:pPr>
        <w:ind w:firstLine="708"/>
        <w:rPr>
          <w:b/>
          <w:lang w:val="pl-PL"/>
        </w:rPr>
      </w:pPr>
    </w:p>
    <w:p w:rsidR="00F62212" w:rsidRDefault="00F62212" w:rsidP="00F62212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Podręcznik str. 108 zad. 1 poznaj III formę czasowników nieregularnych, posłuchaj wymowy, następnie wyszukaj zdania w tekście zad. 2 z tymi czasownikami i zapisz w zeszycie. Podkreśl te czasowniki na kolorowo.</w:t>
      </w:r>
    </w:p>
    <w:p w:rsidR="00F62212" w:rsidRDefault="00F62212" w:rsidP="00F62212">
      <w:pPr>
        <w:pStyle w:val="Akapitzlist"/>
        <w:numPr>
          <w:ilvl w:val="0"/>
          <w:numId w:val="7"/>
        </w:numPr>
      </w:pPr>
      <w:r>
        <w:rPr>
          <w:lang w:val="pl-PL"/>
        </w:rPr>
        <w:t xml:space="preserve">Przeczytaj i posłuchaj wypowiedzi Laura, następnie odpowiedz na dwa pytania w zielonych chmurkach. </w:t>
      </w:r>
      <w:proofErr w:type="spellStart"/>
      <w:r w:rsidRPr="007D0C19">
        <w:t>Przetłumacz</w:t>
      </w:r>
      <w:proofErr w:type="spellEnd"/>
      <w:r w:rsidRPr="007D0C19">
        <w:t xml:space="preserve"> </w:t>
      </w:r>
      <w:proofErr w:type="spellStart"/>
      <w:r w:rsidRPr="007D0C19">
        <w:t>słówka</w:t>
      </w:r>
      <w:proofErr w:type="spellEnd"/>
      <w:r w:rsidRPr="007D0C19">
        <w:t xml:space="preserve">: exciting adventure, really exciting, wildlife, thieves, dangerous, </w:t>
      </w:r>
      <w:r>
        <w:t>b</w:t>
      </w:r>
      <w:r w:rsidRPr="007D0C19">
        <w:t>ad feeling</w:t>
      </w:r>
      <w:r>
        <w:t>, endangered.</w:t>
      </w:r>
    </w:p>
    <w:p w:rsidR="00F62212" w:rsidRPr="007D0C19" w:rsidRDefault="00F62212" w:rsidP="00F62212">
      <w:pPr>
        <w:pStyle w:val="Akapitzlist"/>
        <w:numPr>
          <w:ilvl w:val="0"/>
          <w:numId w:val="7"/>
        </w:numPr>
        <w:rPr>
          <w:lang w:val="pl-PL"/>
        </w:rPr>
      </w:pPr>
      <w:r w:rsidRPr="007D0C19">
        <w:rPr>
          <w:lang w:val="pl-PL"/>
        </w:rPr>
        <w:t xml:space="preserve">Posłuchaj wypowiedzi na temat zwierząt na obrazkach I zaznacz odpowiedz na pytanie </w:t>
      </w:r>
      <w:r>
        <w:rPr>
          <w:lang w:val="pl-PL"/>
        </w:rPr>
        <w:t>w zadaniu.</w:t>
      </w:r>
    </w:p>
    <w:p w:rsidR="00F62212" w:rsidRPr="007D0C19" w:rsidRDefault="00F62212" w:rsidP="00F62212">
      <w:pPr>
        <w:pStyle w:val="Akapitzlist"/>
        <w:ind w:left="1068"/>
        <w:rPr>
          <w:lang w:val="pl-PL"/>
        </w:rPr>
      </w:pPr>
    </w:p>
    <w:p w:rsidR="005C7AA8" w:rsidRPr="00F22B55" w:rsidRDefault="005C7AA8" w:rsidP="000F0D77">
      <w:pPr>
        <w:spacing w:after="0"/>
        <w:rPr>
          <w:b/>
          <w:lang w:val="pl-PL"/>
        </w:rPr>
      </w:pPr>
    </w:p>
    <w:sectPr w:rsidR="005C7AA8" w:rsidRPr="00F22B5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57"/>
    <w:multiLevelType w:val="hybridMultilevel"/>
    <w:tmpl w:val="521205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1A5"/>
    <w:multiLevelType w:val="hybridMultilevel"/>
    <w:tmpl w:val="D6CCD634"/>
    <w:lvl w:ilvl="0" w:tplc="645C8F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6256F"/>
    <w:multiLevelType w:val="hybridMultilevel"/>
    <w:tmpl w:val="5AA4AC6E"/>
    <w:lvl w:ilvl="0" w:tplc="8CBA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097C9B"/>
    <w:rsid w:val="000F0D77"/>
    <w:rsid w:val="0010088E"/>
    <w:rsid w:val="0011204A"/>
    <w:rsid w:val="001B5233"/>
    <w:rsid w:val="001D773D"/>
    <w:rsid w:val="002A170C"/>
    <w:rsid w:val="002B4187"/>
    <w:rsid w:val="002C708E"/>
    <w:rsid w:val="00350F8A"/>
    <w:rsid w:val="00415DA2"/>
    <w:rsid w:val="00416893"/>
    <w:rsid w:val="00420779"/>
    <w:rsid w:val="00463598"/>
    <w:rsid w:val="004A537C"/>
    <w:rsid w:val="004B2432"/>
    <w:rsid w:val="004D0D0B"/>
    <w:rsid w:val="005268CA"/>
    <w:rsid w:val="005C7AA8"/>
    <w:rsid w:val="0073329F"/>
    <w:rsid w:val="00733F9B"/>
    <w:rsid w:val="00745202"/>
    <w:rsid w:val="007768D7"/>
    <w:rsid w:val="007A3A96"/>
    <w:rsid w:val="007E5DB3"/>
    <w:rsid w:val="00804D91"/>
    <w:rsid w:val="008303B5"/>
    <w:rsid w:val="00841A49"/>
    <w:rsid w:val="008437E6"/>
    <w:rsid w:val="0087590F"/>
    <w:rsid w:val="00887533"/>
    <w:rsid w:val="008B6104"/>
    <w:rsid w:val="008C1698"/>
    <w:rsid w:val="009813F2"/>
    <w:rsid w:val="00A35183"/>
    <w:rsid w:val="00A61B54"/>
    <w:rsid w:val="00A771E1"/>
    <w:rsid w:val="00AA1EEA"/>
    <w:rsid w:val="00AE31D3"/>
    <w:rsid w:val="00B52EF5"/>
    <w:rsid w:val="00B802EE"/>
    <w:rsid w:val="00BE63D2"/>
    <w:rsid w:val="00C50057"/>
    <w:rsid w:val="00C94EA8"/>
    <w:rsid w:val="00CE26AE"/>
    <w:rsid w:val="00CE6995"/>
    <w:rsid w:val="00D53B53"/>
    <w:rsid w:val="00D77DE1"/>
    <w:rsid w:val="00DF2ADE"/>
    <w:rsid w:val="00E454C3"/>
    <w:rsid w:val="00EA6A70"/>
    <w:rsid w:val="00EB5F39"/>
    <w:rsid w:val="00F22B55"/>
    <w:rsid w:val="00F62212"/>
    <w:rsid w:val="00F80CBA"/>
    <w:rsid w:val="00F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21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44</cp:revision>
  <dcterms:created xsi:type="dcterms:W3CDTF">2020-03-26T12:11:00Z</dcterms:created>
  <dcterms:modified xsi:type="dcterms:W3CDTF">2020-06-03T13:57:00Z</dcterms:modified>
</cp:coreProperties>
</file>