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95725" w14:textId="5AC02FB3" w:rsidR="001F1F32" w:rsidRPr="000C7991" w:rsidRDefault="000C7991">
      <w:pPr>
        <w:rPr>
          <w:sz w:val="32"/>
          <w:szCs w:val="32"/>
        </w:rPr>
      </w:pPr>
      <w:r w:rsidRPr="000C7991">
        <w:rPr>
          <w:sz w:val="32"/>
          <w:szCs w:val="32"/>
        </w:rPr>
        <w:t>Temat: Wstaw</w:t>
      </w:r>
      <w:r w:rsidR="00DF018F">
        <w:rPr>
          <w:sz w:val="32"/>
          <w:szCs w:val="32"/>
        </w:rPr>
        <w:t>iamy</w:t>
      </w:r>
      <w:r w:rsidRPr="000C7991">
        <w:rPr>
          <w:sz w:val="32"/>
          <w:szCs w:val="32"/>
        </w:rPr>
        <w:t xml:space="preserve"> do tekstu tabelę (lekcja online</w:t>
      </w:r>
      <w:r w:rsidR="00A65399">
        <w:rPr>
          <w:sz w:val="32"/>
          <w:szCs w:val="32"/>
        </w:rPr>
        <w:t>)</w:t>
      </w:r>
    </w:p>
    <w:sectPr w:rsidR="001F1F32" w:rsidRPr="000C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91"/>
    <w:rsid w:val="000C7991"/>
    <w:rsid w:val="001F1F32"/>
    <w:rsid w:val="00A65399"/>
    <w:rsid w:val="00D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58D"/>
  <w15:chartTrackingRefBased/>
  <w15:docId w15:val="{F139ABC7-2AA5-4AF3-983A-B847D2F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2020-06-03T18:33:00Z</dcterms:created>
  <dcterms:modified xsi:type="dcterms:W3CDTF">2020-06-03T18:35:00Z</dcterms:modified>
</cp:coreProperties>
</file>