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Dwa tematy na początek czerwca. </w:t>
      </w:r>
    </w:p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Buduję Królestwo Boże przystępując do sakramentów świętych.</w:t>
      </w:r>
    </w:p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Polecenie : zapoznaj się z materiałem w podręczniku  ( temat 44 ). Na tej podstawie, pod wpisanym tematem, wypisz jeden pod drugim sakramenty święte.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Następnie przy każdym z nich osobno, napisz w którym momencie życia je przyjmujemy. Pod spodem napiszcie, które sakramenty przyjmujemy raz w życiu a które wiele razy. Do tego tematu wszystko.</w:t>
      </w:r>
    </w:p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TEMAT : Słowo Boże moim drogowskazem do nieba. - temat 45.</w:t>
      </w:r>
    </w:p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Polecenie : wpisz oczywiście temat do zeszytu. Pod tematem sporządź tabelkę o trzech częściach : u góry wpisz tytuły : "zachęta ", "informacja ",</w:t>
      </w:r>
    </w:p>
    <w:p w:rsidR="0056623B" w:rsidRPr="0056623B" w:rsidRDefault="0056623B" w:rsidP="0056623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"przestroga".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Wypełnij tabelkę na podstawie materiału z podręcznika wpisując wypowiedzi Pana Jezusa do odpowiednich rubryk. To wszystko. </w:t>
      </w:r>
    </w:p>
    <w:p w:rsidR="00F62A78" w:rsidRPr="0056623B" w:rsidRDefault="0056623B" w:rsidP="0056623B">
      <w:r w:rsidRPr="0056623B">
        <w:rPr>
          <w:rFonts w:ascii="Arial" w:hAnsi="Arial" w:cs="Arial"/>
          <w:color w:val="222222"/>
          <w:sz w:val="24"/>
          <w:szCs w:val="24"/>
          <w:shd w:val="clear" w:color="auto" w:fill="FFFFFF"/>
        </w:rPr>
        <w:t>Pamiętajcie o spotkaniu w piątek i przeniesieniu zeszytów. Do zobaczenia.</w:t>
      </w:r>
    </w:p>
    <w:sectPr w:rsidR="00F62A78" w:rsidRPr="0056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B"/>
    <w:rsid w:val="000242C6"/>
    <w:rsid w:val="0056623B"/>
    <w:rsid w:val="00575710"/>
    <w:rsid w:val="006D4B1B"/>
    <w:rsid w:val="00A206F6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B730-96DB-4A7D-833B-CF8098A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2020-06-02T10:45:00Z</dcterms:created>
  <dcterms:modified xsi:type="dcterms:W3CDTF">2020-06-02T10:45:00Z</dcterms:modified>
</cp:coreProperties>
</file>