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99" w:rsidRDefault="00E46EE9">
      <w:pPr>
        <w:rPr>
          <w:noProof/>
          <w:lang w:eastAsia="pl-PL"/>
        </w:rPr>
      </w:pPr>
      <w:r>
        <w:rPr>
          <w:noProof/>
          <w:lang w:eastAsia="pl-PL"/>
        </w:rPr>
        <w:t>Temat:</w:t>
      </w:r>
      <w:r w:rsidR="003C3249">
        <w:rPr>
          <w:noProof/>
          <w:lang w:eastAsia="pl-PL"/>
        </w:rPr>
        <w:t xml:space="preserve"> Krajobraz tajgi i tundry.</w:t>
      </w:r>
    </w:p>
    <w:p w:rsidR="003F2499" w:rsidRDefault="003C3249">
      <w:pPr>
        <w:rPr>
          <w:noProof/>
          <w:lang w:eastAsia="pl-PL"/>
        </w:rPr>
      </w:pPr>
      <w:r>
        <w:rPr>
          <w:noProof/>
          <w:lang w:eastAsia="pl-PL"/>
        </w:rPr>
        <w:t>Drodzy Uczniowie to nasza ostatnia lekcja w tym roku szkolnym. Porównanmy krajobraz tajgi i tudndry. Możecie wkleić notatkę i uzupełnic. Zapoznajcie się również z prezentacją.</w:t>
      </w:r>
      <w:bookmarkStart w:id="0" w:name="_GoBack"/>
      <w:bookmarkEnd w:id="0"/>
    </w:p>
    <w:p w:rsidR="003F2499" w:rsidRDefault="003F2499">
      <w:pPr>
        <w:rPr>
          <w:noProof/>
          <w:lang w:eastAsia="pl-PL"/>
        </w:rPr>
      </w:pPr>
    </w:p>
    <w:p w:rsidR="003F2499" w:rsidRDefault="003F2499">
      <w:pPr>
        <w:rPr>
          <w:noProof/>
          <w:lang w:eastAsia="pl-PL"/>
        </w:rPr>
      </w:pPr>
    </w:p>
    <w:p w:rsidR="00441FE7" w:rsidRDefault="003F2499">
      <w:r>
        <w:rPr>
          <w:noProof/>
          <w:lang w:eastAsia="pl-PL"/>
        </w:rPr>
        <w:drawing>
          <wp:inline distT="0" distB="0" distL="0" distR="0">
            <wp:extent cx="5760720" cy="40747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jga i tund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EE9" w:rsidRDefault="00E46EE9"/>
    <w:p w:rsidR="00E46EE9" w:rsidRDefault="00E46EE9">
      <w:r>
        <w:t>Poćwicz:</w:t>
      </w:r>
    </w:p>
    <w:p w:rsidR="00E46EE9" w:rsidRDefault="00E46EE9">
      <w:hyperlink r:id="rId5" w:history="1">
        <w:r w:rsidRPr="00E8425F">
          <w:rPr>
            <w:rStyle w:val="Hipercze"/>
          </w:rPr>
          <w:t>https://wordwall.net/pl/resource/2048723/tajga-i-tundra-kl-5https://wordwall.net/pl/resource/2138771/geografia/geografia-tajga-i-tundra</w:t>
        </w:r>
      </w:hyperlink>
    </w:p>
    <w:p w:rsidR="00E46EE9" w:rsidRDefault="00E46EE9"/>
    <w:p w:rsidR="00E46EE9" w:rsidRDefault="00E46EE9"/>
    <w:sectPr w:rsidR="00E4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99"/>
    <w:rsid w:val="003C3249"/>
    <w:rsid w:val="003F2499"/>
    <w:rsid w:val="00441FE7"/>
    <w:rsid w:val="00E4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976C8-712A-4FE8-ABBB-172B9F3A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6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2048723/tajga-i-tundra-kl-5https://wordwall.net/pl/resource/2138771/geografia/geografia-tajga-i-tundr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2020-06-02T08:04:00Z</dcterms:created>
  <dcterms:modified xsi:type="dcterms:W3CDTF">2020-06-02T10:43:00Z</dcterms:modified>
</cp:coreProperties>
</file>