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842ADC">
      <w:r>
        <w:t>Lekcja 01.06.2020r.</w:t>
      </w:r>
    </w:p>
    <w:p w:rsidR="00842ADC" w:rsidRPr="00F12A72" w:rsidRDefault="00842ADC">
      <w:pPr>
        <w:rPr>
          <w:sz w:val="24"/>
          <w:szCs w:val="24"/>
        </w:rPr>
      </w:pPr>
      <w:r>
        <w:t>Temat</w:t>
      </w:r>
      <w:r w:rsidR="00F12A72">
        <w:t xml:space="preserve">:   </w:t>
      </w:r>
      <w:r w:rsidR="00F12A72" w:rsidRPr="00F12A72">
        <w:rPr>
          <w:rFonts w:cs="Helvetica"/>
          <w:bCs/>
          <w:color w:val="000000"/>
          <w:sz w:val="24"/>
          <w:szCs w:val="24"/>
        </w:rPr>
        <w:t>Kiedy śmieje się dziecko, śmieje się cały świat. Ciekawostki z okazji Dnia Dziecka.</w:t>
      </w:r>
    </w:p>
    <w:p w:rsidR="00207230" w:rsidRDefault="00207230">
      <w:r>
        <w:t xml:space="preserve">Pozdrawiam i życzę radosnego świętowania. </w:t>
      </w:r>
    </w:p>
    <w:p w:rsidR="00207230" w:rsidRDefault="00D23507">
      <w:pPr>
        <w:rPr>
          <w:color w:val="0000FF"/>
          <w:u w:val="single"/>
        </w:rPr>
      </w:pPr>
      <w:hyperlink r:id="rId4" w:history="1">
        <w:r w:rsidR="00CF7CAC" w:rsidRPr="00CF7CAC">
          <w:rPr>
            <w:color w:val="0000FF"/>
            <w:u w:val="single"/>
          </w:rPr>
          <w:t>https://view.genial.ly/5ed274e08d3239111963ffa5/interactive-content-dzien-dziecka-dla-dzieci</w:t>
        </w:r>
      </w:hyperlink>
    </w:p>
    <w:p w:rsidR="00D23507" w:rsidRDefault="00D23507"/>
    <w:p w:rsidR="00CF7CAC" w:rsidRDefault="00D23507">
      <w:hyperlink r:id="rId5" w:history="1">
        <w:r w:rsidRPr="00D23507">
          <w:rPr>
            <w:color w:val="0000FF"/>
            <w:u w:val="single"/>
          </w:rPr>
          <w:t>https://www.gov.pl/web/edziendziecka</w:t>
        </w:r>
      </w:hyperlink>
      <w:bookmarkStart w:id="0" w:name="_GoBack"/>
      <w:bookmarkEnd w:id="0"/>
    </w:p>
    <w:p w:rsidR="00CF7CAC" w:rsidRDefault="00CF7CAC"/>
    <w:p w:rsidR="00CF7CAC" w:rsidRDefault="00CF7CAC">
      <w:r w:rsidRPr="00CF7CAC">
        <w:rPr>
          <w:noProof/>
          <w:lang w:eastAsia="pl-PL"/>
        </w:rPr>
        <w:drawing>
          <wp:inline distT="0" distB="0" distL="0" distR="0">
            <wp:extent cx="5760720" cy="4098512"/>
            <wp:effectExtent l="0" t="0" r="0" b="0"/>
            <wp:docPr id="1" name="Obraz 1" descr="C:\Users\Agata\Desktop\101081132_147765976819957_8667177173636874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101081132_147765976819957_866717717363687424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C"/>
    <w:rsid w:val="00207230"/>
    <w:rsid w:val="00842ADC"/>
    <w:rsid w:val="009922E3"/>
    <w:rsid w:val="00CF7CAC"/>
    <w:rsid w:val="00D23507"/>
    <w:rsid w:val="00E678B3"/>
    <w:rsid w:val="00F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C050-805A-4517-98F2-71BFA2EE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2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v.pl/web/edziendziecka" TargetMode="External"/><Relationship Id="rId4" Type="http://schemas.openxmlformats.org/officeDocument/2006/relationships/hyperlink" Target="https://view.genial.ly/5ed274e08d3239111963ffa5/interactive-content-dzien-dziecka-dla-dzie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2020-05-31T09:01:00Z</dcterms:created>
  <dcterms:modified xsi:type="dcterms:W3CDTF">2020-05-31T13:40:00Z</dcterms:modified>
</cp:coreProperties>
</file>