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06" w:rsidRDefault="00463706" w:rsidP="0009323A">
      <w:proofErr w:type="spellStart"/>
      <w:r>
        <w:t>Kl</w:t>
      </w:r>
      <w:proofErr w:type="spellEnd"/>
      <w:r>
        <w:t xml:space="preserve"> 5 </w:t>
      </w:r>
    </w:p>
    <w:p w:rsidR="0009323A" w:rsidRDefault="00463706" w:rsidP="0009323A">
      <w:r>
        <w:t>04.06</w:t>
      </w:r>
      <w:r w:rsidR="0009323A">
        <w:t>.20</w:t>
      </w:r>
    </w:p>
    <w:p w:rsidR="00463706" w:rsidRDefault="00463706" w:rsidP="00463706">
      <w:proofErr w:type="spellStart"/>
      <w:r>
        <w:t>Thema</w:t>
      </w:r>
      <w:proofErr w:type="spellEnd"/>
      <w:r>
        <w:t xml:space="preserve">;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geh</w:t>
      </w:r>
      <w:r>
        <w:t>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Arzt</w:t>
      </w:r>
      <w:proofErr w:type="spellEnd"/>
      <w:r>
        <w:t>!  Zadanie utrwalające; podręcznik str.53,zad.e</w:t>
      </w:r>
      <w:bookmarkStart w:id="0" w:name="_GoBack"/>
      <w:bookmarkEnd w:id="0"/>
    </w:p>
    <w:p w:rsidR="00501F79" w:rsidRDefault="00501F79"/>
    <w:sectPr w:rsidR="0050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E"/>
    <w:rsid w:val="0009323A"/>
    <w:rsid w:val="00463706"/>
    <w:rsid w:val="004C33FE"/>
    <w:rsid w:val="0050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2C17B-9559-4A30-A339-5C8E996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2020-05-22T16:48:00Z</dcterms:created>
  <dcterms:modified xsi:type="dcterms:W3CDTF">2020-05-31T08:29:00Z</dcterms:modified>
</cp:coreProperties>
</file>