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0E" w:rsidRPr="008B66CD" w:rsidRDefault="001C6E0E" w:rsidP="001C6E0E">
      <w:pPr>
        <w:spacing w:line="0" w:lineRule="atLeast"/>
        <w:ind w:left="2180"/>
        <w:jc w:val="center"/>
        <w:rPr>
          <w:rFonts w:ascii="Arial" w:eastAsia="Arial" w:hAnsi="Arial"/>
          <w:b/>
          <w:color w:val="5E17EB"/>
          <w:sz w:val="75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66CD">
        <w:rPr>
          <w:rFonts w:ascii="Arial" w:eastAsia="Arial" w:hAnsi="Arial"/>
          <w:b/>
          <w:color w:val="5E17EB"/>
          <w:sz w:val="75"/>
        </w:rPr>
        <w:t>1CZERWCA</w:t>
      </w:r>
    </w:p>
    <w:p w:rsidR="001C6E0E" w:rsidRPr="008B66CD" w:rsidRDefault="001C6E0E" w:rsidP="001C6E0E">
      <w:pPr>
        <w:spacing w:line="0" w:lineRule="atLeast"/>
        <w:ind w:left="2180"/>
        <w:jc w:val="center"/>
        <w:rPr>
          <w:rFonts w:ascii="Arial" w:eastAsia="Arial" w:hAnsi="Arial"/>
          <w:b/>
          <w:color w:val="5E17EB"/>
          <w:sz w:val="75"/>
        </w:rPr>
      </w:pPr>
      <w:r w:rsidRPr="008B66CD">
        <w:rPr>
          <w:rFonts w:ascii="Arial" w:eastAsia="Arial" w:hAnsi="Arial"/>
          <w:b/>
          <w:color w:val="5E17EB"/>
          <w:sz w:val="75"/>
        </w:rPr>
        <w:t>ŚWIATOWY DZIEŃ DZIECKA</w:t>
      </w: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-47625</wp:posOffset>
            </wp:positionV>
            <wp:extent cx="7562850" cy="10696575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83433B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83433B">
        <w:rPr>
          <w:rFonts w:ascii="Book Antiqua" w:eastAsia="Times New Roman" w:hAnsi="Book Antiqua" w:cs="Times New Roman"/>
          <w:color w:val="008000"/>
          <w:sz w:val="40"/>
          <w:szCs w:val="40"/>
          <w:lang w:eastAsia="pl-PL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8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Świętujemy razem dzień dziecka."/>
          </v:shape>
        </w:pict>
      </w:r>
    </w:p>
    <w:p w:rsidR="001C6E0E" w:rsidRDefault="001C6E0E" w:rsidP="00B4088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Default="001C6E0E" w:rsidP="009005F7">
      <w:pPr>
        <w:spacing w:after="0" w:line="240" w:lineRule="auto"/>
        <w:jc w:val="both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:rsidR="001C6E0E" w:rsidRPr="009005F7" w:rsidRDefault="001C6E0E" w:rsidP="009005F7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32"/>
          <w:szCs w:val="32"/>
          <w:lang w:eastAsia="pl-PL"/>
        </w:rPr>
      </w:pPr>
      <w:r w:rsidRPr="009005F7">
        <w:rPr>
          <w:rFonts w:ascii="Book Antiqua" w:eastAsia="Times New Roman" w:hAnsi="Book Antiqua" w:cs="Times New Roman"/>
          <w:b/>
          <w:sz w:val="32"/>
          <w:szCs w:val="32"/>
          <w:lang w:eastAsia="pl-PL"/>
        </w:rPr>
        <w:t>Kochane Dzieci!</w:t>
      </w:r>
    </w:p>
    <w:p w:rsidR="001C6E0E" w:rsidRPr="009005F7" w:rsidRDefault="001C6E0E" w:rsidP="009005F7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32"/>
          <w:szCs w:val="32"/>
          <w:lang w:eastAsia="pl-PL"/>
        </w:rPr>
      </w:pPr>
      <w:r w:rsidRPr="009005F7">
        <w:rPr>
          <w:rFonts w:ascii="Book Antiqua" w:eastAsia="Times New Roman" w:hAnsi="Book Antiqua" w:cs="Times New Roman"/>
          <w:b/>
          <w:sz w:val="32"/>
          <w:szCs w:val="32"/>
          <w:lang w:eastAsia="pl-PL"/>
        </w:rPr>
        <w:t>Dzisiaj jest Wasze Święto. Z tej okazji z g</w:t>
      </w:r>
      <w:r w:rsidR="009005F7">
        <w:rPr>
          <w:rFonts w:ascii="Book Antiqua" w:eastAsia="Times New Roman" w:hAnsi="Book Antiqua" w:cs="Times New Roman"/>
          <w:b/>
          <w:sz w:val="32"/>
          <w:szCs w:val="32"/>
          <w:lang w:eastAsia="pl-PL"/>
        </w:rPr>
        <w:t>łębi serca chce życzyć Wam dużo</w:t>
      </w:r>
      <w:r w:rsidRPr="009005F7">
        <w:rPr>
          <w:rFonts w:ascii="Book Antiqua" w:eastAsia="Times New Roman" w:hAnsi="Book Antiqua" w:cs="Times New Roman"/>
          <w:b/>
          <w:sz w:val="32"/>
          <w:szCs w:val="32"/>
          <w:lang w:eastAsia="pl-PL"/>
        </w:rPr>
        <w:t xml:space="preserve"> radości i uśmiechu na każdy</w:t>
      </w:r>
      <w:r w:rsidR="0024437A">
        <w:rPr>
          <w:rFonts w:ascii="Book Antiqua" w:eastAsia="Times New Roman" w:hAnsi="Book Antiqua" w:cs="Times New Roman"/>
          <w:b/>
          <w:sz w:val="32"/>
          <w:szCs w:val="32"/>
          <w:lang w:eastAsia="pl-PL"/>
        </w:rPr>
        <w:t xml:space="preserve"> dzień, wiele pomysłów na zabawę</w:t>
      </w:r>
      <w:r w:rsidRPr="009005F7">
        <w:rPr>
          <w:rFonts w:ascii="Book Antiqua" w:eastAsia="Times New Roman" w:hAnsi="Book Antiqua" w:cs="Times New Roman"/>
          <w:b/>
          <w:sz w:val="32"/>
          <w:szCs w:val="32"/>
          <w:lang w:eastAsia="pl-PL"/>
        </w:rPr>
        <w:t xml:space="preserve"> i przede wszystkim zdrowia. Pamiętajcie, że w Waszej codzienności macie najlepszych przewodników no i oczywiście Anioła Stróża. Świętujcie dzisiaj, cieszcie się tym, że jesteście Dziećmi Bożymi i dzięki Wam życie dorosłych jest radośniejsze i piękniejsze.</w:t>
      </w:r>
    </w:p>
    <w:p w:rsidR="001C6E0E" w:rsidRPr="009005F7" w:rsidRDefault="001C6E0E" w:rsidP="00B4088B">
      <w:pPr>
        <w:spacing w:after="0" w:line="240" w:lineRule="auto"/>
        <w:rPr>
          <w:rFonts w:ascii="Book Antiqua" w:eastAsia="Times New Roman" w:hAnsi="Book Antiqua" w:cs="Times New Roman"/>
          <w:b/>
          <w:sz w:val="32"/>
          <w:szCs w:val="32"/>
          <w:lang w:eastAsia="pl-PL"/>
        </w:rPr>
      </w:pPr>
    </w:p>
    <w:p w:rsidR="001C6E0E" w:rsidRPr="00C241A7" w:rsidRDefault="009005F7" w:rsidP="00B4088B">
      <w:pPr>
        <w:spacing w:after="0" w:line="240" w:lineRule="auto"/>
        <w:rPr>
          <w:rFonts w:ascii="Book Antiqua" w:eastAsia="Times New Roman" w:hAnsi="Book Antiqua" w:cs="Times New Roman"/>
          <w:b/>
          <w:color w:val="008000"/>
          <w:sz w:val="28"/>
          <w:szCs w:val="28"/>
          <w:lang w:eastAsia="pl-PL"/>
        </w:rPr>
      </w:pPr>
      <w:r w:rsidRPr="00C241A7">
        <w:rPr>
          <w:rFonts w:ascii="Book Antiqua" w:eastAsia="Times New Roman" w:hAnsi="Book Antiqua" w:cs="Times New Roman"/>
          <w:b/>
          <w:color w:val="008000"/>
          <w:sz w:val="28"/>
          <w:szCs w:val="28"/>
          <w:lang w:eastAsia="pl-PL"/>
        </w:rPr>
        <w:t>Chciałabym abyście w tym dniu spędzili czas ze Swoimi Rodzicami na wspólnej zabawie. Oto kilka przykładów zabaw:</w:t>
      </w:r>
    </w:p>
    <w:p w:rsidR="007C3458" w:rsidRPr="00C241A7" w:rsidRDefault="007C3458" w:rsidP="00B4088B">
      <w:pPr>
        <w:spacing w:after="0" w:line="240" w:lineRule="auto"/>
        <w:rPr>
          <w:rFonts w:ascii="Book Antiqua" w:eastAsia="Times New Roman" w:hAnsi="Book Antiqua" w:cs="Times New Roman"/>
          <w:color w:val="008000"/>
          <w:sz w:val="28"/>
          <w:szCs w:val="28"/>
          <w:lang w:eastAsia="pl-PL"/>
        </w:rPr>
      </w:pPr>
    </w:p>
    <w:p w:rsidR="007C3458" w:rsidRDefault="007C3458" w:rsidP="007C3458">
      <w:pPr>
        <w:numPr>
          <w:ilvl w:val="0"/>
          <w:numId w:val="1"/>
        </w:numPr>
        <w:tabs>
          <w:tab w:val="left" w:pos="228"/>
        </w:tabs>
        <w:spacing w:after="0" w:line="291" w:lineRule="auto"/>
        <w:ind w:left="30" w:right="60" w:hanging="30"/>
        <w:rPr>
          <w:rFonts w:ascii="Book Antiqua" w:eastAsia="Arial" w:hAnsi="Book Antiqua"/>
          <w:sz w:val="28"/>
          <w:szCs w:val="28"/>
        </w:rPr>
      </w:pPr>
      <w:r w:rsidRPr="007C3458">
        <w:rPr>
          <w:rFonts w:ascii="Book Antiqua" w:eastAsia="Arial" w:hAnsi="Book Antiqua"/>
          <w:sz w:val="28"/>
          <w:szCs w:val="28"/>
        </w:rPr>
        <w:t xml:space="preserve">„Rzut piłką do celu” – dziecko na zmianę z rodzicem rzuca krążkiem (piłką) do celu (pachołka bądź wiaderka). </w:t>
      </w:r>
    </w:p>
    <w:p w:rsidR="00C241A7" w:rsidRPr="007C3458" w:rsidRDefault="00C241A7" w:rsidP="00C241A7">
      <w:pPr>
        <w:tabs>
          <w:tab w:val="left" w:pos="228"/>
        </w:tabs>
        <w:spacing w:after="0" w:line="291" w:lineRule="auto"/>
        <w:ind w:left="30" w:right="60"/>
        <w:rPr>
          <w:rFonts w:ascii="Book Antiqua" w:eastAsia="Arial" w:hAnsi="Book Antiqua"/>
          <w:sz w:val="28"/>
          <w:szCs w:val="28"/>
        </w:rPr>
      </w:pPr>
    </w:p>
    <w:p w:rsidR="007C3458" w:rsidRPr="007C3458" w:rsidRDefault="007C3458" w:rsidP="007C3458">
      <w:pPr>
        <w:numPr>
          <w:ilvl w:val="2"/>
          <w:numId w:val="1"/>
        </w:numPr>
        <w:tabs>
          <w:tab w:val="left" w:pos="250"/>
        </w:tabs>
        <w:spacing w:after="0" w:line="0" w:lineRule="atLeast"/>
        <w:ind w:left="250" w:hanging="226"/>
        <w:rPr>
          <w:rFonts w:ascii="Book Antiqua" w:eastAsia="Arial" w:hAnsi="Book Antiqua"/>
          <w:sz w:val="28"/>
          <w:szCs w:val="28"/>
        </w:rPr>
      </w:pPr>
      <w:r w:rsidRPr="007C3458">
        <w:rPr>
          <w:rFonts w:ascii="Book Antiqua" w:eastAsia="Arial" w:hAnsi="Book Antiqua"/>
          <w:sz w:val="28"/>
          <w:szCs w:val="28"/>
        </w:rPr>
        <w:t>„Slalom” – rodzic bierze swoje dziecko „na barana” i pokonuje slalom długości ok. 7 m.</w:t>
      </w:r>
    </w:p>
    <w:p w:rsidR="007C3458" w:rsidRPr="007C3458" w:rsidRDefault="007C3458" w:rsidP="007C3458">
      <w:pPr>
        <w:spacing w:line="49" w:lineRule="exact"/>
        <w:rPr>
          <w:rFonts w:ascii="Book Antiqua" w:eastAsia="Arial" w:hAnsi="Book Antiqua"/>
          <w:sz w:val="28"/>
          <w:szCs w:val="28"/>
        </w:rPr>
      </w:pPr>
    </w:p>
    <w:p w:rsidR="007C3458" w:rsidRPr="007C3458" w:rsidRDefault="007C3458" w:rsidP="007C3458">
      <w:pPr>
        <w:numPr>
          <w:ilvl w:val="2"/>
          <w:numId w:val="1"/>
        </w:numPr>
        <w:tabs>
          <w:tab w:val="left" w:pos="250"/>
        </w:tabs>
        <w:spacing w:after="0" w:line="0" w:lineRule="atLeast"/>
        <w:ind w:left="250" w:hanging="226"/>
        <w:rPr>
          <w:rFonts w:ascii="Book Antiqua" w:eastAsia="Arial" w:hAnsi="Book Antiqua"/>
          <w:sz w:val="28"/>
          <w:szCs w:val="28"/>
        </w:rPr>
      </w:pPr>
      <w:r w:rsidRPr="007C3458">
        <w:rPr>
          <w:rFonts w:ascii="Book Antiqua" w:eastAsia="Arial" w:hAnsi="Book Antiqua"/>
          <w:sz w:val="28"/>
          <w:szCs w:val="28"/>
        </w:rPr>
        <w:t>„</w:t>
      </w:r>
      <w:proofErr w:type="spellStart"/>
      <w:r w:rsidRPr="007C3458">
        <w:rPr>
          <w:rFonts w:ascii="Book Antiqua" w:eastAsia="Arial" w:hAnsi="Book Antiqua"/>
          <w:sz w:val="28"/>
          <w:szCs w:val="28"/>
        </w:rPr>
        <w:t>Hula-hoop</w:t>
      </w:r>
      <w:proofErr w:type="spellEnd"/>
      <w:r w:rsidRPr="007C3458">
        <w:rPr>
          <w:rFonts w:ascii="Book Antiqua" w:eastAsia="Arial" w:hAnsi="Book Antiqua"/>
          <w:sz w:val="28"/>
          <w:szCs w:val="28"/>
        </w:rPr>
        <w:t xml:space="preserve">” – rodzic lub dziecko kręci </w:t>
      </w:r>
      <w:proofErr w:type="spellStart"/>
      <w:r w:rsidRPr="007C3458">
        <w:rPr>
          <w:rFonts w:ascii="Book Antiqua" w:eastAsia="Arial" w:hAnsi="Book Antiqua"/>
          <w:sz w:val="28"/>
          <w:szCs w:val="28"/>
        </w:rPr>
        <w:t>hula-hoop</w:t>
      </w:r>
      <w:proofErr w:type="spellEnd"/>
      <w:r w:rsidRPr="007C3458">
        <w:rPr>
          <w:rFonts w:ascii="Book Antiqua" w:eastAsia="Arial" w:hAnsi="Book Antiqua"/>
          <w:sz w:val="28"/>
          <w:szCs w:val="28"/>
        </w:rPr>
        <w:t xml:space="preserve"> na wybranej części ciała przez jedną minutę.</w:t>
      </w:r>
    </w:p>
    <w:p w:rsidR="007C3458" w:rsidRPr="007C3458" w:rsidRDefault="007C3458" w:rsidP="007C3458">
      <w:pPr>
        <w:spacing w:line="49" w:lineRule="exact"/>
        <w:rPr>
          <w:rFonts w:ascii="Book Antiqua" w:eastAsia="Arial" w:hAnsi="Book Antiqua"/>
          <w:sz w:val="28"/>
          <w:szCs w:val="28"/>
        </w:rPr>
      </w:pPr>
    </w:p>
    <w:p w:rsidR="00C241A7" w:rsidRDefault="007C3458" w:rsidP="00C241A7">
      <w:pPr>
        <w:numPr>
          <w:ilvl w:val="2"/>
          <w:numId w:val="1"/>
        </w:numPr>
        <w:tabs>
          <w:tab w:val="left" w:pos="245"/>
        </w:tabs>
        <w:spacing w:after="0" w:line="291" w:lineRule="auto"/>
        <w:ind w:left="30" w:hanging="7"/>
        <w:rPr>
          <w:rFonts w:ascii="Book Antiqua" w:eastAsia="Arial" w:hAnsi="Book Antiqua"/>
          <w:sz w:val="28"/>
          <w:szCs w:val="28"/>
        </w:rPr>
      </w:pPr>
      <w:r w:rsidRPr="007C3458">
        <w:rPr>
          <w:rFonts w:ascii="Book Antiqua" w:eastAsia="Arial" w:hAnsi="Book Antiqua"/>
          <w:sz w:val="28"/>
          <w:szCs w:val="28"/>
        </w:rPr>
        <w:t>„Równoważnia” – dziecko, idąc po linie, skakance lub ławeczce, przenosi woreczek na głowie z jednego wy-znaczonego punktu do drugiego.</w:t>
      </w:r>
    </w:p>
    <w:p w:rsidR="00C241A7" w:rsidRPr="00C241A7" w:rsidRDefault="00C241A7" w:rsidP="00C241A7">
      <w:pPr>
        <w:tabs>
          <w:tab w:val="left" w:pos="245"/>
        </w:tabs>
        <w:spacing w:after="0" w:line="291" w:lineRule="auto"/>
        <w:rPr>
          <w:rFonts w:ascii="Book Antiqua" w:eastAsia="Arial" w:hAnsi="Book Antiqua"/>
          <w:sz w:val="28"/>
          <w:szCs w:val="28"/>
        </w:rPr>
      </w:pPr>
    </w:p>
    <w:p w:rsidR="007C3458" w:rsidRPr="007C3458" w:rsidRDefault="007C3458" w:rsidP="007C3458">
      <w:pPr>
        <w:numPr>
          <w:ilvl w:val="2"/>
          <w:numId w:val="1"/>
        </w:numPr>
        <w:tabs>
          <w:tab w:val="left" w:pos="250"/>
        </w:tabs>
        <w:spacing w:after="0" w:line="0" w:lineRule="atLeast"/>
        <w:ind w:left="250" w:hanging="219"/>
        <w:rPr>
          <w:rFonts w:ascii="Book Antiqua" w:eastAsia="Arial" w:hAnsi="Book Antiqua"/>
          <w:sz w:val="28"/>
          <w:szCs w:val="28"/>
        </w:rPr>
      </w:pPr>
      <w:r w:rsidRPr="007C3458">
        <w:rPr>
          <w:rFonts w:ascii="Book Antiqua" w:eastAsia="Arial" w:hAnsi="Book Antiqua"/>
          <w:sz w:val="28"/>
          <w:szCs w:val="28"/>
        </w:rPr>
        <w:t>„Bieg w workach” – rodzic i dziecko mają do pokonania wyznaczoną odległość, każdy w swoim worku.</w:t>
      </w:r>
    </w:p>
    <w:p w:rsidR="007C3458" w:rsidRPr="007C3458" w:rsidRDefault="007C3458" w:rsidP="007C3458">
      <w:pPr>
        <w:spacing w:line="49" w:lineRule="exact"/>
        <w:rPr>
          <w:rFonts w:ascii="Book Antiqua" w:eastAsia="Arial" w:hAnsi="Book Antiqua"/>
          <w:sz w:val="28"/>
          <w:szCs w:val="28"/>
        </w:rPr>
      </w:pPr>
    </w:p>
    <w:p w:rsidR="00C241A7" w:rsidRPr="00C241A7" w:rsidRDefault="007C3458" w:rsidP="00C241A7">
      <w:pPr>
        <w:numPr>
          <w:ilvl w:val="2"/>
          <w:numId w:val="1"/>
        </w:numPr>
        <w:tabs>
          <w:tab w:val="left" w:pos="254"/>
        </w:tabs>
        <w:spacing w:after="0" w:line="291" w:lineRule="auto"/>
        <w:ind w:left="30" w:firstLine="2"/>
        <w:rPr>
          <w:rFonts w:ascii="Book Antiqua" w:eastAsia="Arial" w:hAnsi="Book Antiqua"/>
          <w:sz w:val="28"/>
          <w:szCs w:val="28"/>
        </w:rPr>
      </w:pPr>
      <w:r w:rsidRPr="007C3458">
        <w:rPr>
          <w:rFonts w:ascii="Book Antiqua" w:eastAsia="Arial" w:hAnsi="Book Antiqua"/>
          <w:sz w:val="28"/>
          <w:szCs w:val="28"/>
        </w:rPr>
        <w:t>„Eko</w:t>
      </w:r>
      <w:r w:rsidR="00C241A7">
        <w:rPr>
          <w:rFonts w:ascii="Book Antiqua" w:eastAsia="Arial" w:hAnsi="Book Antiqua"/>
          <w:sz w:val="28"/>
          <w:szCs w:val="28"/>
        </w:rPr>
        <w:t xml:space="preserve"> </w:t>
      </w:r>
      <w:r w:rsidRPr="007C3458">
        <w:rPr>
          <w:rFonts w:ascii="Book Antiqua" w:eastAsia="Arial" w:hAnsi="Book Antiqua"/>
          <w:sz w:val="28"/>
          <w:szCs w:val="28"/>
        </w:rPr>
        <w:t>kręgle” – dzieci z rodzicami grają w kręgle z butelek plastikowych napełnionych farbowaną wodą. Za-danie zostaje zaliczone, gdy wszystkie kręgle zostaną strącone w trzech próbach.</w:t>
      </w:r>
    </w:p>
    <w:p w:rsidR="007C3458" w:rsidRPr="007C3458" w:rsidRDefault="007C3458" w:rsidP="007C3458">
      <w:pPr>
        <w:numPr>
          <w:ilvl w:val="1"/>
          <w:numId w:val="1"/>
        </w:numPr>
        <w:tabs>
          <w:tab w:val="left" w:pos="244"/>
        </w:tabs>
        <w:spacing w:after="0" w:line="291" w:lineRule="auto"/>
        <w:ind w:left="30" w:right="60" w:hanging="22"/>
        <w:rPr>
          <w:rFonts w:ascii="Book Antiqua" w:eastAsia="Arial" w:hAnsi="Book Antiqua"/>
          <w:sz w:val="28"/>
          <w:szCs w:val="28"/>
        </w:rPr>
      </w:pPr>
      <w:r w:rsidRPr="007C3458">
        <w:rPr>
          <w:rFonts w:ascii="Book Antiqua" w:eastAsia="Arial" w:hAnsi="Book Antiqua"/>
          <w:sz w:val="28"/>
          <w:szCs w:val="28"/>
        </w:rPr>
        <w:t>„Mój ślad” – dziecko i rodzic nawzajem odrysowują kolorowym markerem swoje stopy na przygotowanym papierze i podpisują je.</w:t>
      </w:r>
    </w:p>
    <w:p w:rsidR="007C3458" w:rsidRPr="007C3458" w:rsidRDefault="007C3458" w:rsidP="007C3458">
      <w:pPr>
        <w:numPr>
          <w:ilvl w:val="2"/>
          <w:numId w:val="2"/>
        </w:numPr>
        <w:tabs>
          <w:tab w:val="left" w:pos="254"/>
        </w:tabs>
        <w:spacing w:after="0" w:line="299" w:lineRule="auto"/>
        <w:ind w:left="30" w:hanging="1"/>
        <w:rPr>
          <w:rFonts w:ascii="Book Antiqua" w:eastAsia="Arial" w:hAnsi="Book Antiqua"/>
          <w:sz w:val="28"/>
          <w:szCs w:val="28"/>
        </w:rPr>
      </w:pPr>
      <w:r w:rsidRPr="007C3458">
        <w:rPr>
          <w:rFonts w:ascii="Book Antiqua" w:eastAsia="Arial" w:hAnsi="Book Antiqua"/>
          <w:sz w:val="28"/>
          <w:szCs w:val="28"/>
        </w:rPr>
        <w:t>„Mini</w:t>
      </w:r>
      <w:r w:rsidR="00C241A7">
        <w:rPr>
          <w:rFonts w:ascii="Book Antiqua" w:eastAsia="Arial" w:hAnsi="Book Antiqua"/>
          <w:sz w:val="28"/>
          <w:szCs w:val="28"/>
        </w:rPr>
        <w:t xml:space="preserve"> </w:t>
      </w:r>
      <w:r w:rsidRPr="007C3458">
        <w:rPr>
          <w:rFonts w:ascii="Book Antiqua" w:eastAsia="Arial" w:hAnsi="Book Antiqua"/>
          <w:sz w:val="28"/>
          <w:szCs w:val="28"/>
        </w:rPr>
        <w:t>puzzle” – dziecko i rodzic wspólnie układają zdjęcie pocięte na części</w:t>
      </w:r>
      <w:r w:rsidR="00C241A7">
        <w:rPr>
          <w:rFonts w:ascii="Book Antiqua" w:eastAsia="Arial" w:hAnsi="Book Antiqua"/>
          <w:sz w:val="28"/>
          <w:szCs w:val="28"/>
        </w:rPr>
        <w:t>, przedstawiające grupę, do któ</w:t>
      </w:r>
      <w:r w:rsidRPr="007C3458">
        <w:rPr>
          <w:rFonts w:ascii="Book Antiqua" w:eastAsia="Arial" w:hAnsi="Book Antiqua"/>
          <w:sz w:val="28"/>
          <w:szCs w:val="28"/>
        </w:rPr>
        <w:t>rej należy dziecko.</w:t>
      </w:r>
    </w:p>
    <w:p w:rsidR="009005F7" w:rsidRPr="007C3458" w:rsidRDefault="009005F7" w:rsidP="00B4088B">
      <w:pPr>
        <w:spacing w:after="0" w:line="240" w:lineRule="auto"/>
        <w:rPr>
          <w:rFonts w:ascii="Book Antiqua" w:eastAsia="Times New Roman" w:hAnsi="Book Antiqua" w:cs="Times New Roman"/>
          <w:sz w:val="28"/>
          <w:szCs w:val="28"/>
          <w:lang w:eastAsia="pl-PL"/>
        </w:rPr>
      </w:pPr>
    </w:p>
    <w:p w:rsidR="001C6E0E" w:rsidRPr="00C241A7" w:rsidRDefault="00C241A7" w:rsidP="00B4088B">
      <w:pPr>
        <w:spacing w:after="0" w:line="240" w:lineRule="auto"/>
        <w:rPr>
          <w:rFonts w:ascii="Book Antiqua" w:eastAsia="Times New Roman" w:hAnsi="Book Antiqua" w:cs="Times New Roman"/>
          <w:b/>
          <w:color w:val="008000"/>
          <w:sz w:val="28"/>
          <w:szCs w:val="28"/>
          <w:lang w:eastAsia="pl-PL"/>
        </w:rPr>
      </w:pPr>
      <w:r w:rsidRPr="00C241A7">
        <w:rPr>
          <w:rFonts w:ascii="Book Antiqua" w:eastAsia="Times New Roman" w:hAnsi="Book Antiqua" w:cs="Times New Roman"/>
          <w:b/>
          <w:color w:val="008000"/>
          <w:sz w:val="28"/>
          <w:szCs w:val="28"/>
          <w:lang w:eastAsia="pl-PL"/>
        </w:rPr>
        <w:t xml:space="preserve">Jeśli Komuś nie odpowiadają tego </w:t>
      </w:r>
      <w:r>
        <w:rPr>
          <w:rFonts w:ascii="Book Antiqua" w:eastAsia="Times New Roman" w:hAnsi="Book Antiqua" w:cs="Times New Roman"/>
          <w:b/>
          <w:color w:val="008000"/>
          <w:sz w:val="28"/>
          <w:szCs w:val="28"/>
          <w:lang w:eastAsia="pl-PL"/>
        </w:rPr>
        <w:t>typu konkurencje proszę wykonać poniższe zadania:</w:t>
      </w:r>
    </w:p>
    <w:p w:rsidR="001C6E0E" w:rsidRPr="007C3458" w:rsidRDefault="001C6E0E" w:rsidP="00B4088B">
      <w:pPr>
        <w:spacing w:after="0" w:line="240" w:lineRule="auto"/>
        <w:rPr>
          <w:rFonts w:ascii="Book Antiqua" w:eastAsia="Times New Roman" w:hAnsi="Book Antiqua" w:cs="Times New Roman"/>
          <w:sz w:val="28"/>
          <w:szCs w:val="28"/>
          <w:lang w:eastAsia="pl-PL"/>
        </w:rPr>
      </w:pPr>
    </w:p>
    <w:p w:rsidR="00B4088B" w:rsidRPr="00C241A7" w:rsidRDefault="00B4088B" w:rsidP="00B4088B">
      <w:pPr>
        <w:spacing w:after="0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B4088B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1. Czy pamiętasz imiona dzieci z Twojej przedszkolnej grupy? Spróbuj wymienić ich jak najwięcej. Narysuj portret swojej ulubionej koleżanki/ulubionego kolegi. </w:t>
      </w:r>
    </w:p>
    <w:p w:rsidR="00C241A7" w:rsidRPr="00B4088B" w:rsidRDefault="00C241A7" w:rsidP="00B4088B">
      <w:pPr>
        <w:spacing w:after="0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</w:p>
    <w:p w:rsidR="00B4088B" w:rsidRPr="00C241A7" w:rsidRDefault="00B4088B" w:rsidP="00B4088B">
      <w:pPr>
        <w:spacing w:after="0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B4088B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2. W przedszkolu jest mnóstwo kącików zainteresowań. Na parapecie w Twoim pokoiku/wybranym pokoju stwórzcie kącik plastyczny. </w:t>
      </w:r>
    </w:p>
    <w:p w:rsidR="00C241A7" w:rsidRPr="00B4088B" w:rsidRDefault="00C241A7" w:rsidP="00B4088B">
      <w:pPr>
        <w:spacing w:after="0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</w:p>
    <w:p w:rsidR="00B4088B" w:rsidRPr="00C241A7" w:rsidRDefault="00B4088B" w:rsidP="00B4088B">
      <w:pPr>
        <w:spacing w:after="75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B4088B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3. Pobawcie się z mama/tatą do piosenki „A ram sam </w:t>
      </w:r>
      <w:proofErr w:type="spellStart"/>
      <w:r w:rsidRPr="00B4088B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sam</w:t>
      </w:r>
      <w:proofErr w:type="spellEnd"/>
      <w:r w:rsidRPr="00B4088B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” </w:t>
      </w:r>
      <w:hyperlink r:id="rId6" w:tgtFrame="_blank" w:history="1">
        <w:r w:rsidRPr="00C241A7">
          <w:rPr>
            <w:rFonts w:ascii="Book Antiqua" w:eastAsia="Times New Roman" w:hAnsi="Book Antiqua" w:cs="Times New Roman"/>
            <w:b/>
            <w:color w:val="0000FF"/>
            <w:sz w:val="28"/>
            <w:szCs w:val="28"/>
            <w:lang w:eastAsia="pl-PL"/>
          </w:rPr>
          <w:t>https://www.youtube.com/watch?v=k7AsdUIXR4s</w:t>
        </w:r>
      </w:hyperlink>
    </w:p>
    <w:p w:rsidR="00B4088B" w:rsidRDefault="00B4088B" w:rsidP="00B4088B">
      <w:pPr>
        <w:spacing w:after="0" w:line="240" w:lineRule="auto"/>
        <w:rPr>
          <w:rFonts w:ascii="Book Antiqua" w:eastAsia="Times New Roman" w:hAnsi="Book Antiqua" w:cs="Times New Roman"/>
          <w:sz w:val="28"/>
          <w:szCs w:val="28"/>
          <w:lang w:eastAsia="pl-PL"/>
        </w:rPr>
      </w:pPr>
    </w:p>
    <w:p w:rsidR="00C241A7" w:rsidRDefault="00C241A7" w:rsidP="00B4088B">
      <w:pPr>
        <w:spacing w:after="0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C241A7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4. Rozwiążcie zadanie w książce:</w:t>
      </w:r>
    </w:p>
    <w:p w:rsidR="00C241A7" w:rsidRPr="00B4088B" w:rsidRDefault="00C241A7" w:rsidP="00B4088B">
      <w:pPr>
        <w:spacing w:after="0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C241A7">
        <w:rPr>
          <w:rFonts w:ascii="Book Antiqua" w:eastAsia="Times New Roman" w:hAnsi="Book Antiqua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504950" cy="17907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77" cy="17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  </w:t>
      </w:r>
      <w:proofErr w:type="spellStart"/>
      <w:r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str</w:t>
      </w:r>
      <w:proofErr w:type="spellEnd"/>
      <w:r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44 i 69</w:t>
      </w:r>
    </w:p>
    <w:p w:rsidR="00B4088B" w:rsidRPr="00B4088B" w:rsidRDefault="00B4088B" w:rsidP="00B4088B">
      <w:pPr>
        <w:spacing w:after="0" w:line="240" w:lineRule="auto"/>
        <w:ind w:left="180"/>
        <w:rPr>
          <w:rFonts w:ascii="Book Antiqua" w:eastAsia="Times New Roman" w:hAnsi="Book Antiqua" w:cs="Segoe UI"/>
          <w:b/>
          <w:color w:val="1C1E21"/>
          <w:sz w:val="28"/>
          <w:szCs w:val="28"/>
          <w:bdr w:val="single" w:sz="12" w:space="0" w:color="auto" w:frame="1"/>
          <w:lang w:eastAsia="pl-PL"/>
        </w:rPr>
      </w:pPr>
    </w:p>
    <w:p w:rsidR="00AB336B" w:rsidRDefault="00B4088B" w:rsidP="00B4088B">
      <w:pPr>
        <w:rPr>
          <w:rFonts w:ascii="Book Antiqua" w:hAnsi="Book Antiqua"/>
          <w:sz w:val="28"/>
          <w:szCs w:val="28"/>
        </w:rPr>
      </w:pPr>
      <w:r w:rsidRPr="00B4088B">
        <w:rPr>
          <w:rFonts w:ascii="inherit" w:eastAsia="Times New Roman" w:hAnsi="inherit" w:cs="Segoe UI"/>
          <w:color w:val="1C1E21"/>
          <w:sz w:val="18"/>
          <w:szCs w:val="18"/>
          <w:lang w:eastAsia="pl-PL"/>
        </w:rPr>
        <w:br/>
      </w:r>
      <w:r w:rsidR="009A1B2E" w:rsidRPr="009A1B2E">
        <w:rPr>
          <w:rFonts w:ascii="Book Antiqua" w:hAnsi="Book Antiqua"/>
          <w:sz w:val="28"/>
          <w:szCs w:val="28"/>
        </w:rPr>
        <w:t>5. Poniżej znajdują się karty pracy, gdyby któryś Przedszkolak w tym radosnym dniu się nudził to zapraszam do rozwiązania, ale szcz</w:t>
      </w:r>
      <w:r w:rsidR="009A1B2E">
        <w:rPr>
          <w:rFonts w:ascii="Book Antiqua" w:hAnsi="Book Antiqua"/>
          <w:sz w:val="28"/>
          <w:szCs w:val="28"/>
        </w:rPr>
        <w:t xml:space="preserve">erze mówiąc w to wątpię </w:t>
      </w:r>
      <w:r w:rsidR="009A1B2E" w:rsidRPr="009A1B2E">
        <w:rPr>
          <w:rFonts w:ascii="Book Antiqua" w:hAnsi="Book Antiqua"/>
          <w:sz w:val="28"/>
          <w:szCs w:val="28"/>
        </w:rPr>
        <w:sym w:font="Wingdings" w:char="F04A"/>
      </w:r>
      <w:r w:rsidR="009A1B2E">
        <w:rPr>
          <w:rFonts w:ascii="Book Antiqua" w:hAnsi="Book Antiqua"/>
          <w:sz w:val="28"/>
          <w:szCs w:val="28"/>
        </w:rPr>
        <w:t xml:space="preserve"> Drogie Dzieci, dużo radości Wam życzę!</w:t>
      </w: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F73ED4" w:rsidRDefault="00F73ED4" w:rsidP="00F73ED4">
      <w:pPr>
        <w:spacing w:line="0" w:lineRule="atLeast"/>
        <w:ind w:right="-409"/>
        <w:jc w:val="center"/>
        <w:rPr>
          <w:rFonts w:ascii="Arial" w:eastAsia="Arial" w:hAnsi="Arial"/>
          <w:sz w:val="64"/>
        </w:rPr>
      </w:pPr>
      <w:r>
        <w:rPr>
          <w:rFonts w:ascii="Arial" w:eastAsia="Arial" w:hAnsi="Arial"/>
          <w:noProof/>
          <w:sz w:val="6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64"/>
        </w:rPr>
        <w:t>Narysuj drugą połowę</w:t>
      </w:r>
    </w:p>
    <w:p w:rsidR="00F73ED4" w:rsidRDefault="00F73ED4" w:rsidP="00F73ED4">
      <w:pPr>
        <w:spacing w:line="150" w:lineRule="exact"/>
        <w:jc w:val="center"/>
        <w:rPr>
          <w:rFonts w:ascii="Times New Roman" w:eastAsia="Times New Roman" w:hAnsi="Times New Roman"/>
        </w:rPr>
      </w:pPr>
    </w:p>
    <w:p w:rsidR="009A1B2E" w:rsidRDefault="00F73ED4" w:rsidP="00F73ED4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Arial" w:eastAsia="Arial" w:hAnsi="Arial"/>
          <w:sz w:val="64"/>
        </w:rPr>
        <w:t>samochodziku</w:t>
      </w:r>
      <w:r>
        <w:rPr>
          <w:rFonts w:ascii="Book Antiqua" w:hAnsi="Book Antiqua"/>
          <w:noProof/>
          <w:sz w:val="28"/>
          <w:szCs w:val="28"/>
          <w:lang w:eastAsia="pl-PL"/>
        </w:rPr>
        <w:t xml:space="preserve"> </w:t>
      </w:r>
      <w:r>
        <w:rPr>
          <w:rFonts w:ascii="Book Antiqua" w:hAnsi="Book Antiqua"/>
          <w:noProof/>
          <w:sz w:val="28"/>
          <w:szCs w:val="28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66675</wp:posOffset>
            </wp:positionV>
            <wp:extent cx="7562850" cy="10696575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sz w:val="28"/>
          <w:szCs w:val="28"/>
          <w:lang w:eastAsia="pl-PL"/>
        </w:rPr>
        <w:t>.</w:t>
      </w: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F73ED4" w:rsidRDefault="00F73ED4" w:rsidP="00F73ED4">
      <w:pPr>
        <w:spacing w:line="332" w:lineRule="auto"/>
        <w:ind w:left="540" w:right="150"/>
        <w:jc w:val="center"/>
        <w:rPr>
          <w:rFonts w:ascii="Arial" w:eastAsia="Arial" w:hAnsi="Arial"/>
          <w:sz w:val="64"/>
        </w:rPr>
      </w:pPr>
      <w:r>
        <w:rPr>
          <w:rFonts w:ascii="Arial" w:eastAsia="Arial" w:hAnsi="Arial"/>
          <w:noProof/>
          <w:sz w:val="64"/>
          <w:lang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64"/>
        </w:rPr>
        <w:t>Doprowadź misia do środka labiryntu.</w:t>
      </w:r>
    </w:p>
    <w:p w:rsidR="009A1B2E" w:rsidRDefault="00F73ED4" w:rsidP="00B4088B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F73ED4" w:rsidRDefault="00F73ED4" w:rsidP="00F73ED4">
      <w:pPr>
        <w:spacing w:line="0" w:lineRule="atLeast"/>
        <w:rPr>
          <w:rFonts w:ascii="Book Antiqua" w:hAnsi="Book Antiqua"/>
          <w:sz w:val="28"/>
          <w:szCs w:val="28"/>
        </w:rPr>
      </w:pPr>
    </w:p>
    <w:p w:rsidR="00F73ED4" w:rsidRDefault="00F73ED4" w:rsidP="00F73ED4">
      <w:pPr>
        <w:spacing w:line="0" w:lineRule="atLeast"/>
        <w:rPr>
          <w:rFonts w:ascii="Arial" w:eastAsia="Arial" w:hAnsi="Arial"/>
          <w:sz w:val="64"/>
        </w:rPr>
      </w:pPr>
      <w:r>
        <w:rPr>
          <w:rFonts w:ascii="Arial" w:eastAsia="Arial" w:hAnsi="Arial"/>
          <w:noProof/>
          <w:sz w:val="6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1905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64"/>
        </w:rPr>
        <w:t>Ułóż puzzle.</w:t>
      </w:r>
    </w:p>
    <w:p w:rsidR="009A1B2E" w:rsidRDefault="00F73ED4" w:rsidP="00B4088B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Default="009A1B2E" w:rsidP="00B4088B">
      <w:pPr>
        <w:rPr>
          <w:rFonts w:ascii="Book Antiqua" w:hAnsi="Book Antiqua"/>
          <w:sz w:val="28"/>
          <w:szCs w:val="28"/>
        </w:rPr>
      </w:pPr>
    </w:p>
    <w:p w:rsidR="009A1B2E" w:rsidRPr="009A1B2E" w:rsidRDefault="009A1B2E" w:rsidP="00B4088B">
      <w:pPr>
        <w:rPr>
          <w:rFonts w:ascii="Book Antiqua" w:hAnsi="Book Antiqua"/>
          <w:sz w:val="28"/>
          <w:szCs w:val="28"/>
        </w:rPr>
      </w:pPr>
    </w:p>
    <w:sectPr w:rsidR="009A1B2E" w:rsidRPr="009A1B2E" w:rsidSect="00AB3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52"/>
    <w:multiLevelType w:val="hybridMultilevel"/>
    <w:tmpl w:val="288F1A34"/>
    <w:lvl w:ilvl="0" w:tplc="FFFFFFFF">
      <w:start w:val="1"/>
      <w:numFmt w:val="decimal"/>
      <w:lvlText w:val="%1."/>
      <w:lvlJc w:val="left"/>
    </w:lvl>
    <w:lvl w:ilvl="1" w:tplc="FFFFFFFF">
      <w:start w:val="6"/>
      <w:numFmt w:val="decimal"/>
      <w:lvlText w:val="%2."/>
      <w:lvlJc w:val="left"/>
    </w:lvl>
    <w:lvl w:ilvl="2" w:tplc="FFFFFFFF">
      <w:start w:val="2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53"/>
    <w:multiLevelType w:val="hybridMultilevel"/>
    <w:tmpl w:val="2A155DBC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8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B4088B"/>
    <w:rsid w:val="00000BDF"/>
    <w:rsid w:val="000018D0"/>
    <w:rsid w:val="00003559"/>
    <w:rsid w:val="000068F9"/>
    <w:rsid w:val="00017124"/>
    <w:rsid w:val="00020422"/>
    <w:rsid w:val="00024850"/>
    <w:rsid w:val="000378D9"/>
    <w:rsid w:val="0005601E"/>
    <w:rsid w:val="000705C8"/>
    <w:rsid w:val="0007219F"/>
    <w:rsid w:val="00072B4E"/>
    <w:rsid w:val="00096EAA"/>
    <w:rsid w:val="000A6909"/>
    <w:rsid w:val="000B76FE"/>
    <w:rsid w:val="000B7CC8"/>
    <w:rsid w:val="000C492F"/>
    <w:rsid w:val="000C54E5"/>
    <w:rsid w:val="000D4C8C"/>
    <w:rsid w:val="000E053F"/>
    <w:rsid w:val="000E07A8"/>
    <w:rsid w:val="000E2B35"/>
    <w:rsid w:val="000E3F83"/>
    <w:rsid w:val="000F03E1"/>
    <w:rsid w:val="000F7A5E"/>
    <w:rsid w:val="00103B0B"/>
    <w:rsid w:val="00103CCD"/>
    <w:rsid w:val="00103EF1"/>
    <w:rsid w:val="00110ED4"/>
    <w:rsid w:val="00111E47"/>
    <w:rsid w:val="0011393D"/>
    <w:rsid w:val="0011406B"/>
    <w:rsid w:val="00121671"/>
    <w:rsid w:val="00122F4A"/>
    <w:rsid w:val="00124EAB"/>
    <w:rsid w:val="001363DD"/>
    <w:rsid w:val="00144F24"/>
    <w:rsid w:val="00151439"/>
    <w:rsid w:val="001636C5"/>
    <w:rsid w:val="00165048"/>
    <w:rsid w:val="00167351"/>
    <w:rsid w:val="001678E9"/>
    <w:rsid w:val="00171748"/>
    <w:rsid w:val="001766D7"/>
    <w:rsid w:val="0018388D"/>
    <w:rsid w:val="001927E4"/>
    <w:rsid w:val="001963BB"/>
    <w:rsid w:val="00197969"/>
    <w:rsid w:val="00197989"/>
    <w:rsid w:val="001A007D"/>
    <w:rsid w:val="001A6393"/>
    <w:rsid w:val="001B211B"/>
    <w:rsid w:val="001B435A"/>
    <w:rsid w:val="001C193E"/>
    <w:rsid w:val="001C66CE"/>
    <w:rsid w:val="001C6E0E"/>
    <w:rsid w:val="001D2754"/>
    <w:rsid w:val="001D27D3"/>
    <w:rsid w:val="001D4556"/>
    <w:rsid w:val="001E1C31"/>
    <w:rsid w:val="001F1C5D"/>
    <w:rsid w:val="001F6FC7"/>
    <w:rsid w:val="00200A6E"/>
    <w:rsid w:val="00215613"/>
    <w:rsid w:val="002163E3"/>
    <w:rsid w:val="0022042D"/>
    <w:rsid w:val="00221AD7"/>
    <w:rsid w:val="0023302D"/>
    <w:rsid w:val="00235114"/>
    <w:rsid w:val="0023555D"/>
    <w:rsid w:val="0024437A"/>
    <w:rsid w:val="00246363"/>
    <w:rsid w:val="0024754A"/>
    <w:rsid w:val="002547A2"/>
    <w:rsid w:val="00256E4E"/>
    <w:rsid w:val="00257B47"/>
    <w:rsid w:val="00261D2A"/>
    <w:rsid w:val="00263476"/>
    <w:rsid w:val="0027190F"/>
    <w:rsid w:val="002777A1"/>
    <w:rsid w:val="00285B27"/>
    <w:rsid w:val="0029117A"/>
    <w:rsid w:val="002A0F08"/>
    <w:rsid w:val="002A3855"/>
    <w:rsid w:val="002B0E96"/>
    <w:rsid w:val="002B2AD0"/>
    <w:rsid w:val="002B647C"/>
    <w:rsid w:val="002C276F"/>
    <w:rsid w:val="002C681A"/>
    <w:rsid w:val="002D2875"/>
    <w:rsid w:val="002D781C"/>
    <w:rsid w:val="002E4512"/>
    <w:rsid w:val="002E61E1"/>
    <w:rsid w:val="002F5A1A"/>
    <w:rsid w:val="00301069"/>
    <w:rsid w:val="003062C4"/>
    <w:rsid w:val="0031062F"/>
    <w:rsid w:val="00311530"/>
    <w:rsid w:val="00313136"/>
    <w:rsid w:val="00313BDE"/>
    <w:rsid w:val="00313DE6"/>
    <w:rsid w:val="0032783B"/>
    <w:rsid w:val="00333EB2"/>
    <w:rsid w:val="003476C3"/>
    <w:rsid w:val="00347B17"/>
    <w:rsid w:val="00351679"/>
    <w:rsid w:val="003528AE"/>
    <w:rsid w:val="00353551"/>
    <w:rsid w:val="00354D3E"/>
    <w:rsid w:val="003576F1"/>
    <w:rsid w:val="003638DF"/>
    <w:rsid w:val="003645D0"/>
    <w:rsid w:val="00366F79"/>
    <w:rsid w:val="00370F2E"/>
    <w:rsid w:val="00392650"/>
    <w:rsid w:val="003A002D"/>
    <w:rsid w:val="003A2E8C"/>
    <w:rsid w:val="003A3AE7"/>
    <w:rsid w:val="003A5FFB"/>
    <w:rsid w:val="003A6165"/>
    <w:rsid w:val="003B4C3B"/>
    <w:rsid w:val="003B54F0"/>
    <w:rsid w:val="003C0DF9"/>
    <w:rsid w:val="003C5D52"/>
    <w:rsid w:val="003C64F9"/>
    <w:rsid w:val="003C7CAB"/>
    <w:rsid w:val="003D1C3B"/>
    <w:rsid w:val="003D29CC"/>
    <w:rsid w:val="003D5F75"/>
    <w:rsid w:val="003D66EE"/>
    <w:rsid w:val="003E1C42"/>
    <w:rsid w:val="003E4F85"/>
    <w:rsid w:val="003E5CAA"/>
    <w:rsid w:val="003F13C5"/>
    <w:rsid w:val="004018FA"/>
    <w:rsid w:val="00401CD7"/>
    <w:rsid w:val="004040E3"/>
    <w:rsid w:val="00413736"/>
    <w:rsid w:val="00417D3A"/>
    <w:rsid w:val="00422A89"/>
    <w:rsid w:val="00435A27"/>
    <w:rsid w:val="00444ED4"/>
    <w:rsid w:val="004451F5"/>
    <w:rsid w:val="0044703A"/>
    <w:rsid w:val="00451424"/>
    <w:rsid w:val="00455D86"/>
    <w:rsid w:val="00456A9D"/>
    <w:rsid w:val="00457A23"/>
    <w:rsid w:val="00470FD9"/>
    <w:rsid w:val="00474CB8"/>
    <w:rsid w:val="0048122E"/>
    <w:rsid w:val="004843EB"/>
    <w:rsid w:val="00484E3F"/>
    <w:rsid w:val="00491103"/>
    <w:rsid w:val="004916BF"/>
    <w:rsid w:val="00495D93"/>
    <w:rsid w:val="004A0550"/>
    <w:rsid w:val="004A1570"/>
    <w:rsid w:val="004A23EF"/>
    <w:rsid w:val="004A3D64"/>
    <w:rsid w:val="004A41AE"/>
    <w:rsid w:val="004A4DA7"/>
    <w:rsid w:val="004A605F"/>
    <w:rsid w:val="004B0107"/>
    <w:rsid w:val="004B14B9"/>
    <w:rsid w:val="004B6555"/>
    <w:rsid w:val="004C2731"/>
    <w:rsid w:val="004C5A10"/>
    <w:rsid w:val="004C5C40"/>
    <w:rsid w:val="004C7630"/>
    <w:rsid w:val="004C7B23"/>
    <w:rsid w:val="004D10F0"/>
    <w:rsid w:val="004E0DBC"/>
    <w:rsid w:val="004E27BE"/>
    <w:rsid w:val="004E6B68"/>
    <w:rsid w:val="004F5A30"/>
    <w:rsid w:val="00500428"/>
    <w:rsid w:val="00506BDB"/>
    <w:rsid w:val="00506F76"/>
    <w:rsid w:val="005138F7"/>
    <w:rsid w:val="00520060"/>
    <w:rsid w:val="00520396"/>
    <w:rsid w:val="00520862"/>
    <w:rsid w:val="00520F11"/>
    <w:rsid w:val="00521689"/>
    <w:rsid w:val="00531511"/>
    <w:rsid w:val="00531786"/>
    <w:rsid w:val="00535BFE"/>
    <w:rsid w:val="00535E52"/>
    <w:rsid w:val="005366FF"/>
    <w:rsid w:val="0054024D"/>
    <w:rsid w:val="005426AE"/>
    <w:rsid w:val="005559D4"/>
    <w:rsid w:val="005600B6"/>
    <w:rsid w:val="005626DE"/>
    <w:rsid w:val="005648E2"/>
    <w:rsid w:val="00565B67"/>
    <w:rsid w:val="00567DD4"/>
    <w:rsid w:val="005716FB"/>
    <w:rsid w:val="0057508B"/>
    <w:rsid w:val="00585E82"/>
    <w:rsid w:val="00587BA9"/>
    <w:rsid w:val="00590CFE"/>
    <w:rsid w:val="00594569"/>
    <w:rsid w:val="005A21A9"/>
    <w:rsid w:val="005B287A"/>
    <w:rsid w:val="005C2A55"/>
    <w:rsid w:val="005C6311"/>
    <w:rsid w:val="005D7E6F"/>
    <w:rsid w:val="005E1496"/>
    <w:rsid w:val="005E2A35"/>
    <w:rsid w:val="005E2ADE"/>
    <w:rsid w:val="005E4E83"/>
    <w:rsid w:val="005F11C3"/>
    <w:rsid w:val="005F1E73"/>
    <w:rsid w:val="005F3FF0"/>
    <w:rsid w:val="005F5FDC"/>
    <w:rsid w:val="0060325B"/>
    <w:rsid w:val="00617EC7"/>
    <w:rsid w:val="00620080"/>
    <w:rsid w:val="00623ADD"/>
    <w:rsid w:val="00623F20"/>
    <w:rsid w:val="006305C0"/>
    <w:rsid w:val="00633113"/>
    <w:rsid w:val="00634B03"/>
    <w:rsid w:val="006379CB"/>
    <w:rsid w:val="006401F4"/>
    <w:rsid w:val="00640383"/>
    <w:rsid w:val="00650216"/>
    <w:rsid w:val="00653EED"/>
    <w:rsid w:val="00657F58"/>
    <w:rsid w:val="00661A46"/>
    <w:rsid w:val="00662F52"/>
    <w:rsid w:val="00662F70"/>
    <w:rsid w:val="00663FCE"/>
    <w:rsid w:val="006679EB"/>
    <w:rsid w:val="006706DF"/>
    <w:rsid w:val="0067297E"/>
    <w:rsid w:val="00682E10"/>
    <w:rsid w:val="00684F5A"/>
    <w:rsid w:val="0068550C"/>
    <w:rsid w:val="0068743F"/>
    <w:rsid w:val="00692EBB"/>
    <w:rsid w:val="006938E8"/>
    <w:rsid w:val="00694033"/>
    <w:rsid w:val="006952AD"/>
    <w:rsid w:val="00697A71"/>
    <w:rsid w:val="006A35DC"/>
    <w:rsid w:val="006A4C74"/>
    <w:rsid w:val="006C1CDA"/>
    <w:rsid w:val="006C412B"/>
    <w:rsid w:val="006D14E7"/>
    <w:rsid w:val="006D758F"/>
    <w:rsid w:val="006E22D0"/>
    <w:rsid w:val="006F14D3"/>
    <w:rsid w:val="006F5AC1"/>
    <w:rsid w:val="006F6FF4"/>
    <w:rsid w:val="00700795"/>
    <w:rsid w:val="00705288"/>
    <w:rsid w:val="007057C8"/>
    <w:rsid w:val="00706E59"/>
    <w:rsid w:val="00723CDA"/>
    <w:rsid w:val="00725D20"/>
    <w:rsid w:val="00731C41"/>
    <w:rsid w:val="0073572D"/>
    <w:rsid w:val="007457F0"/>
    <w:rsid w:val="007525B0"/>
    <w:rsid w:val="00757CC5"/>
    <w:rsid w:val="0076179C"/>
    <w:rsid w:val="00761F26"/>
    <w:rsid w:val="00773254"/>
    <w:rsid w:val="00773824"/>
    <w:rsid w:val="007907F9"/>
    <w:rsid w:val="0079219E"/>
    <w:rsid w:val="00796071"/>
    <w:rsid w:val="007B7410"/>
    <w:rsid w:val="007C175A"/>
    <w:rsid w:val="007C2B74"/>
    <w:rsid w:val="007C3458"/>
    <w:rsid w:val="007D6F3E"/>
    <w:rsid w:val="007D701C"/>
    <w:rsid w:val="007E01D6"/>
    <w:rsid w:val="007E6057"/>
    <w:rsid w:val="007E6E1B"/>
    <w:rsid w:val="007F105A"/>
    <w:rsid w:val="007F1E7F"/>
    <w:rsid w:val="007F65C2"/>
    <w:rsid w:val="008153E3"/>
    <w:rsid w:val="008159F5"/>
    <w:rsid w:val="00816673"/>
    <w:rsid w:val="00826D60"/>
    <w:rsid w:val="0083433B"/>
    <w:rsid w:val="00844A99"/>
    <w:rsid w:val="008575D0"/>
    <w:rsid w:val="008604BC"/>
    <w:rsid w:val="00861468"/>
    <w:rsid w:val="008644E2"/>
    <w:rsid w:val="00865983"/>
    <w:rsid w:val="008670E3"/>
    <w:rsid w:val="00870A5A"/>
    <w:rsid w:val="00873758"/>
    <w:rsid w:val="00882051"/>
    <w:rsid w:val="008825F4"/>
    <w:rsid w:val="00883609"/>
    <w:rsid w:val="00886830"/>
    <w:rsid w:val="008A2FEB"/>
    <w:rsid w:val="008B32AC"/>
    <w:rsid w:val="008B46B3"/>
    <w:rsid w:val="008B4C5F"/>
    <w:rsid w:val="008C50DE"/>
    <w:rsid w:val="008C5F2B"/>
    <w:rsid w:val="008D0180"/>
    <w:rsid w:val="008D5352"/>
    <w:rsid w:val="008D7E3D"/>
    <w:rsid w:val="008E04E6"/>
    <w:rsid w:val="008F0121"/>
    <w:rsid w:val="009005F7"/>
    <w:rsid w:val="0090081E"/>
    <w:rsid w:val="00906B53"/>
    <w:rsid w:val="00922052"/>
    <w:rsid w:val="00923AED"/>
    <w:rsid w:val="00923E4E"/>
    <w:rsid w:val="00925164"/>
    <w:rsid w:val="00925AB6"/>
    <w:rsid w:val="00925FF1"/>
    <w:rsid w:val="00926E43"/>
    <w:rsid w:val="00927917"/>
    <w:rsid w:val="0093040C"/>
    <w:rsid w:val="00931DE1"/>
    <w:rsid w:val="0093770D"/>
    <w:rsid w:val="00942EA3"/>
    <w:rsid w:val="00952C56"/>
    <w:rsid w:val="00955DF7"/>
    <w:rsid w:val="00956024"/>
    <w:rsid w:val="00957C05"/>
    <w:rsid w:val="00957E5B"/>
    <w:rsid w:val="0096229A"/>
    <w:rsid w:val="009758AA"/>
    <w:rsid w:val="00985333"/>
    <w:rsid w:val="009A1B2E"/>
    <w:rsid w:val="009A2626"/>
    <w:rsid w:val="009C4123"/>
    <w:rsid w:val="009D137A"/>
    <w:rsid w:val="009E1098"/>
    <w:rsid w:val="009E151D"/>
    <w:rsid w:val="009F4FBC"/>
    <w:rsid w:val="00A05557"/>
    <w:rsid w:val="00A104B9"/>
    <w:rsid w:val="00A158DD"/>
    <w:rsid w:val="00A248A8"/>
    <w:rsid w:val="00A264A0"/>
    <w:rsid w:val="00A3481E"/>
    <w:rsid w:val="00A41267"/>
    <w:rsid w:val="00A43746"/>
    <w:rsid w:val="00A468A6"/>
    <w:rsid w:val="00A51375"/>
    <w:rsid w:val="00A603A8"/>
    <w:rsid w:val="00A737EA"/>
    <w:rsid w:val="00A81C70"/>
    <w:rsid w:val="00A84D9F"/>
    <w:rsid w:val="00A8666B"/>
    <w:rsid w:val="00A873E9"/>
    <w:rsid w:val="00A91BFB"/>
    <w:rsid w:val="00A92218"/>
    <w:rsid w:val="00A9239A"/>
    <w:rsid w:val="00A95CB3"/>
    <w:rsid w:val="00A96A20"/>
    <w:rsid w:val="00A96DCA"/>
    <w:rsid w:val="00AA6402"/>
    <w:rsid w:val="00AA6BF8"/>
    <w:rsid w:val="00AA6F78"/>
    <w:rsid w:val="00AB336B"/>
    <w:rsid w:val="00AB4B23"/>
    <w:rsid w:val="00AB6F8B"/>
    <w:rsid w:val="00AC14E5"/>
    <w:rsid w:val="00AC4136"/>
    <w:rsid w:val="00AD2D15"/>
    <w:rsid w:val="00AD6ED2"/>
    <w:rsid w:val="00AE0769"/>
    <w:rsid w:val="00AE2AA0"/>
    <w:rsid w:val="00AE522D"/>
    <w:rsid w:val="00B11069"/>
    <w:rsid w:val="00B21675"/>
    <w:rsid w:val="00B34F4D"/>
    <w:rsid w:val="00B4088B"/>
    <w:rsid w:val="00B40BE2"/>
    <w:rsid w:val="00B45481"/>
    <w:rsid w:val="00B50A7E"/>
    <w:rsid w:val="00B544CE"/>
    <w:rsid w:val="00B600A8"/>
    <w:rsid w:val="00B61A1B"/>
    <w:rsid w:val="00B66934"/>
    <w:rsid w:val="00B67624"/>
    <w:rsid w:val="00B70BA9"/>
    <w:rsid w:val="00B73B9B"/>
    <w:rsid w:val="00B80166"/>
    <w:rsid w:val="00B85449"/>
    <w:rsid w:val="00BA22A6"/>
    <w:rsid w:val="00BA3F5D"/>
    <w:rsid w:val="00BA418B"/>
    <w:rsid w:val="00BB0F18"/>
    <w:rsid w:val="00BC081C"/>
    <w:rsid w:val="00BD2BD6"/>
    <w:rsid w:val="00BD5289"/>
    <w:rsid w:val="00BE1054"/>
    <w:rsid w:val="00BE46CB"/>
    <w:rsid w:val="00BE7BFF"/>
    <w:rsid w:val="00BF60CC"/>
    <w:rsid w:val="00C01B67"/>
    <w:rsid w:val="00C05126"/>
    <w:rsid w:val="00C137F3"/>
    <w:rsid w:val="00C14493"/>
    <w:rsid w:val="00C20D42"/>
    <w:rsid w:val="00C21A29"/>
    <w:rsid w:val="00C241A7"/>
    <w:rsid w:val="00C324F6"/>
    <w:rsid w:val="00C44AC9"/>
    <w:rsid w:val="00C65ECC"/>
    <w:rsid w:val="00C67FBC"/>
    <w:rsid w:val="00C93ED3"/>
    <w:rsid w:val="00C95E8E"/>
    <w:rsid w:val="00CA29EE"/>
    <w:rsid w:val="00CA7700"/>
    <w:rsid w:val="00CC0730"/>
    <w:rsid w:val="00CD3406"/>
    <w:rsid w:val="00CF0532"/>
    <w:rsid w:val="00CF1915"/>
    <w:rsid w:val="00CF40AA"/>
    <w:rsid w:val="00D11459"/>
    <w:rsid w:val="00D1284E"/>
    <w:rsid w:val="00D13A26"/>
    <w:rsid w:val="00D21F6A"/>
    <w:rsid w:val="00D24AEE"/>
    <w:rsid w:val="00D24EFB"/>
    <w:rsid w:val="00D270C7"/>
    <w:rsid w:val="00D42C44"/>
    <w:rsid w:val="00D60884"/>
    <w:rsid w:val="00D61358"/>
    <w:rsid w:val="00D63683"/>
    <w:rsid w:val="00D70105"/>
    <w:rsid w:val="00D81C65"/>
    <w:rsid w:val="00D83176"/>
    <w:rsid w:val="00D90487"/>
    <w:rsid w:val="00D91AD5"/>
    <w:rsid w:val="00D9248A"/>
    <w:rsid w:val="00D951EF"/>
    <w:rsid w:val="00DA4C8A"/>
    <w:rsid w:val="00DB0943"/>
    <w:rsid w:val="00DB3F3B"/>
    <w:rsid w:val="00DB4080"/>
    <w:rsid w:val="00DB53FC"/>
    <w:rsid w:val="00DB7879"/>
    <w:rsid w:val="00DD063D"/>
    <w:rsid w:val="00DD0AF1"/>
    <w:rsid w:val="00DD5C07"/>
    <w:rsid w:val="00DE114C"/>
    <w:rsid w:val="00E01FE0"/>
    <w:rsid w:val="00E116DC"/>
    <w:rsid w:val="00E14EFC"/>
    <w:rsid w:val="00E17941"/>
    <w:rsid w:val="00E20078"/>
    <w:rsid w:val="00E23BC3"/>
    <w:rsid w:val="00E25EA7"/>
    <w:rsid w:val="00E36C64"/>
    <w:rsid w:val="00E36E05"/>
    <w:rsid w:val="00E42013"/>
    <w:rsid w:val="00E45310"/>
    <w:rsid w:val="00E5709D"/>
    <w:rsid w:val="00E61AD7"/>
    <w:rsid w:val="00E64011"/>
    <w:rsid w:val="00E64BF2"/>
    <w:rsid w:val="00E65922"/>
    <w:rsid w:val="00E6597A"/>
    <w:rsid w:val="00E7507C"/>
    <w:rsid w:val="00E75164"/>
    <w:rsid w:val="00E75CF0"/>
    <w:rsid w:val="00E76256"/>
    <w:rsid w:val="00E7764B"/>
    <w:rsid w:val="00E80DAB"/>
    <w:rsid w:val="00E85869"/>
    <w:rsid w:val="00E90E3A"/>
    <w:rsid w:val="00E957CE"/>
    <w:rsid w:val="00E96357"/>
    <w:rsid w:val="00EB13FD"/>
    <w:rsid w:val="00EB49F8"/>
    <w:rsid w:val="00EC4E0D"/>
    <w:rsid w:val="00EC5721"/>
    <w:rsid w:val="00EE3EB8"/>
    <w:rsid w:val="00EE5358"/>
    <w:rsid w:val="00EE6EC7"/>
    <w:rsid w:val="00EF16E2"/>
    <w:rsid w:val="00EF7243"/>
    <w:rsid w:val="00F01752"/>
    <w:rsid w:val="00F01BDD"/>
    <w:rsid w:val="00F038EE"/>
    <w:rsid w:val="00F113E5"/>
    <w:rsid w:val="00F22D12"/>
    <w:rsid w:val="00F22F92"/>
    <w:rsid w:val="00F243CC"/>
    <w:rsid w:val="00F24F20"/>
    <w:rsid w:val="00F32179"/>
    <w:rsid w:val="00F46427"/>
    <w:rsid w:val="00F73362"/>
    <w:rsid w:val="00F73ED4"/>
    <w:rsid w:val="00F7771D"/>
    <w:rsid w:val="00F8244A"/>
    <w:rsid w:val="00F83137"/>
    <w:rsid w:val="00F83ED1"/>
    <w:rsid w:val="00F84F57"/>
    <w:rsid w:val="00F91346"/>
    <w:rsid w:val="00F91B02"/>
    <w:rsid w:val="00F9495F"/>
    <w:rsid w:val="00F954F8"/>
    <w:rsid w:val="00FA18C5"/>
    <w:rsid w:val="00FB2CB0"/>
    <w:rsid w:val="00FC55F2"/>
    <w:rsid w:val="00FC5665"/>
    <w:rsid w:val="00FC567A"/>
    <w:rsid w:val="00FC6BC6"/>
    <w:rsid w:val="00FD404F"/>
    <w:rsid w:val="00FD521D"/>
    <w:rsid w:val="00FE0F94"/>
    <w:rsid w:val="00FE4293"/>
    <w:rsid w:val="00FE4D2C"/>
    <w:rsid w:val="00FF039B"/>
    <w:rsid w:val="00FF718D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oi732d6d">
    <w:name w:val="oi732d6d"/>
    <w:basedOn w:val="Domylnaczcionkaakapitu"/>
    <w:rsid w:val="00B4088B"/>
  </w:style>
  <w:style w:type="character" w:styleId="Hipercze">
    <w:name w:val="Hyperlink"/>
    <w:basedOn w:val="Domylnaczcionkaakapitu"/>
    <w:uiPriority w:val="99"/>
    <w:semiHidden/>
    <w:unhideWhenUsed/>
    <w:rsid w:val="00B4088B"/>
    <w:rPr>
      <w:color w:val="0000FF"/>
      <w:u w:val="single"/>
    </w:rPr>
  </w:style>
  <w:style w:type="character" w:customStyle="1" w:styleId="gpro0wi8">
    <w:name w:val="gpro0wi8"/>
    <w:basedOn w:val="Domylnaczcionkaakapitu"/>
    <w:rsid w:val="00B4088B"/>
  </w:style>
  <w:style w:type="character" w:customStyle="1" w:styleId="pcp91wgn">
    <w:name w:val="pcp91wgn"/>
    <w:basedOn w:val="Domylnaczcionkaakapitu"/>
    <w:rsid w:val="00B4088B"/>
  </w:style>
  <w:style w:type="paragraph" w:styleId="Tekstdymka">
    <w:name w:val="Balloon Text"/>
    <w:basedOn w:val="Normalny"/>
    <w:link w:val="TekstdymkaZnak"/>
    <w:uiPriority w:val="99"/>
    <w:semiHidden/>
    <w:unhideWhenUsed/>
    <w:rsid w:val="001C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E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241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7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6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607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6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9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0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5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1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29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7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5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7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16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61894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87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81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567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16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867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02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116732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831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746728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60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22152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4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24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98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9640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18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45031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8970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24167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.facebook.com/l.php?u=https%3A%2F%2Fwww.youtube.com%2Fwatch%3Fv%3Dk7AsdUIXR4s%26fbclid%3DIwAR03ByfejdmmHdvGQI5Gw85ONS_8xX-b7AZqpBvAx7jhY2kllUsDwNaE5Ik&amp;h=AT3lqcl8PF7kqc2gQgLLnaah3D9YxgSkTMuPqNsIeyoyVJChgl5eLmeHLipQNVRJCR3CFBuw9VWTrKEiQU_f41U1WX86nqpWZ2sdpowUrqoj5S8h8Pw018ax4Irh1ZeOcJs&amp;__tn__=-UK-R&amp;c%5b0%5d=AT0fFYwLZOX9LZQJzBjkwJtNhl2wlWyPiHtQBFYe9GINJ_TJ4CiSUDw8lmGYcQntEOclzPcxn89BzL5aN5gJxpo9fYD8avcTiKHERxJnrZpHSArkDUuYo6Z9N716TY0HTVh0vuC8xUBwMOXHJPRzQFeHF_zJztsS2LXiQR6QuZjXKe_8xKFBYEqTDl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422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2020-05-30T22:34:00Z</dcterms:created>
  <dcterms:modified xsi:type="dcterms:W3CDTF">2020-05-30T22:34:00Z</dcterms:modified>
</cp:coreProperties>
</file>