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7A" w:rsidRDefault="00E62C8A" w:rsidP="00E62C8A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Posłuchaj i zaśpiewaj, </w:t>
      </w:r>
      <w:hyperlink r:id="rId5" w:history="1">
        <w:r w:rsidRPr="00E70C41">
          <w:rPr>
            <w:rStyle w:val="Hipercze"/>
            <w:lang w:val="pl-PL"/>
          </w:rPr>
          <w:t>https://www.youtube.com/watch?v=mVhh0oATqBI</w:t>
        </w:r>
      </w:hyperlink>
    </w:p>
    <w:p w:rsidR="00E62C8A" w:rsidRPr="00E62C8A" w:rsidRDefault="00E62C8A" w:rsidP="00E62C8A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Wybierz jeden rysunek i pokoloruj</w:t>
      </w:r>
    </w:p>
    <w:sectPr w:rsidR="00E62C8A" w:rsidRPr="00E62C8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32EC"/>
    <w:multiLevelType w:val="hybridMultilevel"/>
    <w:tmpl w:val="A2566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87FC0"/>
    <w:multiLevelType w:val="hybridMultilevel"/>
    <w:tmpl w:val="7BF4DC44"/>
    <w:lvl w:ilvl="0" w:tplc="F46C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BF2B1E"/>
    <w:rsid w:val="00064216"/>
    <w:rsid w:val="000863D3"/>
    <w:rsid w:val="00092582"/>
    <w:rsid w:val="000B6508"/>
    <w:rsid w:val="00117688"/>
    <w:rsid w:val="001222AB"/>
    <w:rsid w:val="00147D4E"/>
    <w:rsid w:val="002B5111"/>
    <w:rsid w:val="002D0809"/>
    <w:rsid w:val="0030058D"/>
    <w:rsid w:val="00435179"/>
    <w:rsid w:val="004A7232"/>
    <w:rsid w:val="005376CC"/>
    <w:rsid w:val="00537722"/>
    <w:rsid w:val="00573821"/>
    <w:rsid w:val="005D0AB9"/>
    <w:rsid w:val="005D2785"/>
    <w:rsid w:val="00794D7A"/>
    <w:rsid w:val="00804D91"/>
    <w:rsid w:val="00814F4A"/>
    <w:rsid w:val="00885630"/>
    <w:rsid w:val="008D1648"/>
    <w:rsid w:val="00A62516"/>
    <w:rsid w:val="00AB4D1D"/>
    <w:rsid w:val="00AD1DDF"/>
    <w:rsid w:val="00B672BC"/>
    <w:rsid w:val="00BF2B1E"/>
    <w:rsid w:val="00C0082D"/>
    <w:rsid w:val="00C86BE9"/>
    <w:rsid w:val="00D53B53"/>
    <w:rsid w:val="00DE2107"/>
    <w:rsid w:val="00E15C09"/>
    <w:rsid w:val="00E62C8A"/>
    <w:rsid w:val="00F80CBA"/>
    <w:rsid w:val="00F81C0A"/>
    <w:rsid w:val="00FF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B53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BF2B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Vhh0oATq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27</cp:revision>
  <dcterms:created xsi:type="dcterms:W3CDTF">2020-04-06T18:38:00Z</dcterms:created>
  <dcterms:modified xsi:type="dcterms:W3CDTF">2020-05-31T15:45:00Z</dcterms:modified>
</cp:coreProperties>
</file>