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AD5" w:rsidRDefault="00A81AD5" w:rsidP="00A81AD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Zabawy z kolegami. Ćwiczenie dla dzieci 3,4,5 – letnich  04.06.2020 r.</w:t>
      </w:r>
    </w:p>
    <w:p w:rsidR="00A81AD5" w:rsidRDefault="00A81AD5" w:rsidP="00A81A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3895" w:rsidRDefault="00A81AD5" w:rsidP="00A81AD5">
      <w:pPr>
        <w:jc w:val="both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color w:val="00B050"/>
          <w:sz w:val="32"/>
          <w:szCs w:val="32"/>
        </w:rPr>
        <w:t>Kochani na początek powiedzcie co widzicie na obrazku.</w:t>
      </w:r>
    </w:p>
    <w:p w:rsidR="003164F5" w:rsidRDefault="003164F5" w:rsidP="003164F5">
      <w:pPr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noProof/>
          <w:color w:val="00B050"/>
          <w:sz w:val="32"/>
          <w:szCs w:val="32"/>
          <w:lang w:eastAsia="pl-PL"/>
        </w:rPr>
        <w:drawing>
          <wp:inline distT="0" distB="0" distL="0" distR="0">
            <wp:extent cx="2947439" cy="3600000"/>
            <wp:effectExtent l="19050" t="0" r="5311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439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32"/>
          <w:szCs w:val="32"/>
        </w:rPr>
        <w:t xml:space="preserve">     </w:t>
      </w:r>
    </w:p>
    <w:p w:rsidR="003164F5" w:rsidRDefault="003164F5" w:rsidP="003164F5">
      <w:pPr>
        <w:jc w:val="center"/>
        <w:rPr>
          <w:rFonts w:ascii="Times New Roman" w:hAnsi="Times New Roman" w:cs="Times New Roman"/>
          <w:color w:val="00B050"/>
          <w:sz w:val="32"/>
          <w:szCs w:val="32"/>
        </w:rPr>
      </w:pPr>
    </w:p>
    <w:p w:rsidR="00A81AD5" w:rsidRDefault="003164F5" w:rsidP="003164F5">
      <w:pPr>
        <w:jc w:val="center"/>
        <w:rPr>
          <w:rFonts w:ascii="Times New Roman" w:hAnsi="Times New Roman" w:cs="Times New Roman"/>
          <w:color w:val="00B050"/>
          <w:sz w:val="32"/>
          <w:szCs w:val="32"/>
        </w:rPr>
      </w:pPr>
      <w:r>
        <w:rPr>
          <w:rFonts w:ascii="Times New Roman" w:hAnsi="Times New Roman" w:cs="Times New Roman"/>
          <w:noProof/>
          <w:color w:val="00B050"/>
          <w:sz w:val="32"/>
          <w:szCs w:val="32"/>
          <w:lang w:eastAsia="pl-PL"/>
        </w:rPr>
        <w:drawing>
          <wp:inline distT="0" distB="0" distL="0" distR="0">
            <wp:extent cx="4114721" cy="3600000"/>
            <wp:effectExtent l="19050" t="0" r="79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72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DA0" w:rsidRDefault="003164F5" w:rsidP="00340DA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Tak. To są pieniądze. W różnych krajach są różne pieniądze i różnie się nazywają. </w:t>
      </w:r>
    </w:p>
    <w:p w:rsidR="00340DA0" w:rsidRDefault="003164F5" w:rsidP="00340DA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W Polsce są – złotówki </w:t>
      </w:r>
      <w:r w:rsidR="00340DA0">
        <w:rPr>
          <w:rFonts w:ascii="Times New Roman" w:hAnsi="Times New Roman" w:cs="Times New Roman"/>
          <w:sz w:val="32"/>
          <w:szCs w:val="32"/>
        </w:rPr>
        <w:t>i grosze – jak na ilustracji wyżej.</w:t>
      </w:r>
    </w:p>
    <w:p w:rsidR="00340DA0" w:rsidRDefault="00340DA0" w:rsidP="00340DA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340DA0" w:rsidRDefault="00340DA0" w:rsidP="00340DA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W Unii Europejskiej jest – euro.</w:t>
      </w:r>
    </w:p>
    <w:p w:rsidR="005C7D2E" w:rsidRDefault="005C7D2E" w:rsidP="00340DA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340DA0" w:rsidRDefault="00340DA0" w:rsidP="00340DA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2919375" cy="1980000"/>
            <wp:effectExtent l="19050" t="0" r="0" b="0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375" cy="19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7D2E">
        <w:rPr>
          <w:rFonts w:ascii="Times New Roman" w:hAnsi="Times New Roman" w:cs="Times New Roman"/>
          <w:sz w:val="32"/>
          <w:szCs w:val="32"/>
        </w:rPr>
        <w:t xml:space="preserve">     </w:t>
      </w:r>
      <w:r w:rsidR="005C7D2E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2900226" cy="1539240"/>
            <wp:effectExtent l="19050" t="0" r="0" b="0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864" cy="153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7D2E" w:rsidRDefault="005C7D2E" w:rsidP="00340DA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5C7D2E" w:rsidRDefault="005C7D2E" w:rsidP="00340DA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5C7D2E" w:rsidRDefault="005C7D2E" w:rsidP="00340DA0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Pieniądze pojawiły się 6 tysięcy lat temu. Pierwsze monety były ze złota, srebra lub miedzi.</w:t>
      </w:r>
    </w:p>
    <w:p w:rsidR="005C7D2E" w:rsidRDefault="005C7D2E" w:rsidP="00340DA0">
      <w:pPr>
        <w:spacing w:after="0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Pieniądze papierowe pojawiły się w Chinach w IX wieku.</w:t>
      </w:r>
    </w:p>
    <w:p w:rsidR="005C7D2E" w:rsidRPr="0095471F" w:rsidRDefault="005C7D2E" w:rsidP="00340DA0">
      <w:pPr>
        <w:spacing w:after="0"/>
        <w:jc w:val="both"/>
        <w:rPr>
          <w:rFonts w:ascii="Times New Roman" w:hAnsi="Times New Roman" w:cs="Times New Roman"/>
          <w:color w:val="C00000"/>
          <w:sz w:val="20"/>
          <w:szCs w:val="20"/>
        </w:rPr>
      </w:pPr>
    </w:p>
    <w:p w:rsidR="005C7D2E" w:rsidRPr="0095471F" w:rsidRDefault="005C7D2E" w:rsidP="00340DA0">
      <w:pPr>
        <w:spacing w:after="0"/>
        <w:jc w:val="both"/>
        <w:rPr>
          <w:rFonts w:ascii="Times New Roman" w:hAnsi="Times New Roman" w:cs="Times New Roman"/>
          <w:color w:val="C00000"/>
          <w:sz w:val="20"/>
          <w:szCs w:val="20"/>
        </w:rPr>
      </w:pPr>
    </w:p>
    <w:p w:rsidR="005C7D2E" w:rsidRDefault="005C7D2E" w:rsidP="00340DA0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Dzieci na całym świecie bawią się w sklep. W sklepie tym posługują się pieniędzmi zabawkowymi. Wykonują się czasami samodzielnie. Spróbujcie i Wy. Weźcie monety, połóżcie  na monetę kartkę i bokiem kredki rysujcie po niej. Odbije się na kartce jej nominał. Teraz wystarczy wyciąć i monety gotowe do zabawy.</w:t>
      </w:r>
    </w:p>
    <w:p w:rsidR="00CB4938" w:rsidRDefault="00CB4938" w:rsidP="00340DA0">
      <w:pPr>
        <w:spacing w:after="0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Dzieci bawią się też w różne inne zabawy. Powiedz w co lubisz bawić się najbardziej? Jaką masz ulubioną zabawkę.</w:t>
      </w:r>
    </w:p>
    <w:p w:rsidR="005C7D2E" w:rsidRPr="0095471F" w:rsidRDefault="005C7D2E" w:rsidP="00340DA0">
      <w:pPr>
        <w:spacing w:after="0"/>
        <w:jc w:val="both"/>
        <w:rPr>
          <w:rFonts w:ascii="Times New Roman" w:hAnsi="Times New Roman" w:cs="Times New Roman"/>
          <w:color w:val="002060"/>
          <w:sz w:val="20"/>
          <w:szCs w:val="20"/>
        </w:rPr>
      </w:pPr>
    </w:p>
    <w:p w:rsidR="005C7D2E" w:rsidRPr="00CB4938" w:rsidRDefault="005C7D2E" w:rsidP="00340DA0">
      <w:pPr>
        <w:spacing w:after="0"/>
        <w:jc w:val="both"/>
        <w:rPr>
          <w:rFonts w:ascii="Times New Roman" w:hAnsi="Times New Roman" w:cs="Times New Roman"/>
          <w:b/>
          <w:color w:val="009E47"/>
          <w:sz w:val="32"/>
          <w:szCs w:val="32"/>
        </w:rPr>
      </w:pPr>
      <w:r w:rsidRPr="00CB4938">
        <w:rPr>
          <w:rFonts w:ascii="Times New Roman" w:hAnsi="Times New Roman" w:cs="Times New Roman"/>
          <w:b/>
          <w:color w:val="009E47"/>
          <w:sz w:val="32"/>
          <w:szCs w:val="32"/>
        </w:rPr>
        <w:t>Zapraszamy teraz do wykonania kilku ćwiczeń.</w:t>
      </w:r>
    </w:p>
    <w:p w:rsidR="0095471F" w:rsidRDefault="00CB4938" w:rsidP="0095471F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CB4938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Pokoloruj wybrany obrazek.</w:t>
      </w:r>
    </w:p>
    <w:p w:rsidR="0095471F" w:rsidRDefault="0095471F" w:rsidP="0095471F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95471F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Połącz cień z obrazek z cieniem.</w:t>
      </w:r>
    </w:p>
    <w:p w:rsidR="0095471F" w:rsidRDefault="0095471F" w:rsidP="0095471F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95471F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Policz zabawki i wpisz odpowiednią cyfrę.</w:t>
      </w:r>
    </w:p>
    <w:p w:rsidR="0095471F" w:rsidRPr="0095471F" w:rsidRDefault="0095471F" w:rsidP="0095471F">
      <w:pPr>
        <w:pStyle w:val="Akapitzlist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95471F">
        <w:rPr>
          <w:rFonts w:ascii="Times New Roman" w:hAnsi="Times New Roman" w:cs="Times New Roman"/>
          <w:sz w:val="28"/>
          <w:szCs w:val="28"/>
        </w:rPr>
        <w:t>Wpisz w okienka właściwe cyfry. Policz, ile jest wszystkich zabawek i wpisz wynik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B4938" w:rsidRDefault="00CB4938" w:rsidP="0095471F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CB4938" w:rsidRDefault="00CB4938" w:rsidP="0095471F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CB4938" w:rsidRDefault="00CB4938" w:rsidP="0095471F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CB4938" w:rsidRDefault="00CB4938" w:rsidP="0095471F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1024890" y="899160"/>
            <wp:positionH relativeFrom="margin">
              <wp:align>center</wp:align>
            </wp:positionH>
            <wp:positionV relativeFrom="margin">
              <wp:align>center</wp:align>
            </wp:positionV>
            <wp:extent cx="5542280" cy="6659880"/>
            <wp:effectExtent l="19050" t="0" r="1270" b="0"/>
            <wp:wrapSquare wrapText="bothSides"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42000" contrast="6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665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938" w:rsidRDefault="00CB4938" w:rsidP="00CB4938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CB4938" w:rsidRDefault="00CB4938" w:rsidP="00CB4938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CB4938" w:rsidRDefault="00CB4938" w:rsidP="00CB4938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CB4938" w:rsidRDefault="00CB4938" w:rsidP="00CB4938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CB4938" w:rsidRDefault="00CB4938" w:rsidP="00CB4938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CB4938" w:rsidRDefault="00CB4938" w:rsidP="00CB4938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CB4938" w:rsidRDefault="00CB4938" w:rsidP="00CB4938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CB4938" w:rsidRDefault="00CB4938" w:rsidP="00CB4938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948690" y="899160"/>
            <wp:positionH relativeFrom="margin">
              <wp:align>center</wp:align>
            </wp:positionH>
            <wp:positionV relativeFrom="margin">
              <wp:align>center</wp:align>
            </wp:positionV>
            <wp:extent cx="5695950" cy="7894320"/>
            <wp:effectExtent l="19050" t="0" r="0" b="0"/>
            <wp:wrapSquare wrapText="bothSides"/>
            <wp:docPr id="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36000" contrast="6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89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938" w:rsidRDefault="00CB4938" w:rsidP="00CB4938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CB4938" w:rsidRDefault="00CB4938" w:rsidP="00CB4938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CB4938" w:rsidRDefault="00CB4938" w:rsidP="00CB4938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CB4938" w:rsidRDefault="00CB4938" w:rsidP="0095471F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842010" y="1143000"/>
            <wp:positionH relativeFrom="margin">
              <wp:align>center</wp:align>
            </wp:positionH>
            <wp:positionV relativeFrom="margin">
              <wp:align>center</wp:align>
            </wp:positionV>
            <wp:extent cx="5886450" cy="7787640"/>
            <wp:effectExtent l="19050" t="0" r="0" b="0"/>
            <wp:wrapSquare wrapText="bothSides"/>
            <wp:docPr id="1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40000" contrast="7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78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4938" w:rsidRDefault="00CB4938" w:rsidP="0095471F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CB4938" w:rsidRDefault="00CB4938" w:rsidP="00CB4938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918210" y="1143000"/>
            <wp:positionH relativeFrom="margin">
              <wp:align>center</wp:align>
            </wp:positionH>
            <wp:positionV relativeFrom="margin">
              <wp:align>center</wp:align>
            </wp:positionV>
            <wp:extent cx="5741670" cy="7985760"/>
            <wp:effectExtent l="19050" t="0" r="0" b="0"/>
            <wp:wrapSquare wrapText="bothSides"/>
            <wp:docPr id="1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798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22A" w:rsidRDefault="0052222A" w:rsidP="00CB4938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52222A" w:rsidRDefault="0052222A" w:rsidP="0052222A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lastRenderedPageBreak/>
        <w:t>Połącz cień z obrazek z cieniem.</w:t>
      </w:r>
    </w:p>
    <w:p w:rsidR="0052222A" w:rsidRDefault="0052222A" w:rsidP="0052222A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52222A" w:rsidRDefault="0052222A" w:rsidP="0052222A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52222A" w:rsidRDefault="0052222A" w:rsidP="0052222A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pl-PL"/>
        </w:rPr>
        <w:drawing>
          <wp:inline distT="0" distB="0" distL="0" distR="0">
            <wp:extent cx="6111240" cy="7444740"/>
            <wp:effectExtent l="19050" t="0" r="3810" b="0"/>
            <wp:docPr id="1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744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22A" w:rsidRDefault="0052222A" w:rsidP="0052222A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52222A" w:rsidRDefault="0052222A" w:rsidP="0052222A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52222A" w:rsidRDefault="0052222A" w:rsidP="0052222A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52222A" w:rsidRDefault="0052222A" w:rsidP="00807814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lastRenderedPageBreak/>
        <w:t>Policz zabawki i wpisz odpowiednią cyfrę.</w:t>
      </w:r>
    </w:p>
    <w:p w:rsidR="00807814" w:rsidRDefault="00807814" w:rsidP="00807814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52222A" w:rsidRDefault="0052222A" w:rsidP="0052222A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pl-PL"/>
        </w:rPr>
        <w:drawing>
          <wp:inline distT="0" distB="0" distL="0" distR="0">
            <wp:extent cx="5806832" cy="8229600"/>
            <wp:effectExtent l="19050" t="0" r="3418" b="0"/>
            <wp:docPr id="13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30" cy="822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814" w:rsidRDefault="00807814" w:rsidP="0080781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Wpisz w okienka właściwe cyfry. Pol</w:t>
      </w:r>
      <w:r w:rsidR="0095471F">
        <w:rPr>
          <w:rFonts w:ascii="Times New Roman" w:hAnsi="Times New Roman" w:cs="Times New Roman"/>
          <w:sz w:val="28"/>
          <w:szCs w:val="28"/>
        </w:rPr>
        <w:t>icz, ile jest wszystkich zabawek</w:t>
      </w:r>
      <w:r>
        <w:rPr>
          <w:rFonts w:ascii="Times New Roman" w:hAnsi="Times New Roman" w:cs="Times New Roman"/>
          <w:sz w:val="28"/>
          <w:szCs w:val="28"/>
        </w:rPr>
        <w:t xml:space="preserve"> i wpisz wynik.</w:t>
      </w:r>
    </w:p>
    <w:p w:rsidR="00807814" w:rsidRDefault="00807814" w:rsidP="0052222A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807814" w:rsidRDefault="0095471F" w:rsidP="0052222A">
      <w:pPr>
        <w:spacing w:after="0"/>
        <w:jc w:val="center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pl-PL"/>
        </w:rPr>
        <w:drawing>
          <wp:inline distT="0" distB="0" distL="0" distR="0">
            <wp:extent cx="5314950" cy="8324150"/>
            <wp:effectExtent l="19050" t="0" r="0" b="0"/>
            <wp:docPr id="14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470" cy="832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71F" w:rsidRDefault="0095471F" w:rsidP="0095471F">
      <w:pPr>
        <w:spacing w:after="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lastRenderedPageBreak/>
        <w:t>Zajrzyjmy teraz do książek.</w:t>
      </w:r>
    </w:p>
    <w:p w:rsidR="0095471F" w:rsidRDefault="0095471F" w:rsidP="0095471F">
      <w:pPr>
        <w:spacing w:after="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</w:p>
    <w:p w:rsidR="0095471F" w:rsidRPr="00CB4938" w:rsidRDefault="0095471F" w:rsidP="0095471F">
      <w:pPr>
        <w:spacing w:after="0"/>
        <w:rPr>
          <w:rFonts w:ascii="Times New Roman" w:hAnsi="Times New Roman" w:cs="Times New Roman"/>
          <w:color w:val="0F243E" w:themeColor="text2" w:themeShade="80"/>
          <w:sz w:val="28"/>
          <w:szCs w:val="28"/>
        </w:rPr>
      </w:pPr>
      <w:r w:rsidRPr="0095471F">
        <w:rPr>
          <w:rFonts w:ascii="Times New Roman" w:hAnsi="Times New Roman" w:cs="Times New Roman"/>
          <w:color w:val="0F243E" w:themeColor="text2" w:themeShade="80"/>
          <w:sz w:val="28"/>
          <w:szCs w:val="28"/>
        </w:rPr>
        <w:drawing>
          <wp:inline distT="0" distB="0" distL="0" distR="0">
            <wp:extent cx="1479550" cy="2085153"/>
            <wp:effectExtent l="19050" t="0" r="6350" b="0"/>
            <wp:docPr id="15" name="Obraz 1" descr="https://podrecznikarnia.pl/media/com_html5flippingbook/thumbs/6latek_wiosna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drecznikarnia.pl/media/com_html5flippingbook/thumbs/6latek_wiosna_okladk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2085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 s. 51</w:t>
      </w:r>
    </w:p>
    <w:sectPr w:rsidR="0095471F" w:rsidRPr="00CB4938" w:rsidSect="003164F5"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5F4461"/>
    <w:multiLevelType w:val="hybridMultilevel"/>
    <w:tmpl w:val="FB8CEE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D91DC5"/>
    <w:multiLevelType w:val="hybridMultilevel"/>
    <w:tmpl w:val="06844E06"/>
    <w:lvl w:ilvl="0" w:tplc="B7CEFCF6">
      <w:start w:val="1"/>
      <w:numFmt w:val="decimal"/>
      <w:lvlText w:val="%1."/>
      <w:lvlJc w:val="left"/>
      <w:pPr>
        <w:ind w:left="360" w:hanging="360"/>
      </w:pPr>
      <w:rPr>
        <w:rFonts w:hint="default"/>
        <w:color w:val="0F243E" w:themeColor="text2" w:themeShade="8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81AD5"/>
    <w:rsid w:val="003164F5"/>
    <w:rsid w:val="00340DA0"/>
    <w:rsid w:val="0052222A"/>
    <w:rsid w:val="005C7D2E"/>
    <w:rsid w:val="00807814"/>
    <w:rsid w:val="0095471F"/>
    <w:rsid w:val="00A81AD5"/>
    <w:rsid w:val="00AD3895"/>
    <w:rsid w:val="00CB49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1AD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16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164F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B493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10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10</Pages>
  <Words>194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Fuhrman</dc:creator>
  <cp:lastModifiedBy>Magdalena Fuhrman</cp:lastModifiedBy>
  <cp:revision>1</cp:revision>
  <dcterms:created xsi:type="dcterms:W3CDTF">2020-06-03T04:06:00Z</dcterms:created>
  <dcterms:modified xsi:type="dcterms:W3CDTF">2020-06-03T05:29:00Z</dcterms:modified>
</cp:coreProperties>
</file>