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47B" w:rsidRDefault="002D147B" w:rsidP="002D147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 robi mama? Ćwiczenie dla dzieci 3,4,5 – letnich  27.05.2020 r.</w:t>
      </w:r>
    </w:p>
    <w:p w:rsidR="002D147B" w:rsidRDefault="002D147B" w:rsidP="002D14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46D1" w:rsidRPr="00E410D6" w:rsidRDefault="002D147B" w:rsidP="00E410D6">
      <w:pPr>
        <w:spacing w:after="0"/>
        <w:jc w:val="both"/>
        <w:rPr>
          <w:rFonts w:ascii="Times New Roman" w:hAnsi="Times New Roman" w:cs="Times New Roman"/>
          <w:color w:val="008A3E"/>
          <w:sz w:val="36"/>
          <w:szCs w:val="36"/>
        </w:rPr>
      </w:pPr>
      <w:r w:rsidRPr="00E410D6">
        <w:rPr>
          <w:rFonts w:ascii="Times New Roman" w:hAnsi="Times New Roman" w:cs="Times New Roman"/>
          <w:color w:val="008A3E"/>
          <w:sz w:val="36"/>
          <w:szCs w:val="36"/>
        </w:rPr>
        <w:t xml:space="preserve">Kochane przedszkolaki </w:t>
      </w:r>
      <w:r w:rsidR="00E410D6" w:rsidRPr="00E410D6">
        <w:rPr>
          <w:rFonts w:ascii="Times New Roman" w:hAnsi="Times New Roman" w:cs="Times New Roman"/>
          <w:color w:val="008A3E"/>
          <w:sz w:val="36"/>
          <w:szCs w:val="36"/>
        </w:rPr>
        <w:t>wczoraj był piękny dzień. Swoje święto miała każda MAMA. Ale czy swoją miłość okazujemy mamie tylko w dniu jej święta?</w:t>
      </w:r>
    </w:p>
    <w:p w:rsidR="00E410D6" w:rsidRDefault="00E410D6" w:rsidP="00E410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67BF" w:rsidRDefault="00E667BF" w:rsidP="00E410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10D6" w:rsidRDefault="00E667BF" w:rsidP="00E410D6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Dzisiaj rano otrzymałyśmy</w:t>
      </w:r>
      <w:r w:rsidR="00E410D6">
        <w:rPr>
          <w:rFonts w:ascii="Times New Roman" w:hAnsi="Times New Roman" w:cs="Times New Roman"/>
          <w:color w:val="002060"/>
          <w:sz w:val="32"/>
          <w:szCs w:val="32"/>
        </w:rPr>
        <w:t xml:space="preserve"> list od Krasnala Poziomki. Posłuchajcie co napisał.</w:t>
      </w:r>
    </w:p>
    <w:p w:rsidR="00E667BF" w:rsidRDefault="00E667BF" w:rsidP="00E410D6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E410D6" w:rsidRDefault="00E410D6" w:rsidP="00E410D6">
      <w:pPr>
        <w:spacing w:after="0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pl-PL"/>
        </w:rPr>
        <w:drawing>
          <wp:inline distT="0" distB="0" distL="0" distR="0">
            <wp:extent cx="1924050" cy="294771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1" cy="295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BF" w:rsidRDefault="00E667BF" w:rsidP="00E410D6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667BF" w:rsidRDefault="00E667BF" w:rsidP="00E410D6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667BF" w:rsidRPr="00E410D6" w:rsidRDefault="00E410D6" w:rsidP="00E410D6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410D6">
        <w:rPr>
          <w:rFonts w:ascii="Times New Roman" w:hAnsi="Times New Roman" w:cs="Times New Roman"/>
          <w:b/>
          <w:color w:val="FF0000"/>
          <w:sz w:val="36"/>
          <w:szCs w:val="36"/>
        </w:rPr>
        <w:t>Drogie dzieci!</w:t>
      </w:r>
    </w:p>
    <w:p w:rsidR="00E410D6" w:rsidRDefault="00E410D6" w:rsidP="00E410D6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410D6">
        <w:rPr>
          <w:rFonts w:ascii="Times New Roman" w:hAnsi="Times New Roman" w:cs="Times New Roman"/>
          <w:b/>
          <w:color w:val="FF0000"/>
          <w:sz w:val="36"/>
          <w:szCs w:val="36"/>
        </w:rPr>
        <w:t>Znam Wasze mamusie. Bardzo je lubię. Martwi mnie jednak ich ciężka praca. Chętnie bym jej pomógł, ale jestem już stary i słaby. Wy natomiast możecie wykonać pewne prace w domu, aby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Waszym mamusiom było lżej. Proponuję, abyście pomagali mamusi w obowiązkach domowych nie tylko w dniu jej święta.</w:t>
      </w:r>
    </w:p>
    <w:p w:rsidR="00E410D6" w:rsidRDefault="00E410D6" w:rsidP="00E410D6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Liczę na Was dzieciaki. Krasnal Poziomka.</w:t>
      </w:r>
    </w:p>
    <w:p w:rsidR="00FF0918" w:rsidRDefault="00FF0918" w:rsidP="00E410D6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FF0918" w:rsidRPr="00E667BF" w:rsidRDefault="00FF0918" w:rsidP="00E410D6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667BF" w:rsidRDefault="00E667BF" w:rsidP="002B07AF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E667BF">
        <w:rPr>
          <w:rFonts w:ascii="Times New Roman" w:hAnsi="Times New Roman" w:cs="Times New Roman"/>
          <w:color w:val="002060"/>
          <w:sz w:val="32"/>
          <w:szCs w:val="32"/>
        </w:rPr>
        <w:lastRenderedPageBreak/>
        <w:t xml:space="preserve">Posłuchajcie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wiersz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>„Mama”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J. Suchaczewskiej</w:t>
      </w:r>
    </w:p>
    <w:p w:rsidR="00E667BF" w:rsidRDefault="00E667BF" w:rsidP="00E667B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Mamo, zapnij mi guziki!</w:t>
      </w:r>
    </w:p>
    <w:p w:rsidR="00E667BF" w:rsidRDefault="00E667BF" w:rsidP="00E667B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Mamo, wciągnij mi buciki!</w:t>
      </w:r>
    </w:p>
    <w:p w:rsidR="00E667BF" w:rsidRDefault="00E667BF" w:rsidP="00E667B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Mamo, zawiąż sznurowadło!</w:t>
      </w:r>
    </w:p>
    <w:p w:rsidR="00E667BF" w:rsidRDefault="00E667BF" w:rsidP="00E667B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Mamo, podnieś, bo coś spadło!</w:t>
      </w:r>
    </w:p>
    <w:p w:rsidR="00E667BF" w:rsidRDefault="00E667BF" w:rsidP="00E667BF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Mamo, przynieś mi łyżeczkę!</w:t>
      </w:r>
    </w:p>
    <w:p w:rsidR="00E667BF" w:rsidRDefault="00E667BF" w:rsidP="00E667BF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We dnie, w nocy, wieczór, rano,</w:t>
      </w:r>
    </w:p>
    <w:p w:rsidR="00E667BF" w:rsidRDefault="00E667BF" w:rsidP="00E667BF">
      <w:p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Ciągle tylko – Pomóż mamo!</w:t>
      </w:r>
    </w:p>
    <w:p w:rsidR="00E667BF" w:rsidRDefault="00E667BF" w:rsidP="00E667BF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Znasz takiego?</w:t>
      </w:r>
    </w:p>
    <w:p w:rsidR="00E667BF" w:rsidRPr="00E667BF" w:rsidRDefault="00E667BF" w:rsidP="00E667BF">
      <w:pPr>
        <w:pStyle w:val="Akapitzlist"/>
        <w:numPr>
          <w:ilvl w:val="0"/>
          <w:numId w:val="2"/>
        </w:numPr>
        <w:spacing w:after="0"/>
        <w:rPr>
          <w:rFonts w:ascii="Times New Roman" w:hAnsi="Times New Roman" w:cs="Times New Roman"/>
          <w:color w:val="984806" w:themeColor="accent6" w:themeShade="80"/>
          <w:sz w:val="32"/>
          <w:szCs w:val="32"/>
        </w:rPr>
      </w:pPr>
      <w:r>
        <w:rPr>
          <w:rFonts w:ascii="Times New Roman" w:hAnsi="Times New Roman" w:cs="Times New Roman"/>
          <w:color w:val="984806" w:themeColor="accent6" w:themeShade="80"/>
          <w:sz w:val="32"/>
          <w:szCs w:val="32"/>
        </w:rPr>
        <w:t>Bo ja znam.</w:t>
      </w:r>
    </w:p>
    <w:p w:rsidR="00E667BF" w:rsidRPr="002B07AF" w:rsidRDefault="00E667BF" w:rsidP="00E410D6">
      <w:pPr>
        <w:spacing w:after="0"/>
        <w:jc w:val="both"/>
        <w:rPr>
          <w:rFonts w:ascii="Times New Roman" w:hAnsi="Times New Roman" w:cs="Times New Roman"/>
          <w:color w:val="002060"/>
          <w:sz w:val="16"/>
          <w:szCs w:val="16"/>
        </w:rPr>
      </w:pPr>
    </w:p>
    <w:p w:rsidR="00E667BF" w:rsidRDefault="00E667BF" w:rsidP="00E410D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Kochane dzieci wiemy, że Wy jesteście samodzielne i na pewno pomagacie swoim rodzicom.</w:t>
      </w:r>
    </w:p>
    <w:p w:rsidR="00E667BF" w:rsidRPr="002B07AF" w:rsidRDefault="00E667BF" w:rsidP="00E410D6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E410D6" w:rsidRPr="002B07AF" w:rsidRDefault="00E410D6" w:rsidP="00E410D6">
      <w:p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2B07AF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Proponujemy teraz </w:t>
      </w:r>
      <w:r w:rsidR="00E667BF" w:rsidRPr="002B07AF">
        <w:rPr>
          <w:rFonts w:ascii="Times New Roman" w:hAnsi="Times New Roman" w:cs="Times New Roman"/>
          <w:b/>
          <w:color w:val="002060"/>
          <w:sz w:val="32"/>
          <w:szCs w:val="32"/>
        </w:rPr>
        <w:t>zabawę z pokazywaniem:</w:t>
      </w:r>
    </w:p>
    <w:p w:rsidR="00FA5CAC" w:rsidRPr="002B07AF" w:rsidRDefault="00FA5CAC" w:rsidP="00E410D6">
      <w:pPr>
        <w:spacing w:after="0"/>
        <w:jc w:val="both"/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</w:pPr>
      <w:r w:rsidRPr="002B07AF">
        <w:rPr>
          <w:rFonts w:ascii="Times New Roman" w:hAnsi="Times New Roman" w:cs="Times New Roman"/>
          <w:i/>
          <w:color w:val="1D1B11" w:themeColor="background2" w:themeShade="1A"/>
          <w:sz w:val="28"/>
          <w:szCs w:val="28"/>
        </w:rPr>
        <w:t>Prosimy rodziców o odczytanie, a dziecko będzie odtwarzało ruchy.</w:t>
      </w:r>
    </w:p>
    <w:p w:rsidR="00FA5CAC" w:rsidRPr="002B07AF" w:rsidRDefault="00FA5CAC" w:rsidP="00E410D6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16"/>
          <w:szCs w:val="16"/>
        </w:rPr>
      </w:pPr>
    </w:p>
    <w:p w:rsidR="00E667BF" w:rsidRPr="002B07AF" w:rsidRDefault="00FA5CAC" w:rsidP="00FA5CAC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2B07AF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”Gotowanie i pieczenie w domu”</w:t>
      </w:r>
    </w:p>
    <w:p w:rsidR="00FA5CAC" w:rsidRPr="002B07AF" w:rsidRDefault="00FA5CAC" w:rsidP="00FA5CA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2B07AF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 xml:space="preserve">Lewą ręką trzymamy miskę z ciastem, a prawą ręką ucieramy ciasto. </w:t>
      </w:r>
      <w:r w:rsidRPr="002B07AF">
        <w:rPr>
          <w:rFonts w:ascii="Times New Roman" w:hAnsi="Times New Roman" w:cs="Times New Roman"/>
          <w:i/>
          <w:color w:val="1D1B11" w:themeColor="background2" w:themeShade="1A"/>
          <w:sz w:val="32"/>
          <w:szCs w:val="32"/>
        </w:rPr>
        <w:t>Otrzepujemy ręce z mąki.</w:t>
      </w:r>
    </w:p>
    <w:p w:rsidR="00FA5CAC" w:rsidRPr="002B07AF" w:rsidRDefault="00FA5CAC" w:rsidP="00FA5CA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32"/>
          <w:szCs w:val="32"/>
          <w:u w:val="single"/>
        </w:rPr>
      </w:pPr>
      <w:r w:rsidRPr="002B07AF">
        <w:rPr>
          <w:rFonts w:ascii="Times New Roman" w:hAnsi="Times New Roman" w:cs="Times New Roman"/>
          <w:color w:val="1D1B11" w:themeColor="background2" w:themeShade="1A"/>
          <w:sz w:val="32"/>
          <w:szCs w:val="32"/>
          <w:u w:val="single"/>
        </w:rPr>
        <w:t>Zaczynamy:</w:t>
      </w:r>
    </w:p>
    <w:p w:rsidR="00FA5CAC" w:rsidRPr="002B07AF" w:rsidRDefault="00FA5CAC" w:rsidP="00FA5CA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2B07AF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Wbijamy jajka: (powtarzamy kilka razy)</w:t>
      </w:r>
    </w:p>
    <w:p w:rsidR="00FA5CAC" w:rsidRPr="002B07AF" w:rsidRDefault="00FA5CAC" w:rsidP="00FA5CAC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2B07AF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prawą ręką sięgamy za lewe ramię, bierzemy jajko – rozbijamy je o ramię – mówimy „puk”</w:t>
      </w:r>
    </w:p>
    <w:p w:rsidR="00FA5CAC" w:rsidRPr="002B07AF" w:rsidRDefault="00FA5CAC" w:rsidP="00FA5CAC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2B07AF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wlewamy do miski – mówimy „chlup”</w:t>
      </w:r>
    </w:p>
    <w:p w:rsidR="00FA5CAC" w:rsidRPr="002B07AF" w:rsidRDefault="00FA5CAC" w:rsidP="00FA5CAC">
      <w:pPr>
        <w:pStyle w:val="Akapitzlist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2B07AF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wyrzucamy skorupki raz lewą ręką za prawe ramię, raz prawą ręką za lewe ramię – mówimy „siup”.</w:t>
      </w:r>
    </w:p>
    <w:p w:rsidR="00FA5CAC" w:rsidRPr="002B07AF" w:rsidRDefault="00FA5CAC" w:rsidP="00FA5CA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2B07AF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Ugniatamy ciasto, wyrabiamy.</w:t>
      </w:r>
    </w:p>
    <w:p w:rsidR="00FA5CAC" w:rsidRPr="002B07AF" w:rsidRDefault="00FA5CAC" w:rsidP="00FA5CA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2B07AF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Rozwałkowujemy cisto przed sobą obiema rękoma.</w:t>
      </w:r>
    </w:p>
    <w:p w:rsidR="00FA5CAC" w:rsidRPr="002B07AF" w:rsidRDefault="00FA5CAC" w:rsidP="00FA5CA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2B07AF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Ozdabiamy ciasto:</w:t>
      </w:r>
    </w:p>
    <w:p w:rsidR="00FA5CAC" w:rsidRPr="002B07AF" w:rsidRDefault="00FA5CAC" w:rsidP="00FA5CAC">
      <w:pPr>
        <w:pStyle w:val="Akapitzlist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2B07AF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składamy dłonie w piąstki, jedna na drugą, a palce rąk energicznie otwieramy. Posypujemy ciasto bakaliami.</w:t>
      </w:r>
    </w:p>
    <w:p w:rsidR="002B07AF" w:rsidRDefault="00FA5CAC" w:rsidP="00FA5CA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2B07AF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Wkładamy ciasto do piekarnika. Wyjmujemy ciasto z piekarnika. Kroimy i częstujemy. Podajemy kawałek osobie siedzącej</w:t>
      </w:r>
      <w:r w:rsidR="002B07AF" w:rsidRPr="002B07AF"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 xml:space="preserve"> po prawej stronie i po lewej stronie – mówimy smacznego!</w:t>
      </w:r>
    </w:p>
    <w:p w:rsidR="002B07AF" w:rsidRDefault="002B07AF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lastRenderedPageBreak/>
        <w:t>Dokończcie rysować postacie.</w:t>
      </w:r>
    </w:p>
    <w:p w:rsidR="002B07AF" w:rsidRDefault="002B07AF" w:rsidP="00FA5CAC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2B07AF" w:rsidRDefault="002B07AF" w:rsidP="002B07AF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  <w:lang w:eastAsia="pl-PL"/>
        </w:rPr>
        <w:drawing>
          <wp:inline distT="0" distB="0" distL="0" distR="0">
            <wp:extent cx="5760720" cy="813816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7AF" w:rsidRDefault="002B07AF" w:rsidP="002B07AF">
      <w:pPr>
        <w:spacing w:after="0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t>Powiedzcie kogo narysowaliście.</w:t>
      </w:r>
    </w:p>
    <w:p w:rsidR="002B07AF" w:rsidRDefault="002B07AF" w:rsidP="002B07AF">
      <w:pPr>
        <w:spacing w:after="0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2B07AF" w:rsidRDefault="00FF0918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lastRenderedPageBreak/>
        <w:t>Dzieci wybrały się z rodzicami na pyszne lody. Doprowadź ich do lodziarni. Pokoloruj obrazki.</w:t>
      </w:r>
    </w:p>
    <w:p w:rsidR="00FF0918" w:rsidRDefault="00FF0918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DD51F2" w:rsidRDefault="00DD51F2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DD51F2" w:rsidRDefault="00DD51F2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FF0918" w:rsidRDefault="00DD51F2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  <w:lang w:eastAsia="pl-PL"/>
        </w:rPr>
        <w:drawing>
          <wp:inline distT="0" distB="0" distL="0" distR="0">
            <wp:extent cx="5631180" cy="5425440"/>
            <wp:effectExtent l="1905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63" cy="543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1F2" w:rsidRDefault="00DD51F2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DD51F2" w:rsidRDefault="00DD51F2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DD51F2" w:rsidRDefault="00DD51F2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DD51F2" w:rsidRDefault="00DD51F2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DD51F2" w:rsidRDefault="00DD51F2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DD51F2" w:rsidRDefault="00DD51F2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DD51F2" w:rsidRDefault="00DD51F2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DD51F2" w:rsidRDefault="00DD51F2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DD51F2" w:rsidRDefault="00DD51F2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DD51F2" w:rsidRDefault="00DD51F2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lastRenderedPageBreak/>
        <w:t>Dziewczynka pomaga podlewać kwiatki. Pokoloruj według kodu.</w:t>
      </w:r>
    </w:p>
    <w:p w:rsidR="00DD51F2" w:rsidRDefault="00DD51F2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ED10ED" w:rsidRDefault="00ED10ED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9A4D6B" w:rsidRDefault="009A4D6B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DD51F2" w:rsidRDefault="009A4D6B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 w:rsidRPr="009A4D6B"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  <w:lang w:eastAsia="pl-PL"/>
        </w:rPr>
        <w:drawing>
          <wp:inline distT="0" distB="0" distL="0" distR="0">
            <wp:extent cx="5759450" cy="7588922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58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0ED" w:rsidRDefault="00ED10ED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ED10ED" w:rsidRDefault="00ED10ED" w:rsidP="00FF0918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ED10ED" w:rsidRDefault="009A4D6B" w:rsidP="009A4D6B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color w:val="1D1B11" w:themeColor="background2" w:themeShade="1A"/>
          <w:sz w:val="32"/>
          <w:szCs w:val="32"/>
        </w:rPr>
        <w:lastRenderedPageBreak/>
        <w:t>Chłopiec pomógł umyć tacie samochód. Pokoloruj według kodu.</w:t>
      </w:r>
    </w:p>
    <w:p w:rsidR="009A4D6B" w:rsidRDefault="009A4D6B" w:rsidP="009A4D6B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9A4D6B" w:rsidRDefault="009A4D6B" w:rsidP="009A4D6B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</w:p>
    <w:p w:rsidR="009A4D6B" w:rsidRPr="002B07AF" w:rsidRDefault="009A4D6B" w:rsidP="009A4D6B">
      <w:pPr>
        <w:spacing w:after="0"/>
        <w:jc w:val="center"/>
        <w:rPr>
          <w:rFonts w:ascii="Times New Roman" w:hAnsi="Times New Roman" w:cs="Times New Roman"/>
          <w:color w:val="1D1B11" w:themeColor="background2" w:themeShade="1A"/>
          <w:sz w:val="32"/>
          <w:szCs w:val="32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32"/>
          <w:szCs w:val="32"/>
          <w:lang w:eastAsia="pl-PL"/>
        </w:rPr>
        <w:drawing>
          <wp:inline distT="0" distB="0" distL="0" distR="0">
            <wp:extent cx="5610377" cy="7543800"/>
            <wp:effectExtent l="19050" t="0" r="9373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96" cy="754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D6B" w:rsidRPr="002B07AF" w:rsidSect="002B07AF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61AA1"/>
    <w:multiLevelType w:val="hybridMultilevel"/>
    <w:tmpl w:val="843ED71A"/>
    <w:lvl w:ilvl="0" w:tplc="2662E2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DD61931"/>
    <w:multiLevelType w:val="hybridMultilevel"/>
    <w:tmpl w:val="3F7E3D9E"/>
    <w:lvl w:ilvl="0" w:tplc="2662E2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4BA0931"/>
    <w:multiLevelType w:val="hybridMultilevel"/>
    <w:tmpl w:val="9DC867E4"/>
    <w:lvl w:ilvl="0" w:tplc="2662E2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4F80C8A"/>
    <w:multiLevelType w:val="hybridMultilevel"/>
    <w:tmpl w:val="885CC57E"/>
    <w:lvl w:ilvl="0" w:tplc="2662E2F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2D147B"/>
    <w:rsid w:val="000E66C0"/>
    <w:rsid w:val="002B07AF"/>
    <w:rsid w:val="002D147B"/>
    <w:rsid w:val="004946D1"/>
    <w:rsid w:val="009A4D6B"/>
    <w:rsid w:val="00DD51F2"/>
    <w:rsid w:val="00E410D6"/>
    <w:rsid w:val="00E667BF"/>
    <w:rsid w:val="00ED10ED"/>
    <w:rsid w:val="00FA5CAC"/>
    <w:rsid w:val="00FF0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14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41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0D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667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310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2</cp:revision>
  <dcterms:created xsi:type="dcterms:W3CDTF">2020-05-26T04:07:00Z</dcterms:created>
  <dcterms:modified xsi:type="dcterms:W3CDTF">2020-05-26T06:16:00Z</dcterms:modified>
</cp:coreProperties>
</file>