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13" w:rsidRPr="00067513" w:rsidRDefault="00067513" w:rsidP="00B10681">
      <w:pPr>
        <w:tabs>
          <w:tab w:val="left" w:pos="5745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15pt;margin-top:206.25pt;width:99pt;height:24pt;z-index:251659264" fillcolor="white [3212]" strokecolor="white [3212]">
            <v:textbox>
              <w:txbxContent>
                <w:p w:rsidR="00B10681" w:rsidRPr="00B10681" w:rsidRDefault="00B10681" w:rsidP="00B10681">
                  <w:pPr>
                    <w:jc w:val="center"/>
                    <w:rPr>
                      <w:rFonts w:ascii="Vivaldi" w:hAnsi="Vivaldi"/>
                      <w:b/>
                      <w:sz w:val="32"/>
                      <w:szCs w:val="32"/>
                    </w:rPr>
                  </w:pPr>
                  <w:r w:rsidRPr="00B10681">
                    <w:rPr>
                      <w:rFonts w:ascii="Vivaldi" w:hAnsi="Vivaldi"/>
                      <w:b/>
                      <w:sz w:val="32"/>
                      <w:szCs w:val="32"/>
                    </w:rPr>
                    <w:t>Wtorek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margin-left:255.75pt;margin-top:3pt;width:282.75pt;height:365.25pt;z-index:251660288" fillcolor="white [3212]" strokecolor="fuchsia" strokeweight="3.5pt">
            <v:stroke dashstyle="1 1" endcap="round"/>
            <v:textbox>
              <w:txbxContent>
                <w:p w:rsidR="00B10681" w:rsidRPr="00067513" w:rsidRDefault="00B10681" w:rsidP="003804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7513">
                    <w:rPr>
                      <w:b/>
                      <w:sz w:val="32"/>
                      <w:szCs w:val="32"/>
                    </w:rPr>
                    <w:t xml:space="preserve">Kochani, Dzień Matki to bardzo ważny dzień w roku. W tym dniu świętujemy wraz z naszymi mamusiami. Mama nas darzy ogromną miłością i chce dla nas jak najlepiej. Warto o tym pamiętać, nawet wtedy kiedy będziemy już dorośli. Te zajęcia będą poświęcone naszym mamom. Zaśpiewamy jej piosenkę, przygotujemy laurkę </w:t>
                  </w:r>
                  <w:r w:rsidRPr="00067513">
                    <w:rPr>
                      <w:b/>
                      <w:sz w:val="32"/>
                      <w:szCs w:val="32"/>
                    </w:rPr>
                    <w:br/>
                    <w:t>i pomożemy w codziennych obowiązkach – a jak wiadomo każda mama ma sporo pracy. W związku z tym mamy do Was ogromna prośbę</w:t>
                  </w:r>
                  <w:r w:rsidR="00380438" w:rsidRPr="00067513">
                    <w:rPr>
                      <w:b/>
                      <w:sz w:val="32"/>
                      <w:szCs w:val="32"/>
                    </w:rPr>
                    <w:t>…..o pomoc przy dzisiejszych zajęciach poproście tatusia. Zapraszamy!!!!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56.65pt;margin-top:18.75pt;width:131.25pt;height:38.25pt;z-index:251658240" fillcolor="white [3212]" strokecolor="white [3212]">
            <v:textbox>
              <w:txbxContent>
                <w:p w:rsidR="0044091A" w:rsidRPr="0044091A" w:rsidRDefault="0044091A" w:rsidP="0044091A">
                  <w:pPr>
                    <w:jc w:val="center"/>
                    <w:rPr>
                      <w:rFonts w:ascii="Vivaldi" w:hAnsi="Vivaldi"/>
                      <w:b/>
                      <w:sz w:val="40"/>
                      <w:szCs w:val="40"/>
                    </w:rPr>
                  </w:pPr>
                  <w:r w:rsidRPr="0044091A">
                    <w:rPr>
                      <w:rFonts w:ascii="Vivaldi" w:hAnsi="Vivaldi"/>
                      <w:b/>
                      <w:sz w:val="40"/>
                      <w:szCs w:val="40"/>
                    </w:rPr>
                    <w:t>Maj 2020</w:t>
                  </w:r>
                </w:p>
              </w:txbxContent>
            </v:textbox>
          </v:shape>
        </w:pict>
      </w:r>
      <w:r w:rsidR="0044091A">
        <w:rPr>
          <w:noProof/>
          <w:lang w:eastAsia="pl-PL"/>
        </w:rPr>
        <w:drawing>
          <wp:inline distT="0" distB="0" distL="0" distR="0">
            <wp:extent cx="3086100" cy="4705350"/>
            <wp:effectExtent l="19050" t="0" r="0" b="0"/>
            <wp:docPr id="1" name="Obraz 1" descr="C:\Users\Dorota\Desktop\100088209_679568316171135_6268830335622971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Desktop\100088209_679568316171135_626883033562297139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681">
        <w:tab/>
      </w:r>
    </w:p>
    <w:p w:rsidR="00067513" w:rsidRPr="00067513" w:rsidRDefault="00067513" w:rsidP="00067513">
      <w:pPr>
        <w:pStyle w:val="Akapitzlist"/>
        <w:numPr>
          <w:ilvl w:val="0"/>
          <w:numId w:val="1"/>
        </w:numPr>
        <w:tabs>
          <w:tab w:val="left" w:pos="5745"/>
        </w:tabs>
        <w:rPr>
          <w:rFonts w:cs="Tahoma"/>
          <w:b/>
          <w:color w:val="FF00FF"/>
          <w:sz w:val="36"/>
          <w:szCs w:val="36"/>
        </w:rPr>
      </w:pPr>
      <w:r w:rsidRPr="00067513">
        <w:rPr>
          <w:rFonts w:cs="Tahoma"/>
          <w:b/>
          <w:color w:val="FF00FF"/>
          <w:sz w:val="36"/>
          <w:szCs w:val="36"/>
        </w:rPr>
        <w:t xml:space="preserve">OPOWIADANIE „JAK TOMEK POMAGAŁ MAMUSI” – prosimy </w:t>
      </w:r>
      <w:r w:rsidRPr="00067513">
        <w:rPr>
          <w:rFonts w:cs="Tahoma"/>
          <w:b/>
          <w:color w:val="FF00FF"/>
          <w:sz w:val="36"/>
          <w:szCs w:val="36"/>
        </w:rPr>
        <w:br/>
        <w:t>o przeczytanie dziecku opowiadania. Przedszkolaki słuchajcie uważnie opowiadania.</w:t>
      </w:r>
    </w:p>
    <w:p w:rsidR="00067513" w:rsidRPr="00067513" w:rsidRDefault="00067513" w:rsidP="00B11CA5">
      <w:pPr>
        <w:spacing w:line="238" w:lineRule="auto"/>
        <w:ind w:left="4" w:right="66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 xml:space="preserve">Tomek wracał z przedszkola do domu. Prawie wcale się nie odzywał. </w:t>
      </w:r>
      <w:r w:rsidRPr="00067513">
        <w:rPr>
          <w:rFonts w:ascii="Arial" w:eastAsia="Arial" w:hAnsi="Arial"/>
          <w:sz w:val="28"/>
          <w:szCs w:val="28"/>
        </w:rPr>
        <w:br/>
        <w:t xml:space="preserve">W przedszkolu pani rozmawiała z dziećmi o tym, co to znaczy być samodzielnym. Tomek potrafił pięknie złożyć swoją bluzę. Już w czasie wakacji ćwiczył to </w:t>
      </w:r>
      <w:r>
        <w:rPr>
          <w:rFonts w:ascii="Arial" w:eastAsia="Arial" w:hAnsi="Arial"/>
          <w:sz w:val="28"/>
          <w:szCs w:val="28"/>
        </w:rPr>
        <w:br/>
      </w:r>
      <w:r w:rsidRPr="00067513">
        <w:rPr>
          <w:rFonts w:ascii="Arial" w:eastAsia="Arial" w:hAnsi="Arial"/>
          <w:sz w:val="28"/>
          <w:szCs w:val="28"/>
        </w:rPr>
        <w:t>z mamusią. W przedszkolu zawsze odkładał zabawki na swoje miejsce. Ale czy tak naprawdę w domu zawsze wszystko robi sam?</w:t>
      </w:r>
    </w:p>
    <w:p w:rsidR="00067513" w:rsidRPr="00067513" w:rsidRDefault="00067513" w:rsidP="00B11CA5">
      <w:pPr>
        <w:numPr>
          <w:ilvl w:val="0"/>
          <w:numId w:val="2"/>
        </w:numPr>
        <w:tabs>
          <w:tab w:val="left" w:pos="204"/>
        </w:tabs>
        <w:spacing w:after="0" w:line="0" w:lineRule="atLeast"/>
        <w:ind w:left="204" w:hanging="204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>Od dzisiaj będzie inaczej - postanowił.</w:t>
      </w:r>
    </w:p>
    <w:p w:rsidR="00067513" w:rsidRPr="00067513" w:rsidRDefault="00067513" w:rsidP="00B11CA5">
      <w:pPr>
        <w:spacing w:line="238" w:lineRule="auto"/>
        <w:ind w:left="4" w:right="46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>Kiedy tylko wszedł do domu równo ustawił swoje buty w przedpokoju. Poskładał ubrania, umył starannie ręce i usiadł do stołu. Podczas jedzenia wcale nie poplamił bluzy. Potem układał książki na swojej półce i pomagał mamusi w pieczeniu ciasta. Wieczorem, kiedy leżał w łóżku do pokoju weszła mamusia. Usiadła na brzegu łóżka i delikatnie pogłaskała go po głowie.</w:t>
      </w:r>
    </w:p>
    <w:p w:rsidR="00067513" w:rsidRPr="00067513" w:rsidRDefault="00067513" w:rsidP="00B11CA5">
      <w:pPr>
        <w:numPr>
          <w:ilvl w:val="0"/>
          <w:numId w:val="3"/>
        </w:numPr>
        <w:tabs>
          <w:tab w:val="left" w:pos="198"/>
        </w:tabs>
        <w:spacing w:after="0" w:line="237" w:lineRule="auto"/>
        <w:ind w:left="4" w:right="246" w:hanging="4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>Bardzo mi dzisiaj pomogłeś. Nigdy nie myślałam, że tyle rzeczy potrafisz zrobić sam. Myślę, że zawsze mogę na ciebie liczyć.</w:t>
      </w:r>
    </w:p>
    <w:p w:rsidR="00067513" w:rsidRPr="00067513" w:rsidRDefault="00067513" w:rsidP="00B11CA5">
      <w:pPr>
        <w:spacing w:line="0" w:lineRule="atLeast"/>
        <w:ind w:left="4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>Tomkowi zrobiło się bardzo miło.</w:t>
      </w:r>
    </w:p>
    <w:p w:rsidR="00067513" w:rsidRPr="00067513" w:rsidRDefault="00067513" w:rsidP="00B11CA5">
      <w:pPr>
        <w:numPr>
          <w:ilvl w:val="0"/>
          <w:numId w:val="4"/>
        </w:numPr>
        <w:tabs>
          <w:tab w:val="left" w:pos="204"/>
        </w:tabs>
        <w:spacing w:after="0" w:line="0" w:lineRule="atLeast"/>
        <w:ind w:left="204" w:hanging="204"/>
        <w:jc w:val="center"/>
        <w:rPr>
          <w:rFonts w:ascii="Arial" w:eastAsia="Arial" w:hAnsi="Arial"/>
          <w:sz w:val="28"/>
          <w:szCs w:val="28"/>
        </w:rPr>
      </w:pPr>
      <w:r w:rsidRPr="00067513">
        <w:rPr>
          <w:rFonts w:ascii="Arial" w:eastAsia="Arial" w:hAnsi="Arial"/>
          <w:sz w:val="28"/>
          <w:szCs w:val="28"/>
        </w:rPr>
        <w:t>Kocham cię mamusiu. Naprawdę będę się starał.</w:t>
      </w:r>
    </w:p>
    <w:p w:rsidR="00067513" w:rsidRPr="00067513" w:rsidRDefault="00067513" w:rsidP="00067513">
      <w:pPr>
        <w:pStyle w:val="Akapitzlist"/>
        <w:tabs>
          <w:tab w:val="left" w:pos="5745"/>
        </w:tabs>
        <w:rPr>
          <w:sz w:val="28"/>
          <w:szCs w:val="28"/>
        </w:rPr>
      </w:pPr>
    </w:p>
    <w:p w:rsidR="00067513" w:rsidRPr="00930808" w:rsidRDefault="00067513" w:rsidP="00B10681">
      <w:pPr>
        <w:tabs>
          <w:tab w:val="left" w:pos="5745"/>
        </w:tabs>
        <w:rPr>
          <w:b/>
          <w:color w:val="FF00FF"/>
          <w:sz w:val="32"/>
          <w:szCs w:val="32"/>
        </w:rPr>
      </w:pPr>
      <w:r w:rsidRPr="00930808">
        <w:rPr>
          <w:b/>
          <w:color w:val="FF00FF"/>
          <w:sz w:val="32"/>
          <w:szCs w:val="32"/>
        </w:rPr>
        <w:lastRenderedPageBreak/>
        <w:t>Postarajcie się udzielić odpowiedzi na pytania:</w:t>
      </w:r>
    </w:p>
    <w:p w:rsidR="00067513" w:rsidRPr="00930808" w:rsidRDefault="00930808" w:rsidP="00067513">
      <w:pPr>
        <w:pStyle w:val="Akapitzlist"/>
        <w:numPr>
          <w:ilvl w:val="0"/>
          <w:numId w:val="5"/>
        </w:numPr>
        <w:tabs>
          <w:tab w:val="left" w:pos="5745"/>
        </w:tabs>
        <w:rPr>
          <w:b/>
          <w:color w:val="FF00FF"/>
          <w:sz w:val="32"/>
          <w:szCs w:val="32"/>
        </w:rPr>
      </w:pPr>
      <w:r w:rsidRPr="00930808">
        <w:rPr>
          <w:b/>
          <w:color w:val="FF00FF"/>
          <w:sz w:val="32"/>
          <w:szCs w:val="32"/>
        </w:rPr>
        <w:t xml:space="preserve">W jakich zajęciach Tomek pomógł mamie w domu po powrocie </w:t>
      </w:r>
      <w:r w:rsidR="00B11CA5">
        <w:rPr>
          <w:b/>
          <w:color w:val="FF00FF"/>
          <w:sz w:val="32"/>
          <w:szCs w:val="32"/>
        </w:rPr>
        <w:br/>
      </w:r>
      <w:r w:rsidRPr="00930808">
        <w:rPr>
          <w:b/>
          <w:color w:val="FF00FF"/>
          <w:sz w:val="32"/>
          <w:szCs w:val="32"/>
        </w:rPr>
        <w:t>z przedszkola?</w:t>
      </w:r>
    </w:p>
    <w:p w:rsidR="00930808" w:rsidRPr="00930808" w:rsidRDefault="00930808" w:rsidP="00067513">
      <w:pPr>
        <w:pStyle w:val="Akapitzlist"/>
        <w:numPr>
          <w:ilvl w:val="0"/>
          <w:numId w:val="5"/>
        </w:numPr>
        <w:tabs>
          <w:tab w:val="left" w:pos="5745"/>
        </w:tabs>
        <w:rPr>
          <w:b/>
          <w:color w:val="FF00FF"/>
          <w:sz w:val="32"/>
          <w:szCs w:val="32"/>
        </w:rPr>
      </w:pPr>
      <w:r w:rsidRPr="00930808">
        <w:rPr>
          <w:b/>
          <w:color w:val="FF00FF"/>
          <w:sz w:val="32"/>
          <w:szCs w:val="32"/>
        </w:rPr>
        <w:t>Za co mama pochwaliła Tomka przed snem?</w:t>
      </w:r>
    </w:p>
    <w:p w:rsidR="00930808" w:rsidRPr="00B11CA5" w:rsidRDefault="00930808" w:rsidP="00930808">
      <w:pPr>
        <w:tabs>
          <w:tab w:val="left" w:pos="5745"/>
        </w:tabs>
        <w:jc w:val="both"/>
        <w:rPr>
          <w:rFonts w:eastAsia="Times New Roman"/>
          <w:b/>
          <w:sz w:val="28"/>
        </w:rPr>
      </w:pPr>
      <w:r w:rsidRPr="00930808">
        <w:rPr>
          <w:rFonts w:eastAsia="Times New Roman"/>
          <w:b/>
          <w:sz w:val="28"/>
        </w:rPr>
        <w:t>W tym momencie możecie Państwo porozmawiać z dziećmi o Waszej rodzinie. Sprawdzić czy wiedzą gdzie</w:t>
      </w:r>
      <w:r>
        <w:rPr>
          <w:rFonts w:eastAsia="Times New Roman"/>
          <w:b/>
          <w:sz w:val="28"/>
        </w:rPr>
        <w:t xml:space="preserve"> Państwo</w:t>
      </w:r>
      <w:r w:rsidRPr="00930808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>pracujecie, na czym polega Państwa</w:t>
      </w:r>
      <w:r w:rsidRPr="00930808">
        <w:rPr>
          <w:rFonts w:eastAsia="Times New Roman"/>
          <w:b/>
          <w:sz w:val="28"/>
        </w:rPr>
        <w:t xml:space="preserve"> praca, co robicie w do</w:t>
      </w:r>
      <w:r>
        <w:rPr>
          <w:rFonts w:eastAsia="Times New Roman"/>
          <w:b/>
          <w:sz w:val="28"/>
        </w:rPr>
        <w:t>mu, jak się czują gdy nie ma Państwa</w:t>
      </w:r>
      <w:r w:rsidRPr="00930808">
        <w:rPr>
          <w:rFonts w:eastAsia="Times New Roman"/>
          <w:b/>
          <w:sz w:val="28"/>
        </w:rPr>
        <w:t xml:space="preserve"> w domu. Z całą pewnością dzieci wymienią dużo obowiązków jakie macie Państwo w domu.</w:t>
      </w:r>
    </w:p>
    <w:p w:rsidR="00930808" w:rsidRPr="00930808" w:rsidRDefault="00930808" w:rsidP="00930808">
      <w:pPr>
        <w:tabs>
          <w:tab w:val="left" w:pos="5745"/>
        </w:tabs>
        <w:jc w:val="both"/>
        <w:rPr>
          <w:b/>
          <w:color w:val="FF00FF"/>
          <w:sz w:val="28"/>
          <w:szCs w:val="28"/>
        </w:rPr>
      </w:pPr>
      <w:r w:rsidRPr="00930808">
        <w:rPr>
          <w:b/>
          <w:color w:val="FF00FF"/>
          <w:sz w:val="28"/>
          <w:szCs w:val="28"/>
        </w:rPr>
        <w:t xml:space="preserve">2.ZABAWA RUCHOWO – NAŚLADOWCZA „W CZYM POMAGAM MAMIE”. KOCHANI POSTARAJCIE SIĘ RUCHEM NAŚLADOWAĆ CZYNNOŚCI, KTÓRE MAMA WYKONUJE </w:t>
      </w:r>
      <w:r>
        <w:rPr>
          <w:b/>
          <w:color w:val="FF00FF"/>
          <w:sz w:val="28"/>
          <w:szCs w:val="28"/>
        </w:rPr>
        <w:br/>
      </w:r>
      <w:r w:rsidRPr="00930808">
        <w:rPr>
          <w:b/>
          <w:color w:val="FF00FF"/>
          <w:sz w:val="28"/>
          <w:szCs w:val="28"/>
        </w:rPr>
        <w:t>W DOMU BĄDŹ, PRZY KTÓRYCH WY JEJ POMAGACIE.</w:t>
      </w:r>
    </w:p>
    <w:p w:rsidR="00930808" w:rsidRDefault="00930808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Moja mama….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Pierze (naśladujemy pranie ubrań)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Gotuje (naśladujemy jak mama gotuje obiad)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Sprząta (naśladujemy jak sprząta)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Bawi się ze mną (naśladujemy jak mama się z nami bawi)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Robi zakupy (naśladujemy jak mama robi zakupy, nosi ciężkie siatki)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Przytula mnie i całuje (przytulamy się)</w:t>
      </w:r>
    </w:p>
    <w:p w:rsidR="00930808" w:rsidRDefault="00930808" w:rsidP="00930808">
      <w:pPr>
        <w:pStyle w:val="Akapitzlist"/>
        <w:numPr>
          <w:ilvl w:val="0"/>
          <w:numId w:val="6"/>
        </w:num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Czyta książeczki (naśladujemy jak mama czyta nam książeczki)</w:t>
      </w:r>
    </w:p>
    <w:p w:rsidR="00B11CA5" w:rsidRPr="00B11CA5" w:rsidRDefault="00B11CA5" w:rsidP="00B11CA5">
      <w:pPr>
        <w:tabs>
          <w:tab w:val="left" w:pos="360"/>
        </w:tabs>
        <w:spacing w:after="0" w:line="0" w:lineRule="atLeast"/>
        <w:jc w:val="both"/>
        <w:rPr>
          <w:rFonts w:ascii="Symbol" w:eastAsia="Symbol" w:hAnsi="Symbol"/>
          <w:b/>
          <w:color w:val="7030A0"/>
          <w:sz w:val="28"/>
          <w:szCs w:val="28"/>
        </w:rPr>
      </w:pPr>
      <w:r w:rsidRPr="00B11CA5">
        <w:rPr>
          <w:rFonts w:ascii="Times New Roman" w:eastAsia="Times New Roman" w:hAnsi="Times New Roman"/>
          <w:sz w:val="28"/>
          <w:szCs w:val="28"/>
        </w:rPr>
        <w:t>„W czym pomagam mamie? W czym pomagam tacie?” Teraz proponujemy, aby dzieci naprawdę w czymś Państwu pomogły. Wypełnianie drobnych obowiązków buduje u dziecka poczucie odpowiedzialność, daje satysfakcję z wypełnienia określonego zadania.</w:t>
      </w:r>
    </w:p>
    <w:p w:rsidR="00B11CA5" w:rsidRPr="00B11CA5" w:rsidRDefault="00B11CA5" w:rsidP="00B11CA5">
      <w:pPr>
        <w:tabs>
          <w:tab w:val="left" w:pos="5745"/>
        </w:tabs>
        <w:ind w:left="360"/>
        <w:jc w:val="both"/>
        <w:rPr>
          <w:b/>
          <w:sz w:val="28"/>
          <w:szCs w:val="28"/>
        </w:rPr>
      </w:pPr>
    </w:p>
    <w:p w:rsidR="00930808" w:rsidRPr="00991C6B" w:rsidRDefault="00991C6B" w:rsidP="00930808">
      <w:pPr>
        <w:tabs>
          <w:tab w:val="left" w:pos="5745"/>
        </w:tabs>
        <w:jc w:val="both"/>
        <w:rPr>
          <w:b/>
          <w:color w:val="FF00FF"/>
          <w:sz w:val="32"/>
          <w:szCs w:val="32"/>
        </w:rPr>
      </w:pPr>
      <w:r w:rsidRPr="00991C6B">
        <w:rPr>
          <w:b/>
          <w:color w:val="FF00FF"/>
          <w:sz w:val="32"/>
          <w:szCs w:val="32"/>
        </w:rPr>
        <w:t>3.ĆWICZENIA RUCHOWE</w:t>
      </w:r>
    </w:p>
    <w:p w:rsidR="00991C6B" w:rsidRDefault="00991C6B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Dzieci biorą do ręki klocek lub ulubioną zabawkę:</w:t>
      </w:r>
    </w:p>
    <w:p w:rsidR="00991C6B" w:rsidRDefault="00991C6B" w:rsidP="00991C6B">
      <w:pPr>
        <w:tabs>
          <w:tab w:val="left" w:pos="57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 Przekładamy przedmiot z ręki do ręki, z przodu i z tyłu</w:t>
      </w:r>
    </w:p>
    <w:p w:rsidR="00991C6B" w:rsidRDefault="00991C6B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Przekładamy przedmiot z ręki do ręki nisko za plecami i wysoko nad głową</w:t>
      </w:r>
    </w:p>
    <w:p w:rsidR="00991C6B" w:rsidRDefault="00991C6B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Unosimy raz prawą, raz lewą nogę i przekładamy przedmiot pod kolanem</w:t>
      </w:r>
    </w:p>
    <w:p w:rsidR="00991C6B" w:rsidRDefault="00991C6B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W siadzie podpartym o nogach ugiętych przedmiot leży między stopami. Chwytamy delikatnie obiema stopami przedmiot unosząc do góry i odkładając na podłogę.</w:t>
      </w:r>
    </w:p>
    <w:p w:rsidR="00991C6B" w:rsidRDefault="00991C6B" w:rsidP="00930808">
      <w:pPr>
        <w:tabs>
          <w:tab w:val="left" w:pos="57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Wstajemy </w:t>
      </w:r>
      <w:r w:rsidR="00B11CA5">
        <w:rPr>
          <w:b/>
          <w:sz w:val="28"/>
          <w:szCs w:val="28"/>
        </w:rPr>
        <w:t>i wykonujemy skłon do prawej nogi i podnosimy się (to samo ćwiczenie wykonujemy z lewą nogą, takie ćwiczenie wykonujemy kilka razy)</w:t>
      </w:r>
    </w:p>
    <w:p w:rsidR="0052653B" w:rsidRPr="006E3C66" w:rsidRDefault="0052653B" w:rsidP="00B10681">
      <w:pPr>
        <w:tabs>
          <w:tab w:val="left" w:pos="5745"/>
        </w:tabs>
      </w:pPr>
    </w:p>
    <w:p w:rsidR="006E3C66" w:rsidRPr="006E3C66" w:rsidRDefault="006E3C66" w:rsidP="006E3C66">
      <w:pPr>
        <w:tabs>
          <w:tab w:val="left" w:pos="4275"/>
        </w:tabs>
        <w:jc w:val="both"/>
        <w:rPr>
          <w:rFonts w:cs="Tahoma"/>
          <w:b/>
          <w:color w:val="7030A0"/>
          <w:sz w:val="32"/>
          <w:szCs w:val="32"/>
          <w:shd w:val="clear" w:color="auto" w:fill="FFFFFF"/>
        </w:rPr>
      </w:pPr>
      <w:r w:rsidRPr="006E3C66">
        <w:rPr>
          <w:rFonts w:cs="Tahoma"/>
          <w:b/>
          <w:color w:val="7030A0"/>
          <w:sz w:val="32"/>
          <w:szCs w:val="32"/>
          <w:shd w:val="clear" w:color="auto" w:fill="FFFFFF"/>
        </w:rPr>
        <w:t>4.PRZYPOMNIJMY SOBIE PIOSENKĘ O MAMIE Z UBIEGŁEGO ROKU „JESTEŚ MAMO SKARBEM MYM„. NA PEWNO JĄ PAMIĘTACIE. PONIŻEJ LINK DO PIOSENKI I TEKST.</w:t>
      </w:r>
    </w:p>
    <w:p w:rsidR="006E3C66" w:rsidRDefault="006E3C66" w:rsidP="006E3C66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</w:p>
    <w:p w:rsidR="006E3C66" w:rsidRPr="000777D2" w:rsidRDefault="006E3C66" w:rsidP="006E3C66">
      <w:pPr>
        <w:pStyle w:val="Akapitzlist"/>
        <w:tabs>
          <w:tab w:val="left" w:pos="4275"/>
        </w:tabs>
        <w:jc w:val="both"/>
        <w:rPr>
          <w:rFonts w:ascii="Tahoma" w:hAnsi="Tahoma" w:cs="Tahoma"/>
          <w:color w:val="7030A0"/>
          <w:sz w:val="32"/>
          <w:szCs w:val="32"/>
          <w:shd w:val="clear" w:color="auto" w:fill="FFFFFF"/>
        </w:rPr>
      </w:pPr>
      <w:hyperlink r:id="rId6" w:history="1">
        <w:r w:rsidRPr="000D3DD4">
          <w:rPr>
            <w:rStyle w:val="Hipercze"/>
            <w:rFonts w:ascii="Tahoma" w:hAnsi="Tahoma" w:cs="Tahoma"/>
            <w:sz w:val="32"/>
            <w:szCs w:val="32"/>
            <w:shd w:val="clear" w:color="auto" w:fill="FFFFFF"/>
          </w:rPr>
          <w:t>https://www.youtube.com/watch?v=RvHfN-4Va4g</w:t>
        </w:r>
      </w:hyperlink>
      <w:r>
        <w:rPr>
          <w:rFonts w:ascii="Tahoma" w:hAnsi="Tahoma" w:cs="Tahoma"/>
          <w:color w:val="7030A0"/>
          <w:sz w:val="32"/>
          <w:szCs w:val="32"/>
          <w:shd w:val="clear" w:color="auto" w:fill="FFFFFF"/>
        </w:rPr>
        <w:t xml:space="preserve"> </w:t>
      </w:r>
    </w:p>
    <w:p w:rsidR="006E3C66" w:rsidRPr="000777D2" w:rsidRDefault="006E3C66" w:rsidP="006E3C66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1.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Kiedy mija noc i dzień nastaje,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Zawsze mówisz mi – witaj kochanie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 czym tulisz mnie, czule całujesz,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Więc zaśpiewam Ci, to co ja czuję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Proszę otwórz serce swe,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Niech w nie wpadną słowa te,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Które Tobie teraz ja,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Podarować właśnie chcę</w:t>
      </w:r>
    </w:p>
    <w:p w:rsidR="006E3C66" w:rsidRDefault="006E3C66" w:rsidP="006E3C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 xml:space="preserve">Ref. 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Jesteś mamo skarbem mym,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Kocham Ciebie z całych sił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Jesteś wszystkim tym co mam,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Wszystko Tobie jednej dam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* * *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</w: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2.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Kiedy mija dzień i noc nastaje,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Mówisz – miłych snów, moje kochanie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Po czym tulisz mnie, czule całujesz,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Więc zaśpiewam Ci, to co ja czuję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Proszę otwórz serce swe,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Niech w nie wpadną słowa te,</w:t>
      </w:r>
      <w:r w:rsidRPr="000777D2"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br/>
        <w:t>Które Tobie teraz…</w:t>
      </w:r>
    </w:p>
    <w:p w:rsidR="006E3C66" w:rsidRDefault="006E3C66" w:rsidP="006E3C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32"/>
          <w:szCs w:val="32"/>
          <w:lang w:eastAsia="pl-PL"/>
        </w:rPr>
      </w:pPr>
      <w:r>
        <w:rPr>
          <w:rFonts w:ascii="Verdana" w:eastAsia="Times New Roman" w:hAnsi="Verdana" w:cs="Arial"/>
          <w:color w:val="222222"/>
          <w:sz w:val="32"/>
          <w:szCs w:val="32"/>
          <w:lang w:eastAsia="pl-PL"/>
        </w:rPr>
        <w:t>Ref.</w:t>
      </w:r>
    </w:p>
    <w:p w:rsidR="0052653B" w:rsidRDefault="0052653B" w:rsidP="00B10681">
      <w:pPr>
        <w:tabs>
          <w:tab w:val="left" w:pos="5745"/>
        </w:tabs>
      </w:pPr>
    </w:p>
    <w:p w:rsidR="0052653B" w:rsidRDefault="0052653B" w:rsidP="00B10681">
      <w:pPr>
        <w:tabs>
          <w:tab w:val="left" w:pos="5745"/>
        </w:tabs>
      </w:pPr>
    </w:p>
    <w:p w:rsidR="0052653B" w:rsidRDefault="0052653B" w:rsidP="00B10681">
      <w:pPr>
        <w:tabs>
          <w:tab w:val="left" w:pos="5745"/>
        </w:tabs>
      </w:pPr>
    </w:p>
    <w:p w:rsidR="006E3C66" w:rsidRDefault="006E3C66" w:rsidP="00B10681">
      <w:pPr>
        <w:tabs>
          <w:tab w:val="left" w:pos="5745"/>
        </w:tabs>
      </w:pPr>
    </w:p>
    <w:p w:rsidR="006E3C66" w:rsidRDefault="006E3C66" w:rsidP="00B10681">
      <w:pPr>
        <w:tabs>
          <w:tab w:val="left" w:pos="5745"/>
        </w:tabs>
      </w:pPr>
    </w:p>
    <w:p w:rsidR="006E3C66" w:rsidRDefault="006E3C66" w:rsidP="00B10681">
      <w:pPr>
        <w:tabs>
          <w:tab w:val="left" w:pos="5745"/>
        </w:tabs>
      </w:pPr>
    </w:p>
    <w:p w:rsidR="006E3C66" w:rsidRDefault="006E3C66" w:rsidP="00B10681">
      <w:pPr>
        <w:tabs>
          <w:tab w:val="left" w:pos="5745"/>
        </w:tabs>
      </w:pPr>
    </w:p>
    <w:p w:rsidR="0052653B" w:rsidRDefault="0052653B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 w:rsidRPr="0052653B">
        <w:rPr>
          <w:b/>
          <w:sz w:val="36"/>
          <w:szCs w:val="36"/>
        </w:rPr>
        <w:lastRenderedPageBreak/>
        <w:t>KARTY PRACY</w:t>
      </w:r>
    </w:p>
    <w:p w:rsidR="0052653B" w:rsidRDefault="0052653B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Propozycja dla starszych dzieci. </w:t>
      </w:r>
      <w:r w:rsidR="00E57800">
        <w:rPr>
          <w:b/>
          <w:sz w:val="36"/>
          <w:szCs w:val="36"/>
        </w:rPr>
        <w:t>Wycinamy litery i układamy wyraz mama. Przyklejamy wyraz mama na kartkę. Trzy razy prowadzimy po śladzie sylabę MA zgodnie z kierunkiem i kolorujemy.</w:t>
      </w:r>
    </w:p>
    <w:p w:rsidR="0052653B" w:rsidRDefault="0052653B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457950" cy="8220075"/>
            <wp:effectExtent l="19050" t="0" r="0" b="0"/>
            <wp:docPr id="4" name="Obraz 4" descr="C:\Users\Dorota\Desktop\60892935_373428509955251_31616096079446016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\Desktop\60892935_373428509955251_3161609607944601600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Popraw po śladzie literki M i A oraz wyrazy. </w:t>
      </w:r>
      <w:r>
        <w:rPr>
          <w:b/>
          <w:sz w:val="36"/>
          <w:szCs w:val="36"/>
        </w:rPr>
        <w:br/>
        <w:t>Spróbuj odczytać samodzielnie wyrazy.</w:t>
      </w: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457950" cy="3543300"/>
            <wp:effectExtent l="19050" t="0" r="0" b="0"/>
            <wp:docPr id="5" name="Obraz 5" descr="C:\Users\Dorota\Desktop\60917966_342882509609109_38118747475500072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\Desktop\60917966_342882509609109_3811874747550007296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019800" cy="4133850"/>
            <wp:effectExtent l="19050" t="0" r="0" b="0"/>
            <wp:docPr id="6" name="Obraz 6" descr="C:\Users\Dorota\Desktop\100389607_266589961371708_665536460185036390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a\Desktop\100389607_266589961371708_6655364601850363904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BA6308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Kochani wycinamy kartoniki z kwiatkami po lewej stronie kartki </w:t>
      </w:r>
      <w:r>
        <w:rPr>
          <w:b/>
          <w:sz w:val="36"/>
          <w:szCs w:val="36"/>
        </w:rPr>
        <w:br/>
        <w:t>i w każdym rzędzie przyklejamy kwiatek w odpowiednim kolorze.</w:t>
      </w:r>
    </w:p>
    <w:p w:rsidR="00E57800" w:rsidRDefault="00E57800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276975" cy="5772150"/>
            <wp:effectExtent l="19050" t="0" r="9525" b="0"/>
            <wp:docPr id="8" name="Obraz 7" descr="https://scontent-frt3-2.xx.fbcdn.net/v/t1.15752-9/98430156_943937719375152_1906226006314713088_n.jpg?_nc_cat=110&amp;_nc_sid=b96e70&amp;_nc_ohc=yiN78cUS4HEAX_WkE-T&amp;_nc_ht=scontent-frt3-2.xx&amp;oh=f522d753246764cd66a8a8340e11f765&amp;oe=5EF16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2.xx.fbcdn.net/v/t1.15752-9/98430156_943937719375152_1906226006314713088_n.jpg?_nc_cat=110&amp;_nc_sid=b96e70&amp;_nc_ohc=yiN78cUS4HEAX_WkE-T&amp;_nc_ht=scontent-frt3-2.xx&amp;oh=f522d753246764cd66a8a8340e11f765&amp;oe=5EF16CD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BA6308" w:rsidRDefault="00BA6308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Karty pracy dla młodszych dzieci.</w:t>
      </w:r>
      <w:r w:rsidR="00B46CFB">
        <w:rPr>
          <w:b/>
          <w:sz w:val="36"/>
          <w:szCs w:val="36"/>
        </w:rPr>
        <w:t xml:space="preserve"> Otocz kółeczkiem w kolorze czerwonym sylaby MA i pokoloruj. Dokończ szlaczki.</w:t>
      </w:r>
    </w:p>
    <w:p w:rsidR="00BA6308" w:rsidRDefault="00B46CFB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5543550" cy="5581650"/>
            <wp:effectExtent l="19050" t="0" r="0" b="0"/>
            <wp:docPr id="13" name="Obraz 13" descr="C:\Users\Dorota\Desktop\99096595_669209916968808_928884839237550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99096595_669209916968808_92888483923755008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FB" w:rsidRDefault="00B46CFB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6705600" cy="3000375"/>
            <wp:effectExtent l="19050" t="0" r="0" b="0"/>
            <wp:docPr id="15" name="Obraz 15" descr="C:\Users\Dorota\Desktop\szlaczki-gwiazdki-59-GALLERY_MAI2-10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rota\Desktop\szlaczki-gwiazdki-59-GALLERY_MAI2-102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Pokoloruj kwiat dla mamy zgodnie z kodem </w:t>
      </w:r>
      <w:r>
        <w:rPr>
          <w:b/>
          <w:sz w:val="36"/>
          <w:szCs w:val="36"/>
        </w:rPr>
        <w:br/>
        <w:t>i dokończ piękne korale dla mamy również zgodnie z wzorem.</w:t>
      </w:r>
    </w:p>
    <w:p w:rsidR="00B46CFB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6105525" cy="5762625"/>
            <wp:effectExtent l="19050" t="0" r="9525" b="0"/>
            <wp:docPr id="16" name="Obraz 16" descr="https://scontent-frx5-1.xx.fbcdn.net/v/t1.15752-9/100050420_546866362884704_5519777860128079872_n.jpg?_nc_cat=100&amp;_nc_sid=b96e70&amp;_nc_ohc=37sUM_xisCQAX8bJr0h&amp;_nc_ht=scontent-frx5-1.xx&amp;oh=27ebd9c4b2f22b0929e557bdb93150a0&amp;oe=5EF20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x5-1.xx.fbcdn.net/v/t1.15752-9/100050420_546866362884704_5519777860128079872_n.jpg?_nc_cat=100&amp;_nc_sid=b96e70&amp;_nc_ohc=37sUM_xisCQAX8bJr0h&amp;_nc_ht=scontent-frx5-1.xx&amp;oh=27ebd9c4b2f22b0929e557bdb93150a0&amp;oe=5EF20FC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5305425" cy="2571750"/>
            <wp:effectExtent l="19050" t="0" r="9525" b="0"/>
            <wp:docPr id="19" name="Obraz 19" descr="C:\Users\Dorota\Desktop\91494895_201276907956386_588437921872845209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orota\Desktop\91494895_201276907956386_5884379218728452096_n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Praca plastyczno – techniczna. </w:t>
      </w:r>
    </w:p>
    <w:p w:rsidR="00C9591F" w:rsidRDefault="00C9591F" w:rsidP="00C9591F">
      <w:pPr>
        <w:tabs>
          <w:tab w:val="left" w:pos="4275"/>
        </w:tabs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 xml:space="preserve">Przygotujcie własny bukiet kwiatów dla mamy. Na kolejnej stronie mamy szablon, który kolorujemy i wycinamy zgodnie z instrukcją na obrazku. Następnie zginamy wzdłuż przerywanej linii i bukiet gotowy. </w:t>
      </w:r>
      <w:r>
        <w:rPr>
          <w:rFonts w:ascii="Tahoma" w:hAnsi="Tahoma" w:cs="Tahoma"/>
          <w:color w:val="0070C0"/>
          <w:sz w:val="32"/>
          <w:szCs w:val="32"/>
        </w:rPr>
        <w:br/>
        <w:t>Podarujcie go mamie i złóżcie jej życzenia.</w:t>
      </w: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 w:rsidRPr="00C9591F">
        <w:rPr>
          <w:b/>
          <w:sz w:val="36"/>
          <w:szCs w:val="36"/>
        </w:rPr>
        <w:drawing>
          <wp:inline distT="0" distB="0" distL="0" distR="0">
            <wp:extent cx="5667375" cy="3914775"/>
            <wp:effectExtent l="19050" t="0" r="9525" b="0"/>
            <wp:docPr id="20" name="Obraz 20" descr="C:\Users\Dorota\Desktop\100105298_261137595245323_6483477798756286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orota\Desktop\100105298_261137595245323_6483477798756286464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1F" w:rsidRDefault="00C9591F" w:rsidP="0052653B">
      <w:pPr>
        <w:tabs>
          <w:tab w:val="left" w:pos="5745"/>
        </w:tabs>
        <w:jc w:val="center"/>
        <w:rPr>
          <w:b/>
          <w:sz w:val="36"/>
          <w:szCs w:val="36"/>
        </w:rPr>
      </w:pPr>
      <w:r w:rsidRPr="00C9591F">
        <w:rPr>
          <w:b/>
          <w:sz w:val="36"/>
          <w:szCs w:val="36"/>
        </w:rPr>
        <w:lastRenderedPageBreak/>
        <w:drawing>
          <wp:inline distT="0" distB="0" distL="0" distR="0">
            <wp:extent cx="6457950" cy="7734300"/>
            <wp:effectExtent l="19050" t="0" r="0" b="0"/>
            <wp:docPr id="9" name="Obraz 13" descr="https://scontent-frt3-1.xx.fbcdn.net/v/t1.15752-9/53513211_1005320219659097_2136242318427029504_n.jpg?_nc_cat=102&amp;_nc_sid=b96e70&amp;_nc_ohc=d9h-i6tbpaUAX_QlcYS&amp;_nc_ht=scontent-frt3-1.xx&amp;oh=39c917d6a670a42cca3fc3fe0282bcd2&amp;oe=5EEFF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t3-1.xx.fbcdn.net/v/t1.15752-9/53513211_1005320219659097_2136242318427029504_n.jpg?_nc_cat=102&amp;_nc_sid=b96e70&amp;_nc_ohc=d9h-i6tbpaUAX_QlcYS&amp;_nc_ht=scontent-frt3-1.xx&amp;oh=39c917d6a670a42cca3fc3fe0282bcd2&amp;oe=5EEFF5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249" w:rsidRDefault="00402249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402249" w:rsidRDefault="00402249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402249" w:rsidRDefault="00402249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402249" w:rsidRDefault="00402249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teraz zajrzyjmy do książek.</w:t>
      </w: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479550" cy="2085153"/>
            <wp:effectExtent l="19050" t="0" r="6350" b="0"/>
            <wp:docPr id="11" name="Obraz 1" descr="https://podrecznikarnia.pl/media/com_html5flippingbook/thumbs/6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recznikarnia.pl/media/com_html5flippingbook/thumbs/6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8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C66">
        <w:rPr>
          <w:rFonts w:ascii="Times New Roman" w:hAnsi="Times New Roman" w:cs="Times New Roman"/>
          <w:sz w:val="28"/>
          <w:szCs w:val="28"/>
        </w:rPr>
        <w:t xml:space="preserve">   s. 44</w:t>
      </w: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249" w:rsidRDefault="00402249" w:rsidP="00402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489895" cy="2099733"/>
            <wp:effectExtent l="19050" t="0" r="0" b="0"/>
            <wp:docPr id="12" name="Obraz 7" descr="https://podrecznikarnia.pl/media/com_html5flippingbook/thumbs/4-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drecznikarnia.pl/media/com_html5flippingbook/thumbs/4-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61" cy="21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s. 20</w:t>
      </w:r>
    </w:p>
    <w:p w:rsidR="00402249" w:rsidRPr="0052653B" w:rsidRDefault="00402249" w:rsidP="0052653B">
      <w:pPr>
        <w:tabs>
          <w:tab w:val="left" w:pos="5745"/>
        </w:tabs>
        <w:jc w:val="center"/>
        <w:rPr>
          <w:b/>
          <w:sz w:val="36"/>
          <w:szCs w:val="36"/>
        </w:rPr>
      </w:pPr>
    </w:p>
    <w:sectPr w:rsidR="00402249" w:rsidRPr="0052653B" w:rsidSect="00B10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70D677A"/>
    <w:multiLevelType w:val="hybridMultilevel"/>
    <w:tmpl w:val="8698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38C2"/>
    <w:multiLevelType w:val="hybridMultilevel"/>
    <w:tmpl w:val="BE14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B2443"/>
    <w:multiLevelType w:val="hybridMultilevel"/>
    <w:tmpl w:val="34B0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34D9"/>
    <w:multiLevelType w:val="hybridMultilevel"/>
    <w:tmpl w:val="D222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4091A"/>
    <w:rsid w:val="00067513"/>
    <w:rsid w:val="00380438"/>
    <w:rsid w:val="00402249"/>
    <w:rsid w:val="0044091A"/>
    <w:rsid w:val="0044529E"/>
    <w:rsid w:val="0044734A"/>
    <w:rsid w:val="0052653B"/>
    <w:rsid w:val="006E3C66"/>
    <w:rsid w:val="00930808"/>
    <w:rsid w:val="00991C6B"/>
    <w:rsid w:val="00B10681"/>
    <w:rsid w:val="00B11CA5"/>
    <w:rsid w:val="00B46CFB"/>
    <w:rsid w:val="00BA6308"/>
    <w:rsid w:val="00C9591F"/>
    <w:rsid w:val="00E57800"/>
    <w:rsid w:val="00EF5A88"/>
    <w:rsid w:val="00F8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3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vHfN-4Va4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2</cp:revision>
  <dcterms:created xsi:type="dcterms:W3CDTF">2020-05-25T08:23:00Z</dcterms:created>
  <dcterms:modified xsi:type="dcterms:W3CDTF">2020-05-25T11:24:00Z</dcterms:modified>
</cp:coreProperties>
</file>