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BA748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36E82">
        <w:rPr>
          <w:rFonts w:ascii="Times New Roman" w:hAnsi="Times New Roman" w:cs="Times New Roman"/>
          <w:sz w:val="24"/>
          <w:szCs w:val="24"/>
        </w:rPr>
        <w:t>4</w:t>
      </w:r>
      <w:r w:rsidR="00A65893" w:rsidRPr="00B112C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A65893" w:rsidRPr="00B112C0">
        <w:rPr>
          <w:rFonts w:ascii="Times New Roman" w:hAnsi="Times New Roman" w:cs="Times New Roman"/>
          <w:sz w:val="24"/>
          <w:szCs w:val="24"/>
        </w:rPr>
        <w:t>.2020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A65893" w:rsidRPr="00B112C0">
        <w:rPr>
          <w:rFonts w:ascii="Times New Roman" w:hAnsi="Times New Roman" w:cs="Times New Roman"/>
          <w:sz w:val="24"/>
          <w:szCs w:val="24"/>
        </w:rPr>
        <w:t>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821B02">
        <w:rPr>
          <w:rFonts w:ascii="Times New Roman" w:hAnsi="Times New Roman" w:cs="Times New Roman"/>
          <w:sz w:val="24"/>
          <w:szCs w:val="24"/>
        </w:rPr>
        <w:t xml:space="preserve">Pomoc krajom najbiedniejszym. </w:t>
      </w:r>
      <w:r w:rsidR="00B93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A9" w:rsidRPr="00B93B07" w:rsidRDefault="00B93B07" w:rsidP="00794298">
      <w:pPr>
        <w:spacing w:after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jest </w:t>
      </w:r>
      <w:r w:rsidR="00821B02">
        <w:rPr>
          <w:rFonts w:ascii="Times New Roman" w:hAnsi="Times New Roman" w:cs="Times New Roman"/>
          <w:sz w:val="24"/>
          <w:szCs w:val="24"/>
        </w:rPr>
        <w:t xml:space="preserve">ukazanie sposobów i konieczności pomocy krajom najbiedniejszym. </w:t>
      </w:r>
    </w:p>
    <w:p w:rsidR="00E41321" w:rsidRDefault="00E41321" w:rsidP="00794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FA9" w:rsidRDefault="00721407" w:rsidP="00DA2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</w:t>
      </w:r>
      <w:r w:rsidR="00821B02">
        <w:rPr>
          <w:rFonts w:ascii="Times New Roman" w:hAnsi="Times New Roman" w:cs="Times New Roman"/>
          <w:sz w:val="24"/>
          <w:szCs w:val="24"/>
        </w:rPr>
        <w:t>prezentacją „Jak można pomóc krajom Trzeciego świata?”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F8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21B02" w:rsidRDefault="00721407" w:rsidP="00821B0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21B02" w:rsidRPr="00F1729A">
          <w:rPr>
            <w:rStyle w:val="Hipercze"/>
          </w:rPr>
          <w:t>https://prezi.com/ysoq8hjze8ru/jak-mozna-pomoc-krajom-trzeciego-swiata/</w:t>
        </w:r>
      </w:hyperlink>
    </w:p>
    <w:p w:rsidR="00D64A52" w:rsidRDefault="00821B02" w:rsidP="00821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p w:rsidR="00383FA9" w:rsidRDefault="00A27841" w:rsidP="009934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Podsumowanie tematu lekcji </w:t>
      </w:r>
      <w:r w:rsidR="00694E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przepisz lub wydruku i wklej do zeszytu</w:t>
      </w:r>
      <w:r w:rsidR="00576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:</w:t>
      </w:r>
    </w:p>
    <w:p w:rsidR="00460795" w:rsidRPr="00A27841" w:rsidRDefault="00460795" w:rsidP="00C47DDA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A27841" w:rsidRPr="00A27841" w:rsidRDefault="00A27841" w:rsidP="00A27841">
      <w:pPr>
        <w:pStyle w:val="NormalnyWeb"/>
        <w:spacing w:before="0" w:beforeAutospacing="0" w:after="115" w:afterAutospacing="0"/>
        <w:jc w:val="both"/>
      </w:pPr>
      <w:r w:rsidRPr="00A27841">
        <w:t xml:space="preserve">Coraz więcej krajów bogatych, w tym Polska, podejmuje wysiłki na rzecz tego, by </w:t>
      </w:r>
      <w:r w:rsidR="00017FA1">
        <w:t>„</w:t>
      </w:r>
      <w:r w:rsidRPr="00A27841">
        <w:t>świat nie pękał</w:t>
      </w:r>
      <w:r w:rsidR="00017FA1">
        <w:t>”</w:t>
      </w:r>
      <w:r w:rsidRPr="00A27841">
        <w:t xml:space="preserve"> i próbują pomagać krajom uboższym. Pomoc ta ma dwa rodzaje.</w:t>
      </w:r>
    </w:p>
    <w:p w:rsidR="00A27841" w:rsidRDefault="00A27841" w:rsidP="00A27841">
      <w:pPr>
        <w:pStyle w:val="NormalnyWeb"/>
        <w:numPr>
          <w:ilvl w:val="0"/>
          <w:numId w:val="10"/>
        </w:numPr>
        <w:spacing w:before="0" w:beforeAutospacing="0" w:after="115" w:afterAutospacing="0"/>
        <w:jc w:val="both"/>
      </w:pPr>
      <w:r w:rsidRPr="00A27841">
        <w:rPr>
          <w:rStyle w:val="Pogrubienie"/>
        </w:rPr>
        <w:t>Pomoc humanitarna</w:t>
      </w:r>
      <w:r w:rsidRPr="00A27841">
        <w:t> ma charakter doraźny, kierowana jest do ofiar konfliktów lub katastrof naturalnych w sytuacjach krytycznych. Obejmuje na przykład dostawy żywności, leków, namiotów oraz pomoc medyczną. Można ją porównać do dawania głodnemu ryby</w:t>
      </w:r>
      <w:r>
        <w:t>.</w:t>
      </w:r>
    </w:p>
    <w:p w:rsidR="00A27841" w:rsidRPr="00A27841" w:rsidRDefault="00A27841" w:rsidP="00A27841">
      <w:pPr>
        <w:pStyle w:val="NormalnyWeb"/>
        <w:numPr>
          <w:ilvl w:val="0"/>
          <w:numId w:val="10"/>
        </w:numPr>
        <w:spacing w:before="0" w:beforeAutospacing="0" w:after="115" w:afterAutospacing="0"/>
        <w:jc w:val="both"/>
      </w:pPr>
      <w:r w:rsidRPr="00A27841">
        <w:rPr>
          <w:rStyle w:val="Pogrubienie"/>
        </w:rPr>
        <w:t>Współpraca rozwojowa</w:t>
      </w:r>
      <w:r w:rsidRPr="00A27841">
        <w:t> to pomoc długofalowa, kierowana do osób uboższych. Jej celem jest zmiana ich trudnego położenia na dłużej. Oznacza to, że zamiast pomocy w postaci żywności miejscowych rolników uczy się efektywnie uprawiać swoje pola aby głód nie powrócił w kolejnych latach. Współpraca rozwojowa może polegać na wsparciu szkół, szpitali, budowie studni lub wspieraniu sądów. Można ją porównać do wręczania potrzebującemu wędki.</w:t>
      </w:r>
    </w:p>
    <w:p w:rsidR="00176277" w:rsidRPr="000E6BD0" w:rsidRDefault="00176277" w:rsidP="00460795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0E6BD0" w:rsidRDefault="00176277" w:rsidP="0035501B">
      <w:pPr>
        <w:jc w:val="both"/>
        <w:rPr>
          <w:rFonts w:ascii="Times New Roman" w:hAnsi="Times New Roman" w:cs="Times New Roman"/>
          <w:b/>
        </w:rPr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18</w:t>
      </w:r>
      <w:r w:rsidR="00403868">
        <w:rPr>
          <w:rFonts w:ascii="Times New Roman" w:hAnsi="Times New Roman" w:cs="Times New Roman"/>
          <w:b/>
        </w:rPr>
        <w:t xml:space="preserve">6 </w:t>
      </w:r>
      <w:r w:rsidR="0035501B">
        <w:rPr>
          <w:rFonts w:ascii="Times New Roman" w:hAnsi="Times New Roman" w:cs="Times New Roman"/>
          <w:b/>
        </w:rPr>
        <w:t>–</w:t>
      </w:r>
      <w:r w:rsidR="00403868">
        <w:rPr>
          <w:rFonts w:ascii="Times New Roman" w:hAnsi="Times New Roman" w:cs="Times New Roman"/>
          <w:b/>
        </w:rPr>
        <w:t xml:space="preserve"> 187</w:t>
      </w:r>
    </w:p>
    <w:p w:rsidR="00327E7D" w:rsidRDefault="0035501B" w:rsidP="00327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01B">
        <w:rPr>
          <w:rFonts w:ascii="Times New Roman" w:hAnsi="Times New Roman" w:cs="Times New Roman"/>
        </w:rPr>
        <w:t xml:space="preserve">Zadanie dla chętnych </w:t>
      </w:r>
      <w:r>
        <w:rPr>
          <w:rFonts w:ascii="Times New Roman" w:hAnsi="Times New Roman" w:cs="Times New Roman"/>
        </w:rPr>
        <w:t>–</w:t>
      </w:r>
      <w:r w:rsidRPr="00355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ćwiczenie 5, podręcznik s. 189 </w:t>
      </w:r>
      <w:r w:rsidR="00327E7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27E7D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wyślij </w:t>
      </w:r>
      <w:r w:rsidR="00327E7D" w:rsidRPr="004B2F04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na</w:t>
      </w:r>
      <w:r w:rsidR="00327E7D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adres</w:t>
      </w:r>
      <w:r w:rsidR="00327E7D" w:rsidRPr="0014590E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hyperlink r:id="rId6" w:history="1">
        <w:r w:rsidR="00327E7D" w:rsidRPr="0014590E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barbara</w:t>
        </w:r>
        <w:r w:rsidR="00327E7D" w:rsidRPr="0014590E">
          <w:rPr>
            <w:rStyle w:val="Hipercze"/>
            <w:rFonts w:ascii="Times New Roman" w:hAnsi="Times New Roman" w:cs="Times New Roman"/>
          </w:rPr>
          <w:t>glab12@wp.pl</w:t>
        </w:r>
      </w:hyperlink>
      <w:r w:rsidR="00327E7D" w:rsidRPr="0014590E">
        <w:rPr>
          <w:rFonts w:ascii="Times New Roman" w:hAnsi="Times New Roman" w:cs="Times New Roman"/>
          <w:b/>
        </w:rPr>
        <w:t xml:space="preserve"> – podaj imię </w:t>
      </w:r>
      <w:r w:rsidR="00327E7D">
        <w:rPr>
          <w:rFonts w:ascii="Times New Roman" w:hAnsi="Times New Roman" w:cs="Times New Roman"/>
          <w:b/>
        </w:rPr>
        <w:t xml:space="preserve"> </w:t>
      </w:r>
      <w:r w:rsidR="00327E7D" w:rsidRPr="0014590E">
        <w:rPr>
          <w:rFonts w:ascii="Times New Roman" w:hAnsi="Times New Roman" w:cs="Times New Roman"/>
          <w:b/>
        </w:rPr>
        <w:t>i nazwisko.</w:t>
      </w:r>
      <w:r w:rsidR="00327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01B" w:rsidRPr="0035501B" w:rsidRDefault="0035501B" w:rsidP="0035501B">
      <w:pPr>
        <w:jc w:val="both"/>
      </w:pPr>
    </w:p>
    <w:p w:rsidR="00846D3E" w:rsidRPr="005761DB" w:rsidRDefault="00846D3E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422"/>
    <w:multiLevelType w:val="multilevel"/>
    <w:tmpl w:val="AF7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330"/>
    <w:multiLevelType w:val="hybridMultilevel"/>
    <w:tmpl w:val="F34C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D5C7B"/>
    <w:multiLevelType w:val="multilevel"/>
    <w:tmpl w:val="67DA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62D8D"/>
    <w:multiLevelType w:val="multilevel"/>
    <w:tmpl w:val="6D4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307BA"/>
    <w:multiLevelType w:val="hybridMultilevel"/>
    <w:tmpl w:val="8F0E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15C0D"/>
    <w:multiLevelType w:val="hybridMultilevel"/>
    <w:tmpl w:val="B34E3714"/>
    <w:lvl w:ilvl="0" w:tplc="03CADB54">
      <w:start w:val="1"/>
      <w:numFmt w:val="decimal"/>
      <w:lvlText w:val="%1."/>
      <w:lvlJc w:val="left"/>
      <w:pPr>
        <w:ind w:left="4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E086E81"/>
    <w:multiLevelType w:val="multilevel"/>
    <w:tmpl w:val="52A0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7A6B27"/>
    <w:multiLevelType w:val="multilevel"/>
    <w:tmpl w:val="E5E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65893"/>
    <w:rsid w:val="000038CE"/>
    <w:rsid w:val="00017FA1"/>
    <w:rsid w:val="000208B3"/>
    <w:rsid w:val="00061E80"/>
    <w:rsid w:val="00064587"/>
    <w:rsid w:val="0009489C"/>
    <w:rsid w:val="000E6BD0"/>
    <w:rsid w:val="0014769A"/>
    <w:rsid w:val="001535FE"/>
    <w:rsid w:val="00166FD7"/>
    <w:rsid w:val="00176277"/>
    <w:rsid w:val="002078D1"/>
    <w:rsid w:val="0022413A"/>
    <w:rsid w:val="002948FE"/>
    <w:rsid w:val="002A6EA1"/>
    <w:rsid w:val="00327E7D"/>
    <w:rsid w:val="003505BA"/>
    <w:rsid w:val="0035501B"/>
    <w:rsid w:val="00383FA9"/>
    <w:rsid w:val="003F0C65"/>
    <w:rsid w:val="00403868"/>
    <w:rsid w:val="004117C0"/>
    <w:rsid w:val="00460795"/>
    <w:rsid w:val="00475828"/>
    <w:rsid w:val="00493E2C"/>
    <w:rsid w:val="004B2F04"/>
    <w:rsid w:val="004C335F"/>
    <w:rsid w:val="004F2722"/>
    <w:rsid w:val="00500313"/>
    <w:rsid w:val="0053578A"/>
    <w:rsid w:val="005470FF"/>
    <w:rsid w:val="005761DB"/>
    <w:rsid w:val="00597B80"/>
    <w:rsid w:val="005C0ED6"/>
    <w:rsid w:val="005C1BFD"/>
    <w:rsid w:val="005C4EBB"/>
    <w:rsid w:val="00620145"/>
    <w:rsid w:val="00622984"/>
    <w:rsid w:val="00625D68"/>
    <w:rsid w:val="00694EA7"/>
    <w:rsid w:val="006C39AB"/>
    <w:rsid w:val="0070784E"/>
    <w:rsid w:val="007207DC"/>
    <w:rsid w:val="00721407"/>
    <w:rsid w:val="00773B26"/>
    <w:rsid w:val="007764A0"/>
    <w:rsid w:val="00794298"/>
    <w:rsid w:val="007B7571"/>
    <w:rsid w:val="007E7005"/>
    <w:rsid w:val="00821B02"/>
    <w:rsid w:val="00846D3E"/>
    <w:rsid w:val="00912F47"/>
    <w:rsid w:val="00974392"/>
    <w:rsid w:val="00993437"/>
    <w:rsid w:val="009B6020"/>
    <w:rsid w:val="00A02B74"/>
    <w:rsid w:val="00A27841"/>
    <w:rsid w:val="00A65893"/>
    <w:rsid w:val="00AC0471"/>
    <w:rsid w:val="00B33821"/>
    <w:rsid w:val="00B522C1"/>
    <w:rsid w:val="00B61A30"/>
    <w:rsid w:val="00B77B66"/>
    <w:rsid w:val="00B93B07"/>
    <w:rsid w:val="00BA7483"/>
    <w:rsid w:val="00BA74BA"/>
    <w:rsid w:val="00BE129D"/>
    <w:rsid w:val="00BE40FA"/>
    <w:rsid w:val="00C345C0"/>
    <w:rsid w:val="00C35187"/>
    <w:rsid w:val="00C47DDA"/>
    <w:rsid w:val="00C53092"/>
    <w:rsid w:val="00CC5BA4"/>
    <w:rsid w:val="00D36E82"/>
    <w:rsid w:val="00D60D0F"/>
    <w:rsid w:val="00D64A52"/>
    <w:rsid w:val="00DA2F82"/>
    <w:rsid w:val="00DB37D9"/>
    <w:rsid w:val="00DC6D37"/>
    <w:rsid w:val="00E10FBE"/>
    <w:rsid w:val="00E41321"/>
    <w:rsid w:val="00EA27DB"/>
    <w:rsid w:val="00EA34DD"/>
    <w:rsid w:val="00EB0E5E"/>
    <w:rsid w:val="00ED5CFF"/>
    <w:rsid w:val="00EF406B"/>
    <w:rsid w:val="00EF7FBA"/>
    <w:rsid w:val="00F0204E"/>
    <w:rsid w:val="00FA145D"/>
    <w:rsid w:val="00F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paragraph" w:styleId="Nagwek1">
    <w:name w:val="heading 1"/>
    <w:basedOn w:val="Normalny"/>
    <w:link w:val="Nagwek1Znak"/>
    <w:uiPriority w:val="9"/>
    <w:qFormat/>
    <w:rsid w:val="0038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5C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2F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3F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imation-ready">
    <w:name w:val="animation-ready"/>
    <w:basedOn w:val="Normalny"/>
    <w:rsid w:val="0000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6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prezi.com/ysoq8hjze8ru/jak-mozna-pomoc-krajom-trzeciego-swi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78</cp:revision>
  <cp:lastPrinted>2020-04-19T15:13:00Z</cp:lastPrinted>
  <dcterms:created xsi:type="dcterms:W3CDTF">2020-04-19T14:45:00Z</dcterms:created>
  <dcterms:modified xsi:type="dcterms:W3CDTF">2020-06-03T14:32:00Z</dcterms:modified>
</cp:coreProperties>
</file>