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93" w:rsidRPr="00B112C0" w:rsidRDefault="00243809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</w:t>
      </w:r>
      <w:r w:rsidR="00A65893" w:rsidRPr="00B112C0">
        <w:rPr>
          <w:rFonts w:ascii="Times New Roman" w:hAnsi="Times New Roman" w:cs="Times New Roman"/>
          <w:sz w:val="24"/>
          <w:szCs w:val="24"/>
        </w:rPr>
        <w:t>.2020</w:t>
      </w:r>
      <w:r w:rsidR="0014769A">
        <w:rPr>
          <w:rFonts w:ascii="Times New Roman" w:hAnsi="Times New Roman" w:cs="Times New Roman"/>
          <w:sz w:val="24"/>
          <w:szCs w:val="24"/>
        </w:rPr>
        <w:t xml:space="preserve"> </w:t>
      </w:r>
      <w:r w:rsidR="00A65893" w:rsidRPr="00B112C0">
        <w:rPr>
          <w:rFonts w:ascii="Times New Roman" w:hAnsi="Times New Roman" w:cs="Times New Roman"/>
          <w:sz w:val="24"/>
          <w:szCs w:val="24"/>
        </w:rPr>
        <w:t>r.</w:t>
      </w:r>
    </w:p>
    <w:p w:rsidR="00A65893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C0">
        <w:rPr>
          <w:rFonts w:ascii="Times New Roman" w:hAnsi="Times New Roman" w:cs="Times New Roman"/>
          <w:sz w:val="24"/>
          <w:szCs w:val="24"/>
        </w:rPr>
        <w:t xml:space="preserve">Temat: </w:t>
      </w:r>
      <w:r w:rsidR="00B93B07">
        <w:rPr>
          <w:rFonts w:ascii="Times New Roman" w:hAnsi="Times New Roman" w:cs="Times New Roman"/>
          <w:sz w:val="24"/>
          <w:szCs w:val="24"/>
        </w:rPr>
        <w:t xml:space="preserve">Dysproporcje rozwojowe współczesnego świata. </w:t>
      </w:r>
    </w:p>
    <w:p w:rsidR="00A65893" w:rsidRPr="00B112C0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A9" w:rsidRPr="00B93B07" w:rsidRDefault="00B93B07" w:rsidP="00794298">
      <w:pPr>
        <w:spacing w:after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Celem lekcji jest ukazanie</w:t>
      </w:r>
      <w:r w:rsidRPr="00B93B0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przejaw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ów</w:t>
      </w:r>
      <w:r w:rsidRPr="00B93B0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dysproporcji rozwojowych we współczesnym świecie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oraz różnic</w:t>
      </w:r>
      <w:r w:rsidRPr="00B93B0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między państwami globalnego Południa a globalnej Północy.</w:t>
      </w:r>
    </w:p>
    <w:p w:rsidR="00E41321" w:rsidRDefault="00E41321" w:rsidP="00794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FA9" w:rsidRDefault="00721407" w:rsidP="00DA2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tematem na platformie e-podręczniki </w:t>
      </w:r>
      <w:r w:rsidR="00DA2F8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83FA9" w:rsidRDefault="00721407" w:rsidP="00DA2F8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93B07" w:rsidRPr="005F278F">
          <w:rPr>
            <w:rStyle w:val="Hipercze"/>
          </w:rPr>
          <w:t>https://epodreczniki.pl/a/globalizacja-dysproporcje-rozwojowe-wspolczesnego-swiata/DwFzoEZQ0</w:t>
        </w:r>
      </w:hyperlink>
      <w:r w:rsidR="00B93B07">
        <w:t xml:space="preserve"> </w:t>
      </w:r>
    </w:p>
    <w:p w:rsidR="005C4EBB" w:rsidRDefault="00D64A52" w:rsidP="005C4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 w:rsidR="005C4EBB">
        <w:rPr>
          <w:rFonts w:ascii="Times New Roman" w:hAnsi="Times New Roman" w:cs="Times New Roman"/>
          <w:sz w:val="24"/>
          <w:szCs w:val="24"/>
        </w:rPr>
        <w:t xml:space="preserve">wiczenia </w:t>
      </w:r>
      <w:r>
        <w:rPr>
          <w:rFonts w:ascii="Times New Roman" w:hAnsi="Times New Roman" w:cs="Times New Roman"/>
          <w:sz w:val="24"/>
          <w:szCs w:val="24"/>
        </w:rPr>
        <w:t xml:space="preserve">wykonaj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koniecznie </w:t>
      </w:r>
      <w:r w:rsidR="005C4EBB">
        <w:rPr>
          <w:rFonts w:ascii="Times New Roman" w:hAnsi="Times New Roman" w:cs="Times New Roman"/>
          <w:sz w:val="24"/>
          <w:szCs w:val="24"/>
        </w:rPr>
        <w:t>sprawdź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0FF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>poprawność.</w:t>
      </w:r>
    </w:p>
    <w:p w:rsidR="00D64A52" w:rsidRDefault="00D64A52" w:rsidP="009934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3FA9" w:rsidRDefault="00620145" w:rsidP="009934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Najważniejsze informacje</w:t>
      </w:r>
      <w:r w:rsidR="00694E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przepisz lub wydruku i wklej do zeszytu</w:t>
      </w:r>
      <w:r w:rsidR="005761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:</w:t>
      </w:r>
    </w:p>
    <w:p w:rsidR="005761DB" w:rsidRDefault="005761DB" w:rsidP="009934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CC5BA4" w:rsidRPr="00794298" w:rsidRDefault="000E6BD0" w:rsidP="00FE521B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1.</w:t>
      </w:r>
      <w:r w:rsidR="00794298" w:rsidRPr="00794298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Dysproporcje rozwojowe spowodowały podział państw na dwie grupy: </w:t>
      </w:r>
      <w:r w:rsidR="00794298" w:rsidRPr="00794298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państwa rozwijające się i państwa rozwinięte</w:t>
      </w:r>
      <w:r w:rsidR="00794298" w:rsidRPr="00794298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 Są one wyodrębnione głównie na podstawie kryteriów ekonomicznych i społecznych. Grupa </w:t>
      </w:r>
      <w:r w:rsidR="00794298" w:rsidRPr="00794298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państw rozwijających się</w:t>
      </w:r>
      <w:r w:rsidR="00794298" w:rsidRPr="00794298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nazywana jest także Trzecim Światem, państwami słabo rozwiniętymi lub państwami </w:t>
      </w:r>
      <w:r w:rsidR="00794298" w:rsidRPr="00794298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globalnego Południa</w:t>
      </w:r>
      <w:r w:rsidR="00794298" w:rsidRPr="00794298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 </w:t>
      </w:r>
    </w:p>
    <w:p w:rsidR="00CC5BA4" w:rsidRPr="000E6BD0" w:rsidRDefault="000E6BD0" w:rsidP="00FE521B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2. </w:t>
      </w:r>
      <w:r w:rsidRPr="000E6BD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Grupę państw globalnego Południa stanowi ok. 150 krajów, położonych głównie w Afryce, Azji, Ameryce Łacińskiej i Oceanii</w:t>
      </w:r>
      <w:r w:rsidR="0017627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</w:p>
    <w:p w:rsidR="000E6BD0" w:rsidRDefault="000E6BD0" w:rsidP="00FE521B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3. </w:t>
      </w:r>
      <w:r w:rsidRPr="000E6BD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Grupa państw globalnej Północy charakteryzuje się dużymi wskaźnikami ekonomiczno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Pr="000E6BD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noBreakHyphen/>
        <w:t>społecznymi i znacznym standardem życia społecznego (wysoką jakością życia). W zależności od przyjętych kryteriów do grupy państw rozwiniętych zalicza się od 40 do ponad 60 krajów. </w:t>
      </w:r>
      <w:r w:rsidR="00176277">
        <w:rPr>
          <w:rFonts w:ascii="Garamond" w:hAnsi="Garamond"/>
          <w:color w:val="1B1B1B"/>
          <w:sz w:val="14"/>
          <w:szCs w:val="14"/>
          <w:shd w:val="clear" w:color="auto" w:fill="FFFFFF"/>
        </w:rPr>
        <w:t> </w:t>
      </w:r>
      <w:r w:rsidR="00176277" w:rsidRPr="0017627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Praktycznie we wszystkich rankingach uwzględnia się w tej grupie </w:t>
      </w:r>
      <w:r w:rsidR="00176277" w:rsidRPr="00176277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państwa członkowskie Unii Europejskiej, w tym Polskę</w:t>
      </w:r>
      <w:r w:rsidR="00176277" w:rsidRPr="0017627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</w:p>
    <w:p w:rsidR="00176277" w:rsidRPr="000E6BD0" w:rsidRDefault="00176277" w:rsidP="00FE521B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176277" w:rsidRPr="00EF406B" w:rsidRDefault="00176277" w:rsidP="00176277">
      <w:pPr>
        <w:jc w:val="both"/>
      </w:pPr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184,186.</w:t>
      </w:r>
    </w:p>
    <w:p w:rsidR="000E6BD0" w:rsidRPr="00794298" w:rsidRDefault="000E6BD0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846D3E" w:rsidRPr="005761DB" w:rsidRDefault="00846D3E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AC0471" w:rsidRDefault="00AC0471"/>
    <w:sectPr w:rsidR="00AC0471" w:rsidSect="00AC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422"/>
    <w:multiLevelType w:val="multilevel"/>
    <w:tmpl w:val="AF7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4679D"/>
    <w:multiLevelType w:val="hybridMultilevel"/>
    <w:tmpl w:val="DE5E43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7330"/>
    <w:multiLevelType w:val="hybridMultilevel"/>
    <w:tmpl w:val="F34C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62D8D"/>
    <w:multiLevelType w:val="multilevel"/>
    <w:tmpl w:val="6D4A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307BA"/>
    <w:multiLevelType w:val="hybridMultilevel"/>
    <w:tmpl w:val="8F0E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D4875"/>
    <w:multiLevelType w:val="hybridMultilevel"/>
    <w:tmpl w:val="1246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15C0D"/>
    <w:multiLevelType w:val="hybridMultilevel"/>
    <w:tmpl w:val="B34E3714"/>
    <w:lvl w:ilvl="0" w:tplc="03CADB54">
      <w:start w:val="1"/>
      <w:numFmt w:val="decimal"/>
      <w:lvlText w:val="%1."/>
      <w:lvlJc w:val="left"/>
      <w:pPr>
        <w:ind w:left="420" w:hanging="360"/>
      </w:pPr>
      <w:rPr>
        <w:rFonts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65893"/>
    <w:rsid w:val="000038CE"/>
    <w:rsid w:val="000208B3"/>
    <w:rsid w:val="00061E80"/>
    <w:rsid w:val="00064587"/>
    <w:rsid w:val="0009489C"/>
    <w:rsid w:val="000E6BD0"/>
    <w:rsid w:val="0014769A"/>
    <w:rsid w:val="001535FE"/>
    <w:rsid w:val="00166FD7"/>
    <w:rsid w:val="00176277"/>
    <w:rsid w:val="001B2976"/>
    <w:rsid w:val="002078D1"/>
    <w:rsid w:val="0022413A"/>
    <w:rsid w:val="00243809"/>
    <w:rsid w:val="002A6EA1"/>
    <w:rsid w:val="003505BA"/>
    <w:rsid w:val="00383FA9"/>
    <w:rsid w:val="003F0C65"/>
    <w:rsid w:val="004117C0"/>
    <w:rsid w:val="00475828"/>
    <w:rsid w:val="00493E2C"/>
    <w:rsid w:val="004B2F04"/>
    <w:rsid w:val="004C335F"/>
    <w:rsid w:val="00500313"/>
    <w:rsid w:val="005470FF"/>
    <w:rsid w:val="005761DB"/>
    <w:rsid w:val="00597B80"/>
    <w:rsid w:val="005C4EBB"/>
    <w:rsid w:val="00620145"/>
    <w:rsid w:val="00622984"/>
    <w:rsid w:val="00625D68"/>
    <w:rsid w:val="00694EA7"/>
    <w:rsid w:val="006C39AB"/>
    <w:rsid w:val="0070784E"/>
    <w:rsid w:val="007207DC"/>
    <w:rsid w:val="00721407"/>
    <w:rsid w:val="00773B26"/>
    <w:rsid w:val="007764A0"/>
    <w:rsid w:val="00794298"/>
    <w:rsid w:val="007E7005"/>
    <w:rsid w:val="00846D3E"/>
    <w:rsid w:val="00912F47"/>
    <w:rsid w:val="00974392"/>
    <w:rsid w:val="00993437"/>
    <w:rsid w:val="00A02B74"/>
    <w:rsid w:val="00A65893"/>
    <w:rsid w:val="00AC0471"/>
    <w:rsid w:val="00B61A30"/>
    <w:rsid w:val="00B93B07"/>
    <w:rsid w:val="00BA74BA"/>
    <w:rsid w:val="00BE129D"/>
    <w:rsid w:val="00BE40FA"/>
    <w:rsid w:val="00C345C0"/>
    <w:rsid w:val="00C35187"/>
    <w:rsid w:val="00CC5BA4"/>
    <w:rsid w:val="00D60D0F"/>
    <w:rsid w:val="00D64A52"/>
    <w:rsid w:val="00DA2F82"/>
    <w:rsid w:val="00DC6D37"/>
    <w:rsid w:val="00E41321"/>
    <w:rsid w:val="00EA27DB"/>
    <w:rsid w:val="00EA34DD"/>
    <w:rsid w:val="00EB0E5E"/>
    <w:rsid w:val="00ED5CFF"/>
    <w:rsid w:val="00EF406B"/>
    <w:rsid w:val="00EF7FBA"/>
    <w:rsid w:val="00F0204E"/>
    <w:rsid w:val="00FA145D"/>
    <w:rsid w:val="00FE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93"/>
  </w:style>
  <w:style w:type="paragraph" w:styleId="Nagwek1">
    <w:name w:val="heading 1"/>
    <w:basedOn w:val="Normalny"/>
    <w:link w:val="Nagwek1Znak"/>
    <w:uiPriority w:val="9"/>
    <w:qFormat/>
    <w:rsid w:val="00383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45C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B2F0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83F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imation-ready">
    <w:name w:val="animation-ready"/>
    <w:basedOn w:val="Normalny"/>
    <w:rsid w:val="0000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46D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globalizacja-dysproporcje-rozwojowe-wspolczesnego-swiata/DwFzoEZQ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57</cp:revision>
  <cp:lastPrinted>2020-04-19T15:13:00Z</cp:lastPrinted>
  <dcterms:created xsi:type="dcterms:W3CDTF">2020-04-19T14:45:00Z</dcterms:created>
  <dcterms:modified xsi:type="dcterms:W3CDTF">2020-06-01T10:22:00Z</dcterms:modified>
</cp:coreProperties>
</file>