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9B" w:rsidRDefault="003A0A9B" w:rsidP="003A0A9B">
      <w:r>
        <w:t xml:space="preserve">Dwa tematy, które wiążą się z aktualnie przeżywanym czasem w Kościele. </w:t>
      </w:r>
    </w:p>
    <w:p w:rsidR="003A0A9B" w:rsidRDefault="003A0A9B" w:rsidP="003A0A9B">
      <w:r>
        <w:t>TEMAT : Uroczystość Trójcy Przenajświętszej ( temat 55 ).</w:t>
      </w:r>
    </w:p>
    <w:p w:rsidR="003A0A9B" w:rsidRDefault="003A0A9B" w:rsidP="003A0A9B">
      <w:r>
        <w:t>Uroczystość ta wypada właśnie w najbliższą niedzielę 7 czerwca. Wspierając się podręcznikiem, podaj właściwą kolejność przeżywanych przez nas świąt :</w:t>
      </w:r>
    </w:p>
    <w:p w:rsidR="003A0A9B" w:rsidRDefault="003A0A9B" w:rsidP="003A0A9B">
      <w:r>
        <w:t xml:space="preserve">- Wniebowstąpienie </w:t>
      </w:r>
    </w:p>
    <w:p w:rsidR="003A0A9B" w:rsidRDefault="003A0A9B" w:rsidP="003A0A9B">
      <w:r>
        <w:t xml:space="preserve">- Wielkanoc </w:t>
      </w:r>
    </w:p>
    <w:p w:rsidR="003A0A9B" w:rsidRDefault="003A0A9B" w:rsidP="003A0A9B">
      <w:r>
        <w:t xml:space="preserve">- Trójcy Przenajświętszej </w:t>
      </w:r>
    </w:p>
    <w:p w:rsidR="003A0A9B" w:rsidRDefault="003A0A9B" w:rsidP="003A0A9B">
      <w:r>
        <w:t xml:space="preserve">- Boże Ciało </w:t>
      </w:r>
    </w:p>
    <w:p w:rsidR="003A0A9B" w:rsidRDefault="003A0A9B" w:rsidP="003A0A9B">
      <w:r>
        <w:t xml:space="preserve">-  Zesłanie Ducha Świętego. </w:t>
      </w:r>
    </w:p>
    <w:p w:rsidR="003A0A9B" w:rsidRDefault="003A0A9B" w:rsidP="003A0A9B">
      <w:r>
        <w:t xml:space="preserve">TEMAT : Uroczystość Największego Ciała i </w:t>
      </w:r>
      <w:proofErr w:type="spellStart"/>
      <w:r>
        <w:t>Krwii</w:t>
      </w:r>
      <w:proofErr w:type="spellEnd"/>
      <w:r>
        <w:t xml:space="preserve"> Chrystusa ( temat 56 ).</w:t>
      </w:r>
    </w:p>
    <w:p w:rsidR="003A0A9B" w:rsidRDefault="003A0A9B" w:rsidP="003A0A9B">
      <w:r>
        <w:t xml:space="preserve">Polecenie : na podstawie tekstu w podręczniku napisz, co symbolizują elementy procesji eucharystycznej : krzyż,  chorągwie,  dzieci sypiące kwiaty, dym kadzidła. </w:t>
      </w:r>
    </w:p>
    <w:p w:rsidR="00F62A78" w:rsidRPr="003A0A9B" w:rsidRDefault="003A0A9B" w:rsidP="003A0A9B">
      <w:r>
        <w:t>To wszystko.</w:t>
      </w:r>
      <w:bookmarkStart w:id="0" w:name="_GoBack"/>
      <w:bookmarkEnd w:id="0"/>
    </w:p>
    <w:sectPr w:rsidR="00F62A78" w:rsidRPr="003A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DA"/>
    <w:rsid w:val="000B7DB1"/>
    <w:rsid w:val="00196FDA"/>
    <w:rsid w:val="001D56EA"/>
    <w:rsid w:val="003A0A9B"/>
    <w:rsid w:val="00575710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9BE1-FBCD-4471-92B8-AF57C08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2020-06-03T14:00:00Z</dcterms:created>
  <dcterms:modified xsi:type="dcterms:W3CDTF">2020-06-03T14:00:00Z</dcterms:modified>
</cp:coreProperties>
</file>