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5B" w:rsidRDefault="00F170AD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0</w:t>
      </w:r>
      <w:r w:rsidR="002730E3">
        <w:rPr>
          <w:rStyle w:val="Pogrubienie"/>
          <w:color w:val="454545"/>
          <w:bdr w:val="none" w:sz="0" w:space="0" w:color="auto" w:frame="1"/>
        </w:rPr>
        <w:t>4</w:t>
      </w:r>
      <w:r>
        <w:rPr>
          <w:rStyle w:val="Pogrubienie"/>
          <w:color w:val="454545"/>
          <w:bdr w:val="none" w:sz="0" w:space="0" w:color="auto" w:frame="1"/>
        </w:rPr>
        <w:t>.06.</w:t>
      </w:r>
      <w:r w:rsidR="0085005B" w:rsidRPr="00DA75D9">
        <w:rPr>
          <w:rStyle w:val="Pogrubienie"/>
          <w:color w:val="454545"/>
          <w:bdr w:val="none" w:sz="0" w:space="0" w:color="auto" w:frame="1"/>
        </w:rPr>
        <w:t>2020 r.</w:t>
      </w:r>
    </w:p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 xml:space="preserve">Temat: </w:t>
      </w:r>
      <w:r w:rsidR="00F170AD">
        <w:rPr>
          <w:color w:val="000000"/>
          <w:bdr w:val="none" w:sz="0" w:space="0" w:color="auto" w:frame="1"/>
        </w:rPr>
        <w:t>Przejawy globalizacji.</w:t>
      </w:r>
      <w:r w:rsidR="00610E78">
        <w:rPr>
          <w:color w:val="000000"/>
          <w:bdr w:val="none" w:sz="0" w:space="0" w:color="auto" w:frame="1"/>
        </w:rPr>
        <w:t xml:space="preserve"> </w:t>
      </w: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85005B" w:rsidRDefault="00254CC9" w:rsidP="00C32D4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Celem lekcji jest </w:t>
      </w:r>
      <w:r w:rsidR="00F170AD">
        <w:rPr>
          <w:color w:val="1B1B1B"/>
          <w:shd w:val="clear" w:color="auto" w:fill="FFFFFF"/>
        </w:rPr>
        <w:t>konsekwencji globalizacji.</w:t>
      </w:r>
    </w:p>
    <w:p w:rsidR="00C32D4A" w:rsidRPr="00DA75D9" w:rsidRDefault="00C32D4A" w:rsidP="00E26A11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C237BC" w:rsidRDefault="0085005B" w:rsidP="00C56C41">
      <w:pPr>
        <w:pStyle w:val="NormalnyWe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DA75D9">
        <w:rPr>
          <w:color w:val="000000"/>
        </w:rPr>
        <w:t xml:space="preserve">Aby lepiej </w:t>
      </w:r>
      <w:r w:rsidR="006C7714">
        <w:rPr>
          <w:color w:val="000000"/>
        </w:rPr>
        <w:t xml:space="preserve">poznać </w:t>
      </w:r>
      <w:r w:rsidR="00C32D4A">
        <w:rPr>
          <w:color w:val="000000"/>
        </w:rPr>
        <w:t xml:space="preserve"> skutki </w:t>
      </w:r>
      <w:r w:rsidR="003A5C6E">
        <w:rPr>
          <w:color w:val="000000"/>
        </w:rPr>
        <w:t xml:space="preserve">globalizacji zapoznaj się z filmem edukacyjnym </w:t>
      </w:r>
      <w:r w:rsidR="003A5C6E" w:rsidRPr="001377B9">
        <w:rPr>
          <w:i/>
          <w:color w:val="000000"/>
        </w:rPr>
        <w:t>Przejawy globalizacji</w:t>
      </w:r>
      <w:r w:rsidR="003A5C6E">
        <w:rPr>
          <w:color w:val="000000"/>
        </w:rPr>
        <w:t xml:space="preserve"> - </w:t>
      </w:r>
      <w:hyperlink r:id="rId6" w:history="1">
        <w:r w:rsidR="003A5C6E" w:rsidRPr="00E8126E">
          <w:rPr>
            <w:rStyle w:val="Hipercze"/>
          </w:rPr>
          <w:t>https://www.youtube.com/watch?v=Nw8kRPu0i-o</w:t>
        </w:r>
      </w:hyperlink>
      <w:r w:rsidR="003A5C6E">
        <w:rPr>
          <w:color w:val="000000"/>
        </w:rPr>
        <w:t xml:space="preserve"> </w:t>
      </w:r>
    </w:p>
    <w:p w:rsidR="00C56C41" w:rsidRDefault="007963C2" w:rsidP="00C56C41">
      <w:pPr>
        <w:pStyle w:val="NormalnyWe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Przepisz do zeszytu podsumowanie:</w:t>
      </w:r>
    </w:p>
    <w:p w:rsidR="007963C2" w:rsidRPr="00C56C41" w:rsidRDefault="007963C2" w:rsidP="007963C2">
      <w:pPr>
        <w:pStyle w:val="Normalny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Współczesny świat podlega procesowi globalizacji. Oznacza to coraz większą integrację w wielu </w:t>
      </w:r>
      <w:r w:rsidR="00F96B98">
        <w:rPr>
          <w:color w:val="000000"/>
          <w:bdr w:val="none" w:sz="0" w:space="0" w:color="auto" w:frame="1"/>
        </w:rPr>
        <w:t>dziedzinach, np. gospodarce, kulturze, polityce. Z tym procesem związana jest amerykanizacja, czyli rozprzestrzenianie się wzorców ze Stanów Zjednoczonych na całym świecie.</w:t>
      </w:r>
      <w:r>
        <w:rPr>
          <w:color w:val="000000"/>
          <w:bdr w:val="none" w:sz="0" w:space="0" w:color="auto" w:frame="1"/>
        </w:rPr>
        <w:t xml:space="preserve"> </w:t>
      </w:r>
    </w:p>
    <w:p w:rsidR="00C237BC" w:rsidRPr="00C56C41" w:rsidRDefault="00C56C41" w:rsidP="00124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 na pytania do tekstu źródłowego z podręcznika na s. 258. </w:t>
      </w:r>
      <w:r w:rsidR="00E03AFE" w:rsidRPr="00C56C41">
        <w:rPr>
          <w:rFonts w:ascii="Times New Roman" w:hAnsi="Times New Roman" w:cs="Times New Roman"/>
          <w:sz w:val="24"/>
          <w:szCs w:val="24"/>
        </w:rPr>
        <w:t xml:space="preserve"> Zadanie </w:t>
      </w:r>
      <w:r w:rsidR="001244BF" w:rsidRPr="00C56C41">
        <w:rPr>
          <w:rFonts w:ascii="Times New Roman" w:hAnsi="Times New Roman" w:cs="Times New Roman"/>
          <w:b/>
          <w:sz w:val="24"/>
          <w:szCs w:val="24"/>
        </w:rPr>
        <w:t>w</w:t>
      </w:r>
      <w:r w:rsidR="001244BF" w:rsidRPr="00C56C41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yślij jako zdjęcie w załączniku listu na adres </w:t>
      </w:r>
      <w:hyperlink r:id="rId7" w:history="1">
        <w:r w:rsidR="001244BF" w:rsidRPr="00C56C41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barbara</w:t>
        </w:r>
        <w:r w:rsidR="001244BF" w:rsidRPr="00C56C4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glab12@wp.pl</w:t>
        </w:r>
      </w:hyperlink>
      <w:r w:rsidR="001244BF" w:rsidRPr="00C56C41">
        <w:rPr>
          <w:rFonts w:ascii="Times New Roman" w:hAnsi="Times New Roman" w:cs="Times New Roman"/>
          <w:b/>
          <w:sz w:val="24"/>
          <w:szCs w:val="24"/>
        </w:rPr>
        <w:t xml:space="preserve"> – podaj imię  i nazwisko.</w:t>
      </w:r>
    </w:p>
    <w:p w:rsidR="00347F6F" w:rsidRPr="00C56C41" w:rsidRDefault="00347F6F" w:rsidP="003B753C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sectPr w:rsidR="00347F6F" w:rsidRPr="00C56C41" w:rsidSect="004A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FF1"/>
    <w:multiLevelType w:val="hybridMultilevel"/>
    <w:tmpl w:val="F986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5005B"/>
    <w:rsid w:val="00047729"/>
    <w:rsid w:val="001244BF"/>
    <w:rsid w:val="001377B9"/>
    <w:rsid w:val="001412D1"/>
    <w:rsid w:val="00172487"/>
    <w:rsid w:val="001D11E0"/>
    <w:rsid w:val="00254CC9"/>
    <w:rsid w:val="002730E3"/>
    <w:rsid w:val="00321075"/>
    <w:rsid w:val="0032142D"/>
    <w:rsid w:val="00347F6F"/>
    <w:rsid w:val="003A3C34"/>
    <w:rsid w:val="003A5C6E"/>
    <w:rsid w:val="003A6175"/>
    <w:rsid w:val="003B753C"/>
    <w:rsid w:val="00403E1A"/>
    <w:rsid w:val="00437B3B"/>
    <w:rsid w:val="004A3E9A"/>
    <w:rsid w:val="0058598D"/>
    <w:rsid w:val="00591F82"/>
    <w:rsid w:val="005A46A8"/>
    <w:rsid w:val="005F7984"/>
    <w:rsid w:val="00610E78"/>
    <w:rsid w:val="006C7714"/>
    <w:rsid w:val="00780719"/>
    <w:rsid w:val="007963C2"/>
    <w:rsid w:val="0085005B"/>
    <w:rsid w:val="008C23B4"/>
    <w:rsid w:val="00966ECE"/>
    <w:rsid w:val="0097244A"/>
    <w:rsid w:val="00C237BC"/>
    <w:rsid w:val="00C32D4A"/>
    <w:rsid w:val="00C56C41"/>
    <w:rsid w:val="00C9099A"/>
    <w:rsid w:val="00D131F6"/>
    <w:rsid w:val="00DD1EEC"/>
    <w:rsid w:val="00E03AFE"/>
    <w:rsid w:val="00E26A11"/>
    <w:rsid w:val="00E478A6"/>
    <w:rsid w:val="00EC07AE"/>
    <w:rsid w:val="00F00CC6"/>
    <w:rsid w:val="00F03893"/>
    <w:rsid w:val="00F170AD"/>
    <w:rsid w:val="00F76B60"/>
    <w:rsid w:val="00F9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0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00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1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glab12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w8kRPu0i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CED00-484A-43C4-8240-3082F9BF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37</cp:revision>
  <dcterms:created xsi:type="dcterms:W3CDTF">2020-04-28T09:37:00Z</dcterms:created>
  <dcterms:modified xsi:type="dcterms:W3CDTF">2020-06-03T14:34:00Z</dcterms:modified>
</cp:coreProperties>
</file>