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5B" w:rsidRDefault="0044664C" w:rsidP="0085005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  <w:r>
        <w:rPr>
          <w:rStyle w:val="Pogrubienie"/>
          <w:color w:val="454545"/>
          <w:bdr w:val="none" w:sz="0" w:space="0" w:color="auto" w:frame="1"/>
        </w:rPr>
        <w:t>02</w:t>
      </w:r>
      <w:r w:rsidR="0085005B" w:rsidRPr="00DA75D9">
        <w:rPr>
          <w:rStyle w:val="Pogrubienie"/>
          <w:color w:val="454545"/>
          <w:bdr w:val="none" w:sz="0" w:space="0" w:color="auto" w:frame="1"/>
        </w:rPr>
        <w:t>.0</w:t>
      </w:r>
      <w:r>
        <w:rPr>
          <w:rStyle w:val="Pogrubienie"/>
          <w:color w:val="454545"/>
          <w:bdr w:val="none" w:sz="0" w:space="0" w:color="auto" w:frame="1"/>
        </w:rPr>
        <w:t>6</w:t>
      </w:r>
      <w:r w:rsidR="0085005B" w:rsidRPr="00DA75D9">
        <w:rPr>
          <w:rStyle w:val="Pogrubienie"/>
          <w:color w:val="454545"/>
          <w:bdr w:val="none" w:sz="0" w:space="0" w:color="auto" w:frame="1"/>
        </w:rPr>
        <w:t>.2020 r.</w:t>
      </w:r>
    </w:p>
    <w:p w:rsidR="0085005B" w:rsidRDefault="0085005B" w:rsidP="0085005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</w:p>
    <w:p w:rsidR="0085005B" w:rsidRPr="00DA75D9" w:rsidRDefault="0085005B" w:rsidP="0085005B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454545"/>
        </w:rPr>
        <w:t xml:space="preserve">Temat: </w:t>
      </w:r>
      <w:r w:rsidR="00C32D4A">
        <w:rPr>
          <w:color w:val="000000"/>
          <w:bdr w:val="none" w:sz="0" w:space="0" w:color="auto" w:frame="1"/>
        </w:rPr>
        <w:t>Polska w NATO i UE.</w:t>
      </w:r>
      <w:r w:rsidR="00610E78">
        <w:rPr>
          <w:color w:val="000000"/>
          <w:bdr w:val="none" w:sz="0" w:space="0" w:color="auto" w:frame="1"/>
        </w:rPr>
        <w:t xml:space="preserve"> </w:t>
      </w:r>
    </w:p>
    <w:p w:rsidR="0085005B" w:rsidRPr="00DA75D9" w:rsidRDefault="0085005B" w:rsidP="0085005B">
      <w:pPr>
        <w:pStyle w:val="NormalnyWeb"/>
        <w:shd w:val="clear" w:color="auto" w:fill="FFFFFF"/>
        <w:spacing w:before="0" w:beforeAutospacing="0" w:after="0" w:afterAutospacing="0"/>
        <w:rPr>
          <w:color w:val="454545"/>
        </w:rPr>
      </w:pPr>
    </w:p>
    <w:p w:rsidR="0085005B" w:rsidRDefault="00254CC9" w:rsidP="00C32D4A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B1B1B"/>
          <w:shd w:val="clear" w:color="auto" w:fill="FFFFFF"/>
        </w:rPr>
      </w:pPr>
      <w:r>
        <w:rPr>
          <w:color w:val="1B1B1B"/>
          <w:shd w:val="clear" w:color="auto" w:fill="FFFFFF"/>
        </w:rPr>
        <w:t xml:space="preserve">Celem lekcji jest </w:t>
      </w:r>
      <w:r w:rsidR="00C32D4A">
        <w:rPr>
          <w:color w:val="1B1B1B"/>
          <w:shd w:val="clear" w:color="auto" w:fill="FFFFFF"/>
        </w:rPr>
        <w:t>ukazanie drogi Polski do NATO i UE oraz skutków związanych z tymi procesami.</w:t>
      </w:r>
    </w:p>
    <w:p w:rsidR="00C32D4A" w:rsidRPr="00DA75D9" w:rsidRDefault="00C32D4A" w:rsidP="00E26A11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85005B" w:rsidRDefault="0085005B" w:rsidP="00E478A6">
      <w:pPr>
        <w:pStyle w:val="NormalnyWeb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bdr w:val="none" w:sz="0" w:space="0" w:color="auto" w:frame="1"/>
        </w:rPr>
      </w:pPr>
      <w:r w:rsidRPr="00DA75D9">
        <w:rPr>
          <w:color w:val="000000"/>
        </w:rPr>
        <w:t xml:space="preserve">Aby lepiej </w:t>
      </w:r>
      <w:r w:rsidR="006C7714">
        <w:rPr>
          <w:color w:val="000000"/>
        </w:rPr>
        <w:t xml:space="preserve">poznać </w:t>
      </w:r>
      <w:r w:rsidR="00254CC9">
        <w:rPr>
          <w:color w:val="000000"/>
        </w:rPr>
        <w:t xml:space="preserve">okoliczności </w:t>
      </w:r>
      <w:r w:rsidR="00C32D4A">
        <w:rPr>
          <w:color w:val="000000"/>
        </w:rPr>
        <w:t xml:space="preserve">i skutki przyłączenia Polski do NATO i UE zapoznaj się z </w:t>
      </w:r>
      <w:r w:rsidR="00780719" w:rsidRPr="00DA75D9">
        <w:rPr>
          <w:rStyle w:val="Pogrubienie"/>
          <w:color w:val="000000"/>
          <w:bdr w:val="none" w:sz="0" w:space="0" w:color="auto" w:frame="1"/>
        </w:rPr>
        <w:t>tematem na platformie epodręczniki</w:t>
      </w:r>
      <w:r w:rsidR="00F76B60">
        <w:rPr>
          <w:rStyle w:val="Pogrubienie"/>
          <w:color w:val="000000"/>
          <w:bdr w:val="none" w:sz="0" w:space="0" w:color="auto" w:frame="1"/>
        </w:rPr>
        <w:t xml:space="preserve">: </w:t>
      </w:r>
      <w:r w:rsidR="00F76B60" w:rsidRPr="00F76B60">
        <w:rPr>
          <w:rStyle w:val="Pogrubienie"/>
          <w:b w:val="0"/>
          <w:color w:val="000000"/>
          <w:bdr w:val="none" w:sz="0" w:space="0" w:color="auto" w:frame="1"/>
        </w:rPr>
        <w:t xml:space="preserve">Integracja europejska. Polska w strukturach NATO </w:t>
      </w:r>
      <w:r w:rsidR="00E26A11">
        <w:rPr>
          <w:rStyle w:val="Pogrubienie"/>
          <w:b w:val="0"/>
          <w:color w:val="000000"/>
          <w:bdr w:val="none" w:sz="0" w:space="0" w:color="auto" w:frame="1"/>
        </w:rPr>
        <w:t xml:space="preserve">          i </w:t>
      </w:r>
      <w:r w:rsidR="00F76B60">
        <w:rPr>
          <w:rStyle w:val="Pogrubienie"/>
          <w:b w:val="0"/>
          <w:color w:val="000000"/>
          <w:bdr w:val="none" w:sz="0" w:space="0" w:color="auto" w:frame="1"/>
        </w:rPr>
        <w:t>UE</w:t>
      </w:r>
      <w:r w:rsidR="00E26A11">
        <w:rPr>
          <w:rStyle w:val="Pogrubienie"/>
          <w:b w:val="0"/>
          <w:color w:val="000000"/>
          <w:bdr w:val="none" w:sz="0" w:space="0" w:color="auto" w:frame="1"/>
        </w:rPr>
        <w:t xml:space="preserve"> </w:t>
      </w:r>
      <w:hyperlink r:id="rId6" w:history="1">
        <w:r w:rsidR="00E26A11" w:rsidRPr="006837FF">
          <w:rPr>
            <w:rStyle w:val="Hipercze"/>
          </w:rPr>
          <w:t>https://epodreczniki.pl/a/integracja-europejska-polska-w-strukturach-nato-i-ue/DN2IzpcqI</w:t>
        </w:r>
      </w:hyperlink>
      <w:r w:rsidR="00F76B60">
        <w:t xml:space="preserve"> </w:t>
      </w:r>
      <w:r w:rsidR="00C9099A">
        <w:t>,</w:t>
      </w:r>
      <w:r w:rsidR="001D11E0">
        <w:t xml:space="preserve"> </w:t>
      </w:r>
      <w:r>
        <w:rPr>
          <w:color w:val="000000"/>
          <w:bdr w:val="none" w:sz="0" w:space="0" w:color="auto" w:frame="1"/>
        </w:rPr>
        <w:t xml:space="preserve">na pytania odpowiedz </w:t>
      </w:r>
      <w:proofErr w:type="spellStart"/>
      <w:r>
        <w:rPr>
          <w:color w:val="000000"/>
          <w:bdr w:val="none" w:sz="0" w:space="0" w:color="auto" w:frame="1"/>
        </w:rPr>
        <w:t>online</w:t>
      </w:r>
      <w:proofErr w:type="spellEnd"/>
      <w:r>
        <w:rPr>
          <w:color w:val="000000"/>
          <w:bdr w:val="none" w:sz="0" w:space="0" w:color="auto" w:frame="1"/>
        </w:rPr>
        <w:t xml:space="preserve"> lub ustnie – sprawdź poprawność. </w:t>
      </w:r>
    </w:p>
    <w:p w:rsidR="00C237BC" w:rsidRDefault="00C237BC" w:rsidP="00E26A11"/>
    <w:p w:rsidR="00C237BC" w:rsidRPr="00E478A6" w:rsidRDefault="00E03AFE" w:rsidP="001244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A6">
        <w:rPr>
          <w:rFonts w:ascii="Times New Roman" w:hAnsi="Times New Roman" w:cs="Times New Roman"/>
          <w:sz w:val="24"/>
          <w:szCs w:val="24"/>
        </w:rPr>
        <w:t xml:space="preserve">Przedstaw korzyści płynące z przystąpienia Polski do Unii Europejskiej i NATO. Zadanie </w:t>
      </w:r>
      <w:r w:rsidR="001244BF" w:rsidRPr="00E478A6">
        <w:rPr>
          <w:rFonts w:ascii="Times New Roman" w:hAnsi="Times New Roman" w:cs="Times New Roman"/>
          <w:b/>
          <w:sz w:val="24"/>
          <w:szCs w:val="24"/>
        </w:rPr>
        <w:t>w</w:t>
      </w:r>
      <w:r w:rsidR="001244BF" w:rsidRPr="00E478A6">
        <w:rPr>
          <w:rStyle w:val="Pogrub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yślij jako zdjęcie w załączniku listu na adres </w:t>
      </w:r>
      <w:hyperlink r:id="rId7" w:history="1">
        <w:r w:rsidR="001244BF" w:rsidRPr="00E478A6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barbara</w:t>
        </w:r>
        <w:r w:rsidR="001244BF" w:rsidRPr="00E478A6">
          <w:rPr>
            <w:rStyle w:val="Hipercze"/>
            <w:rFonts w:ascii="Times New Roman" w:hAnsi="Times New Roman" w:cs="Times New Roman"/>
            <w:sz w:val="24"/>
            <w:szCs w:val="24"/>
          </w:rPr>
          <w:t>glab12@wp.pl</w:t>
        </w:r>
      </w:hyperlink>
      <w:r w:rsidR="001244BF" w:rsidRPr="00E478A6">
        <w:rPr>
          <w:rFonts w:ascii="Times New Roman" w:hAnsi="Times New Roman" w:cs="Times New Roman"/>
          <w:b/>
          <w:sz w:val="24"/>
          <w:szCs w:val="24"/>
        </w:rPr>
        <w:t xml:space="preserve"> – podaj imię  i nazwisko.</w:t>
      </w:r>
    </w:p>
    <w:p w:rsidR="00347F6F" w:rsidRPr="00C237BC" w:rsidRDefault="00347F6F" w:rsidP="003B753C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347F6F" w:rsidRPr="00C237BC" w:rsidSect="004A3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6FF1"/>
    <w:multiLevelType w:val="hybridMultilevel"/>
    <w:tmpl w:val="F9864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85005B"/>
    <w:rsid w:val="001244BF"/>
    <w:rsid w:val="00172487"/>
    <w:rsid w:val="001D11E0"/>
    <w:rsid w:val="00254CC9"/>
    <w:rsid w:val="00321075"/>
    <w:rsid w:val="0032142D"/>
    <w:rsid w:val="00347F6F"/>
    <w:rsid w:val="003A3C34"/>
    <w:rsid w:val="003B753C"/>
    <w:rsid w:val="00403E1A"/>
    <w:rsid w:val="00437B3B"/>
    <w:rsid w:val="0044664C"/>
    <w:rsid w:val="004A3E9A"/>
    <w:rsid w:val="0058598D"/>
    <w:rsid w:val="00591F82"/>
    <w:rsid w:val="005A46A8"/>
    <w:rsid w:val="005F7984"/>
    <w:rsid w:val="00610E78"/>
    <w:rsid w:val="006C7714"/>
    <w:rsid w:val="00780719"/>
    <w:rsid w:val="0085005B"/>
    <w:rsid w:val="008C23B4"/>
    <w:rsid w:val="00966ECE"/>
    <w:rsid w:val="0097244A"/>
    <w:rsid w:val="00C237BC"/>
    <w:rsid w:val="00C32D4A"/>
    <w:rsid w:val="00C9099A"/>
    <w:rsid w:val="00D131F6"/>
    <w:rsid w:val="00DD1EEC"/>
    <w:rsid w:val="00E03AFE"/>
    <w:rsid w:val="00E26A11"/>
    <w:rsid w:val="00E478A6"/>
    <w:rsid w:val="00EC07AE"/>
    <w:rsid w:val="00ED7433"/>
    <w:rsid w:val="00F03893"/>
    <w:rsid w:val="00F7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E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5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005B"/>
    <w:rPr>
      <w:b/>
      <w:bCs/>
    </w:rPr>
  </w:style>
  <w:style w:type="character" w:styleId="Hipercze">
    <w:name w:val="Hyperlink"/>
    <w:basedOn w:val="Domylnaczcionkaakapitu"/>
    <w:uiPriority w:val="99"/>
    <w:unhideWhenUsed/>
    <w:rsid w:val="0085005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21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rbaraglab12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podreczniki.pl/a/integracja-europejska-polska-w-strukturach-nato-i-ue/DN2Izpcq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CE83C-7D24-4417-A182-595004E3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32</cp:revision>
  <dcterms:created xsi:type="dcterms:W3CDTF">2020-04-28T09:37:00Z</dcterms:created>
  <dcterms:modified xsi:type="dcterms:W3CDTF">2020-06-01T10:24:00Z</dcterms:modified>
</cp:coreProperties>
</file>