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6" w:rsidRPr="00A206F6" w:rsidRDefault="00A206F6" w:rsidP="00A206F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6F6">
        <w:rPr>
          <w:rFonts w:ascii="Arial" w:hAnsi="Arial" w:cs="Arial"/>
          <w:color w:val="222222"/>
          <w:sz w:val="24"/>
          <w:szCs w:val="24"/>
          <w:shd w:val="clear" w:color="auto" w:fill="FFFFFF"/>
        </w:rPr>
        <w:t>Nowy materiał dla "biednych " Czwartaków :-)</w:t>
      </w:r>
    </w:p>
    <w:p w:rsidR="00A206F6" w:rsidRPr="00A206F6" w:rsidRDefault="00A206F6" w:rsidP="00A206F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6F6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TEMAT : Jezus uczy mnie posłuszeństwa.- temat 52 w podręczniku.</w:t>
      </w:r>
    </w:p>
    <w:p w:rsidR="00A206F6" w:rsidRPr="00A206F6" w:rsidRDefault="00A206F6" w:rsidP="00A206F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6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Polecenie : temat wpisz do zeszytu. Zapoznaj się z treścią z </w:t>
      </w:r>
      <w:proofErr w:type="spellStart"/>
      <w:r w:rsidRPr="00A206F6">
        <w:rPr>
          <w:rFonts w:ascii="Arial" w:hAnsi="Arial" w:cs="Arial"/>
          <w:color w:val="222222"/>
          <w:sz w:val="24"/>
          <w:szCs w:val="24"/>
          <w:shd w:val="clear" w:color="auto" w:fill="FFFFFF"/>
        </w:rPr>
        <w:t>podręcznika.Następnie</w:t>
      </w:r>
      <w:proofErr w:type="spellEnd"/>
      <w:r w:rsidRPr="00A206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wybierz cytat mówiący o posłuszeństwie Jezusa i pod tematem wykonaj rysunek sytuacji w której Pan Jezus wypowiedział te słowa. Wielu Mamom życzę ciekawych pomysłów. :-)</w:t>
      </w:r>
    </w:p>
    <w:p w:rsidR="00A206F6" w:rsidRPr="00A206F6" w:rsidRDefault="00A206F6" w:rsidP="00A206F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6F6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TEMAT : Jezus jest moim pokarmem na życie wieczne.- temat 53.</w:t>
      </w:r>
    </w:p>
    <w:p w:rsidR="00A206F6" w:rsidRPr="00A206F6" w:rsidRDefault="00A206F6" w:rsidP="00A206F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206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Polecenie : po zapoznaniu się z treścią w podręczniku, pod wpisanym tematem, zróbcie tabelkę mającą dwie części. Tytuł pierwszej : ziemska wędrówka. Tytuł drugiej : pielgrzymka do nieba. Obie części mają 5 przegródek w których odpowiedzcie na te same pytania : </w:t>
      </w:r>
    </w:p>
    <w:p w:rsidR="00F62A78" w:rsidRPr="00A206F6" w:rsidRDefault="00A206F6" w:rsidP="00A206F6">
      <w:r w:rsidRPr="00A206F6">
        <w:rPr>
          <w:rFonts w:ascii="Arial" w:hAnsi="Arial" w:cs="Arial"/>
          <w:color w:val="222222"/>
          <w:sz w:val="24"/>
          <w:szCs w:val="24"/>
          <w:shd w:val="clear" w:color="auto" w:fill="FFFFFF"/>
        </w:rPr>
        <w:t>1) cel     2) trasa    3) pokarm    4) potrzeby    5) przewodnik.    Wystarczy udzielić odpowiedzi. To wszystko</w:t>
      </w:r>
      <w:bookmarkStart w:id="0" w:name="_GoBack"/>
      <w:bookmarkEnd w:id="0"/>
    </w:p>
    <w:sectPr w:rsidR="00F62A78" w:rsidRPr="00A2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B"/>
    <w:rsid w:val="000242C6"/>
    <w:rsid w:val="00575710"/>
    <w:rsid w:val="006D4B1B"/>
    <w:rsid w:val="00A206F6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B730-96DB-4A7D-833B-CF8098A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2020-06-02T10:44:00Z</dcterms:created>
  <dcterms:modified xsi:type="dcterms:W3CDTF">2020-06-02T10:44:00Z</dcterms:modified>
</cp:coreProperties>
</file>