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35C7E" w14:textId="77777777" w:rsidR="009B65BB" w:rsidRPr="009B65BB" w:rsidRDefault="009B65BB" w:rsidP="009B6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B65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02.06.2020 r.</w:t>
      </w:r>
    </w:p>
    <w:p w14:paraId="05D22B46" w14:textId="77777777" w:rsidR="009B65BB" w:rsidRDefault="009B65BB" w:rsidP="009B6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</w:p>
    <w:p w14:paraId="6A203912" w14:textId="512EA73A" w:rsidR="009B65BB" w:rsidRPr="009B65BB" w:rsidRDefault="009B65BB" w:rsidP="009B6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B65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Kl. IV a i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IV</w:t>
      </w:r>
      <w:r w:rsidRPr="009B65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 B</w:t>
      </w:r>
    </w:p>
    <w:p w14:paraId="713A4592" w14:textId="77777777" w:rsidR="009B65BB" w:rsidRPr="009B65BB" w:rsidRDefault="009B65BB" w:rsidP="009B6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B65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l-PL"/>
        </w:rPr>
        <w:t>Temat: Jak malować pastelami?</w:t>
      </w:r>
    </w:p>
    <w:p w14:paraId="638BF0AB" w14:textId="77777777" w:rsidR="009B65BB" w:rsidRPr="009B65BB" w:rsidRDefault="009B65BB" w:rsidP="009B6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B65B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załączniku do obejrzenia film:</w:t>
      </w:r>
    </w:p>
    <w:p w14:paraId="0A9CA911" w14:textId="77777777" w:rsidR="009B65BB" w:rsidRPr="009B65BB" w:rsidRDefault="009B65BB" w:rsidP="009B6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hyperlink r:id="rId4" w:tgtFrame="_blank" w:history="1">
        <w:r w:rsidRPr="009B65B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pl-PL"/>
          </w:rPr>
          <w:t>https://www.youtube.com/watch?v=NL-80x7PsX4</w:t>
        </w:r>
      </w:hyperlink>
    </w:p>
    <w:p w14:paraId="370E9598" w14:textId="77777777" w:rsidR="009B65BB" w:rsidRPr="009B65BB" w:rsidRDefault="009B65BB" w:rsidP="009B6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B65B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Osoby chętne mogą zrobić pracą na podstawie filmu na dodatkową ocenę.</w:t>
      </w:r>
    </w:p>
    <w:p w14:paraId="42E75092" w14:textId="77777777" w:rsidR="002A0173" w:rsidRDefault="002A0173"/>
    <w:sectPr w:rsidR="002A0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BB"/>
    <w:rsid w:val="002A0173"/>
    <w:rsid w:val="009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935C"/>
  <w15:chartTrackingRefBased/>
  <w15:docId w15:val="{F1BF1950-EA8A-458A-96F2-062E9D64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6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L-80x7PsX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2020-06-01T16:32:00Z</dcterms:created>
  <dcterms:modified xsi:type="dcterms:W3CDTF">2020-06-01T16:33:00Z</dcterms:modified>
</cp:coreProperties>
</file>