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E2" w:rsidRPr="00F115D4" w:rsidRDefault="00F523E2" w:rsidP="00F523E2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115D4">
        <w:rPr>
          <w:rFonts w:ascii="Times New Roman" w:hAnsi="Times New Roman" w:cs="Times New Roman"/>
          <w:b/>
          <w:sz w:val="24"/>
          <w:szCs w:val="24"/>
        </w:rPr>
        <w:t xml:space="preserve">01.06 Topic: How old are they? </w:t>
      </w:r>
      <w:r w:rsidRPr="00F115D4">
        <w:rPr>
          <w:rFonts w:ascii="Times New Roman" w:hAnsi="Times New Roman" w:cs="Times New Roman"/>
          <w:b/>
          <w:sz w:val="24"/>
          <w:szCs w:val="24"/>
          <w:lang w:val="pl-PL"/>
        </w:rPr>
        <w:t>Ile oni maja lat?</w:t>
      </w:r>
    </w:p>
    <w:p w:rsidR="00F523E2" w:rsidRDefault="00F523E2" w:rsidP="00F523E2">
      <w:pPr>
        <w:spacing w:after="0"/>
        <w:rPr>
          <w:b/>
          <w:color w:val="00B050"/>
          <w:sz w:val="24"/>
          <w:szCs w:val="24"/>
          <w:lang w:val="pl-PL"/>
        </w:rPr>
      </w:pPr>
      <w:r>
        <w:rPr>
          <w:b/>
          <w:color w:val="00B050"/>
          <w:sz w:val="24"/>
          <w:szCs w:val="24"/>
          <w:lang w:val="pl-PL"/>
        </w:rPr>
        <w:t>Dzisiaj Wasz Dzień więc pragnę złożyć Wam życzenia:</w:t>
      </w:r>
    </w:p>
    <w:p w:rsidR="00F523E2" w:rsidRDefault="00F523E2" w:rsidP="00F523E2">
      <w:pPr>
        <w:spacing w:after="0"/>
        <w:rPr>
          <w:b/>
          <w:color w:val="00B050"/>
          <w:sz w:val="24"/>
          <w:szCs w:val="24"/>
          <w:lang w:val="pl-PL"/>
        </w:rPr>
      </w:pPr>
      <w:r>
        <w:rPr>
          <w:b/>
          <w:color w:val="00B050"/>
          <w:sz w:val="24"/>
          <w:szCs w:val="24"/>
          <w:lang w:val="pl-PL"/>
        </w:rPr>
        <w:t>Bądźcie zawsze wesołe drogie dzieci, zawsze pełne werwy,</w:t>
      </w:r>
    </w:p>
    <w:p w:rsidR="00F523E2" w:rsidRDefault="00F523E2" w:rsidP="00F523E2">
      <w:pPr>
        <w:spacing w:after="0"/>
        <w:rPr>
          <w:b/>
          <w:color w:val="00B050"/>
          <w:sz w:val="24"/>
          <w:szCs w:val="24"/>
          <w:lang w:val="pl-PL"/>
        </w:rPr>
      </w:pPr>
      <w:r>
        <w:rPr>
          <w:b/>
          <w:color w:val="00B050"/>
          <w:sz w:val="24"/>
          <w:szCs w:val="24"/>
          <w:lang w:val="pl-PL"/>
        </w:rPr>
        <w:t xml:space="preserve">Radosną minkę noście bez przerwy </w:t>
      </w:r>
    </w:p>
    <w:p w:rsidR="00F523E2" w:rsidRDefault="00F523E2" w:rsidP="00F523E2">
      <w:pPr>
        <w:spacing w:after="0"/>
        <w:rPr>
          <w:b/>
          <w:color w:val="00B050"/>
          <w:sz w:val="24"/>
          <w:szCs w:val="24"/>
          <w:lang w:val="pl-PL"/>
        </w:rPr>
      </w:pPr>
      <w:r>
        <w:rPr>
          <w:b/>
          <w:color w:val="00B050"/>
          <w:sz w:val="24"/>
          <w:szCs w:val="24"/>
          <w:lang w:val="pl-PL"/>
        </w:rPr>
        <w:t xml:space="preserve">Bądźcie zawsze  wspaniali! </w:t>
      </w:r>
      <w:r>
        <w:rPr>
          <w:b/>
          <w:color w:val="00B050"/>
          <w:sz w:val="24"/>
          <w:szCs w:val="24"/>
          <w:lang w:val="pl-PL"/>
        </w:rPr>
        <w:sym w:font="Wingdings" w:char="004A"/>
      </w:r>
    </w:p>
    <w:p w:rsidR="00F523E2" w:rsidRDefault="00F523E2" w:rsidP="00F523E2">
      <w:pPr>
        <w:spacing w:after="0"/>
        <w:rPr>
          <w:b/>
          <w:sz w:val="24"/>
          <w:szCs w:val="24"/>
          <w:lang w:val="pl-PL"/>
        </w:rPr>
      </w:pPr>
    </w:p>
    <w:p w:rsidR="00F523E2" w:rsidRPr="00F115D4" w:rsidRDefault="00F523E2" w:rsidP="00F523E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115D4">
        <w:rPr>
          <w:rFonts w:ascii="Times New Roman" w:hAnsi="Times New Roman" w:cs="Times New Roman"/>
          <w:sz w:val="24"/>
          <w:szCs w:val="24"/>
          <w:lang w:val="pl-PL"/>
        </w:rPr>
        <w:t>Przypominamy sobie zasady tworzenia liczebników głównym :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Liczebniki od 13 do 19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Tworzymy regularnie, dodając końcówkę 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-teen</w:t>
      </w: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(-naście). Należy tylko zwrócić uwagę na różnice w pisowni w przypadku "three - thirteen" oraz "five - fifteen".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13 - thir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14 - four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15 - fif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16 - six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17 - seven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18 - eight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19 - nine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Liczebniki od 20 do 99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Dziesiątki tworzymy regularnie dodając końcówkę 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-ty</w:t>
      </w: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(-dziesiąt). Należy uważać na różnice w pisowni w przypadku "three - thirty", "four - forty" oraz "five - fifty". Pozostałe liczebniki (21, 22, itd.) tworzymy dodając jednostkę do dziesiątki i rozdzielając je myślnikiem. Nie występują tu żadne nieregularności.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20 - twen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21 - twenty-one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22 - twenty-two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23 - twenty-three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...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29 - twenty-nine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30 - thir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31 - thirty-one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...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40 - for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50 - fif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60 - six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70 - seven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80 - eigh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90 - nine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Default="00F523E2" w:rsidP="00F523E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100 – a hundred lub one hundred</w:t>
      </w:r>
    </w:p>
    <w:p w:rsidR="00F523E2" w:rsidRDefault="00F523E2" w:rsidP="00F52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Poćwicz wymowę </w:t>
      </w:r>
      <w:hyperlink r:id="rId5" w:history="1">
        <w:r w:rsidRPr="00A53A9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https://www.youtube.com/watch?v=Ke5TEgW8sKs</w:t>
        </w:r>
      </w:hyperlink>
    </w:p>
    <w:p w:rsidR="00F523E2" w:rsidRDefault="00F523E2" w:rsidP="00F52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Podręcznik zad. 1 str. 108 posłuchaj nagrania i powtórz liczby, następnie pod obrazkiem każdej osoby jest podany wiek, zapisz tą liczbę słownie w zeszycie.</w:t>
      </w:r>
    </w:p>
    <w:p w:rsidR="00F523E2" w:rsidRPr="00F115D4" w:rsidRDefault="00F523E2" w:rsidP="00F52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 teraz powtarzamy pytania i odpowiedzi, których uczyliśmy się w pierwszym semestrze dopiero zaczynając zabawę z angielskim. Zobacz ile pamiętasz wykonaj zad. 3 i 5 str. 109 na zdjęcia czekam do środy. </w:t>
      </w:r>
    </w:p>
    <w:p w:rsidR="00F523E2" w:rsidRPr="00F115D4" w:rsidRDefault="00F523E2" w:rsidP="00F523E2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F523E2" w:rsidRPr="00F115D4" w:rsidRDefault="00F523E2" w:rsidP="00F523E2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F523E2" w:rsidRPr="00F115D4" w:rsidRDefault="00F523E2" w:rsidP="00F523E2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A5F4B" w:rsidRPr="005E7B2E" w:rsidRDefault="001A5F4B" w:rsidP="001A5F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C79"/>
    <w:multiLevelType w:val="hybridMultilevel"/>
    <w:tmpl w:val="AA561F1A"/>
    <w:lvl w:ilvl="0" w:tplc="5874DE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0B0"/>
    <w:multiLevelType w:val="multilevel"/>
    <w:tmpl w:val="4A9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B136F"/>
    <w:multiLevelType w:val="multilevel"/>
    <w:tmpl w:val="55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0E2C"/>
    <w:rsid w:val="00050CB2"/>
    <w:rsid w:val="00085CD0"/>
    <w:rsid w:val="0010065E"/>
    <w:rsid w:val="0015557F"/>
    <w:rsid w:val="001A5F4B"/>
    <w:rsid w:val="001A7636"/>
    <w:rsid w:val="001E0E2C"/>
    <w:rsid w:val="00253EE4"/>
    <w:rsid w:val="00270944"/>
    <w:rsid w:val="002A531C"/>
    <w:rsid w:val="002E2680"/>
    <w:rsid w:val="0032519E"/>
    <w:rsid w:val="00345995"/>
    <w:rsid w:val="0036701C"/>
    <w:rsid w:val="003671D6"/>
    <w:rsid w:val="00391A4C"/>
    <w:rsid w:val="003F3131"/>
    <w:rsid w:val="004A3134"/>
    <w:rsid w:val="00504674"/>
    <w:rsid w:val="00603EC8"/>
    <w:rsid w:val="00654136"/>
    <w:rsid w:val="00654633"/>
    <w:rsid w:val="006951D7"/>
    <w:rsid w:val="006A170E"/>
    <w:rsid w:val="006D7FF3"/>
    <w:rsid w:val="007C4BDF"/>
    <w:rsid w:val="00804D91"/>
    <w:rsid w:val="00821C4E"/>
    <w:rsid w:val="0086054A"/>
    <w:rsid w:val="00864E11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A3854"/>
    <w:rsid w:val="00AC729B"/>
    <w:rsid w:val="00B051C6"/>
    <w:rsid w:val="00B95568"/>
    <w:rsid w:val="00BB571A"/>
    <w:rsid w:val="00BB76D7"/>
    <w:rsid w:val="00BC034C"/>
    <w:rsid w:val="00BE1198"/>
    <w:rsid w:val="00C07790"/>
    <w:rsid w:val="00C3717C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EC26D8"/>
    <w:rsid w:val="00F4396B"/>
    <w:rsid w:val="00F523E2"/>
    <w:rsid w:val="00F80CBA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3E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e5TEgW8s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55</cp:revision>
  <dcterms:created xsi:type="dcterms:W3CDTF">2020-03-26T12:02:00Z</dcterms:created>
  <dcterms:modified xsi:type="dcterms:W3CDTF">2020-05-31T15:17:00Z</dcterms:modified>
</cp:coreProperties>
</file>