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3A" w:rsidRDefault="0009323A" w:rsidP="0009323A">
      <w:proofErr w:type="spellStart"/>
      <w:r>
        <w:t>Kl</w:t>
      </w:r>
      <w:proofErr w:type="spellEnd"/>
      <w:r>
        <w:t xml:space="preserve"> 5 28</w:t>
      </w:r>
      <w:r>
        <w:t>.05.20</w:t>
      </w:r>
    </w:p>
    <w:p w:rsidR="0009323A" w:rsidRDefault="0009323A" w:rsidP="0009323A">
      <w:proofErr w:type="spellStart"/>
      <w:r>
        <w:t>Thema</w:t>
      </w:r>
      <w:proofErr w:type="spellEnd"/>
      <w:r>
        <w:t>; Zadanie utrwalające.</w:t>
      </w:r>
      <w:bookmarkStart w:id="0" w:name="_GoBack"/>
      <w:bookmarkEnd w:id="0"/>
      <w:r>
        <w:t xml:space="preserve"> Naucz się nazw części ciała i ubrań.</w:t>
      </w:r>
    </w:p>
    <w:p w:rsidR="00501F79" w:rsidRDefault="00501F79"/>
    <w:sectPr w:rsidR="0050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E"/>
    <w:rsid w:val="0009323A"/>
    <w:rsid w:val="004C33FE"/>
    <w:rsid w:val="0050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2C17B-9559-4A30-A339-5C8E996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2020-05-22T16:48:00Z</dcterms:created>
  <dcterms:modified xsi:type="dcterms:W3CDTF">2020-05-24T08:29:00Z</dcterms:modified>
</cp:coreProperties>
</file>