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A1EB8" w14:textId="0637764E" w:rsidR="00042C87" w:rsidRDefault="00C62A23">
      <w:r>
        <w:rPr>
          <w:color w:val="000000"/>
          <w:sz w:val="28"/>
          <w:szCs w:val="28"/>
          <w:shd w:val="clear" w:color="auto" w:fill="FFFFFF"/>
        </w:rPr>
        <w:t xml:space="preserve">Temat: </w:t>
      </w:r>
      <w:r>
        <w:rPr>
          <w:color w:val="000000"/>
          <w:sz w:val="28"/>
          <w:szCs w:val="28"/>
          <w:shd w:val="clear" w:color="auto" w:fill="FFFFFF"/>
        </w:rPr>
        <w:t>Historia niezwykłej przemiany. "Katarynka" jako nowela.</w:t>
      </w:r>
    </w:p>
    <w:sectPr w:rsidR="0004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23"/>
    <w:rsid w:val="00042C87"/>
    <w:rsid w:val="00C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6367"/>
  <w15:chartTrackingRefBased/>
  <w15:docId w15:val="{C69AD7F9-B29E-4C21-86B2-105575E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2020-05-24T14:34:00Z</dcterms:created>
  <dcterms:modified xsi:type="dcterms:W3CDTF">2020-05-24T14:35:00Z</dcterms:modified>
</cp:coreProperties>
</file>