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06CA" w14:textId="638C67CF" w:rsidR="00C76B01" w:rsidRDefault="00E42B8E">
      <w:r>
        <w:t xml:space="preserve">Temat: Zwierciadła </w:t>
      </w:r>
      <w:r w:rsidR="00F3703D">
        <w:t>kuliste</w:t>
      </w:r>
      <w:r w:rsidR="00CF3557">
        <w:t xml:space="preserve">. Obrazy tworzone przez zwierciadła </w:t>
      </w:r>
      <w:r w:rsidR="000671FA">
        <w:t>kuliste.</w:t>
      </w:r>
    </w:p>
    <w:p w14:paraId="2DDFEFA4" w14:textId="77777777" w:rsidR="00F3703D" w:rsidRPr="00E42B8E" w:rsidRDefault="00F3703D" w:rsidP="00F3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B8E">
        <w:rPr>
          <w:rFonts w:ascii="Times New Roman" w:eastAsia="Times New Roman" w:hAnsi="Times New Roman" w:cs="Times New Roman"/>
          <w:sz w:val="24"/>
          <w:szCs w:val="24"/>
          <w:lang w:eastAsia="pl-PL"/>
        </w:rPr>
        <w:t>Zwierciadło kuliste to fragment gładkiej powierzchni kuli. Jeśli wykorzystujemy jej powierzchnię wewnętrzną, to takie zwierciadło nazywamy zwierciadłem kulistym (sferycznym) wklęsłym</w:t>
      </w:r>
    </w:p>
    <w:p w14:paraId="3D035899" w14:textId="446AC065" w:rsidR="00E42B8E" w:rsidRDefault="00E42B8E"/>
    <w:p w14:paraId="7400431D" w14:textId="7995621C" w:rsidR="00E42B8E" w:rsidRPr="00E42B8E" w:rsidRDefault="00E42B8E" w:rsidP="00067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B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76B5DD1" wp14:editId="283F8589">
            <wp:extent cx="3800475" cy="2137767"/>
            <wp:effectExtent l="0" t="0" r="0" b="0"/>
            <wp:docPr id="2" name="Obraz 2" descr="Parametry układu optycznego zwierciadła kulistego wklęsł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metry układu optycznego zwierciadła kulistego wklęsłe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74" cy="214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34B0" w14:textId="2BDC0091" w:rsidR="00E42B8E" w:rsidRPr="00E42B8E" w:rsidRDefault="00E42B8E" w:rsidP="00E42B8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Skoro zwierciadło jest fragmentem powierzchni kuli, to pierwszym ważnym pojęciem charakteryzującym zwierciadło jest promień tej kuli, który nazywamy </w:t>
      </w:r>
      <w:r w:rsidRPr="00E42B8E">
        <w:rPr>
          <w:rFonts w:ascii="Garamond" w:eastAsia="Times New Roman" w:hAnsi="Garamond" w:cs="Times New Roman"/>
          <w:color w:val="1F77B2"/>
          <w:sz w:val="24"/>
          <w:szCs w:val="24"/>
          <w:u w:val="single"/>
          <w:lang w:eastAsia="pl-PL"/>
        </w:rPr>
        <w:t>promieniem krzywizny zwierciadła</w:t>
      </w:r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</w:t>
      </w:r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br/>
      </w:r>
      <w:hyperlink r:id="rId5" w:anchor="D11l4QZ2B_pl_main_concept_4" w:history="1">
        <w:r w:rsidRPr="00E42B8E">
          <w:rPr>
            <w:rFonts w:ascii="Garamond" w:eastAsia="Times New Roman" w:hAnsi="Garamond" w:cs="Times New Roman"/>
            <w:color w:val="1F77B2"/>
            <w:sz w:val="24"/>
            <w:szCs w:val="24"/>
            <w:u w:val="single"/>
            <w:lang w:eastAsia="pl-PL"/>
          </w:rPr>
          <w:t>Oś optyczna</w:t>
        </w:r>
      </w:hyperlink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 to prosta przechodząca przez środek krzywizny zwierciadła (O), pokrywająca się z jego osią symetrii. Promień krzywizny to również odcinek między punktem O a punktem, w którym oś optyczna przechodzi przez powierzchnię zwierciadła (niekiedy nazywany wierzchołkiem zwierciadła).</w:t>
      </w:r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br/>
      </w:r>
      <w:hyperlink r:id="rId6" w:anchor="D11l4QZ2B_pl_main_concept_5" w:history="1">
        <w:r w:rsidRPr="00E42B8E">
          <w:rPr>
            <w:rFonts w:ascii="Garamond" w:eastAsia="Times New Roman" w:hAnsi="Garamond" w:cs="Times New Roman"/>
            <w:color w:val="1F77B2"/>
            <w:sz w:val="24"/>
            <w:szCs w:val="24"/>
            <w:u w:val="single"/>
            <w:lang w:eastAsia="pl-PL"/>
          </w:rPr>
          <w:t>Ognisko zwierciadła</w:t>
        </w:r>
      </w:hyperlink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 (F) jest punktem geometrycznym, gdzie przecinają się wszystkie promienie odbite od powierzchni zwierciadła wklęsłego, które padały na niego przed odbiciem równolegle do jego osi optycznej. Ognisko leży dokładnie w połowie promienia krzywizny zwierciadła.</w:t>
      </w:r>
    </w:p>
    <w:p w14:paraId="33E32C17" w14:textId="320E8409" w:rsidR="00E42B8E" w:rsidRPr="00E42B8E" w:rsidRDefault="00E42B8E" w:rsidP="00E4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B8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FB1237" wp14:editId="76F8950C">
            <wp:extent cx="4200525" cy="2362795"/>
            <wp:effectExtent l="0" t="0" r="0" b="0"/>
            <wp:docPr id="1" name="Obraz 1" descr="Ognisko zwierciadła kulistego wklęsł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nisko zwierciadła kulistego wklęsł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27" cy="23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3444" w14:textId="77777777" w:rsidR="00E42B8E" w:rsidRPr="00E42B8E" w:rsidRDefault="00E42B8E" w:rsidP="00E4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B8E">
        <w:rPr>
          <w:rFonts w:ascii="Times New Roman" w:eastAsia="Times New Roman" w:hAnsi="Times New Roman" w:cs="Times New Roman"/>
          <w:sz w:val="24"/>
          <w:szCs w:val="24"/>
          <w:lang w:eastAsia="pl-PL"/>
        </w:rPr>
        <w:t>Ognisko zwierciadła to punkt, w którym przecinają wszystkie promienie, biegnące przed odbiciem równolegle do osi optycznej zwierciadła</w:t>
      </w:r>
    </w:p>
    <w:p w14:paraId="2124DA3D" w14:textId="77777777" w:rsidR="00E42B8E" w:rsidRPr="00E42B8E" w:rsidRDefault="00E42B8E" w:rsidP="00E42B8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Ponieważ punkt F nazywa się ogniskiem zwierciadła, to długość odcinka łączącego ten punkt z powierzchnią zwierciadła (W), wzdłuż osi optycznej, nazywamy odległością </w:t>
      </w:r>
      <w:hyperlink r:id="rId8" w:anchor="D11l4QZ2B_pl_main_concept_6" w:history="1">
        <w:r w:rsidRPr="00E42B8E">
          <w:rPr>
            <w:rFonts w:ascii="Garamond" w:eastAsia="Times New Roman" w:hAnsi="Garamond" w:cs="Times New Roman"/>
            <w:color w:val="144B71"/>
            <w:sz w:val="24"/>
            <w:szCs w:val="24"/>
            <w:u w:val="single"/>
            <w:lang w:eastAsia="pl-PL"/>
          </w:rPr>
          <w:t>ogniskową zwierciadła</w:t>
        </w:r>
      </w:hyperlink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</w:t>
      </w:r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br/>
      </w:r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lastRenderedPageBreak/>
        <w:t>Między ogniskową (f) a promieniem krzywizny (r) zwierciadła kulistego wklęsłego istnieje następująca zależność:</w:t>
      </w:r>
    </w:p>
    <w:p w14:paraId="4F97D81F" w14:textId="77777777" w:rsidR="00CF3557" w:rsidRPr="00CF3557" w:rsidRDefault="00CF3557" w:rsidP="00E42B8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1B1B1B"/>
              <w:sz w:val="24"/>
              <w:szCs w:val="24"/>
              <w:lang w:eastAsia="pl-PL"/>
            </w:rPr>
            <m:t>f=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1B1B1B"/>
                  <w:sz w:val="24"/>
                  <w:szCs w:val="24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1B1B1B"/>
                  <w:sz w:val="24"/>
                  <w:szCs w:val="24"/>
                  <w:lang w:eastAsia="pl-PL"/>
                </w:rPr>
                <m:t>r</m:t>
              </m:r>
            </m:num>
            <m:den>
              <m:r>
                <w:rPr>
                  <w:rFonts w:ascii="Cambria Math" w:eastAsia="Times New Roman" w:hAnsi="Cambria Math" w:cs="Times New Roman"/>
                  <w:color w:val="1B1B1B"/>
                  <w:sz w:val="24"/>
                  <w:szCs w:val="24"/>
                  <w:lang w:eastAsia="pl-PL"/>
                </w:rPr>
                <m:t>2</m:t>
              </m:r>
            </m:den>
          </m:f>
        </m:oMath>
      </m:oMathPara>
    </w:p>
    <w:p w14:paraId="141B5EA5" w14:textId="5D8843A4" w:rsidR="00E42B8E" w:rsidRPr="00E42B8E" w:rsidRDefault="00E42B8E" w:rsidP="00E42B8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E42B8E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Jednostką ogniskowej f w układzie SI jest metr.</w:t>
      </w:r>
    </w:p>
    <w:p w14:paraId="7360EC91" w14:textId="77777777" w:rsidR="00F3703D" w:rsidRPr="00F3703D" w:rsidRDefault="00F3703D" w:rsidP="00F3703D">
      <w:pPr>
        <w:pStyle w:val="Nagwek1"/>
        <w:shd w:val="clear" w:color="auto" w:fill="FFFFFF"/>
        <w:rPr>
          <w:rFonts w:ascii="Helvetica" w:hAnsi="Helvetica" w:cs="Helvetica"/>
          <w:color w:val="1B1B1B"/>
          <w:sz w:val="24"/>
          <w:szCs w:val="24"/>
        </w:rPr>
      </w:pPr>
      <w:r w:rsidRPr="00F3703D">
        <w:rPr>
          <w:rFonts w:ascii="Helvetica" w:hAnsi="Helvetica" w:cs="Helvetica"/>
          <w:color w:val="1B1B1B"/>
          <w:sz w:val="24"/>
          <w:szCs w:val="24"/>
        </w:rPr>
        <w:t>Powstawanie obrazu w zwierciadłach wklęsłych</w:t>
      </w:r>
    </w:p>
    <w:p w14:paraId="68606F4F" w14:textId="1961113E" w:rsidR="00F3703D" w:rsidRDefault="00F3703D" w:rsidP="00F3703D">
      <w:pPr>
        <w:pStyle w:val="animation-ready"/>
        <w:shd w:val="clear" w:color="auto" w:fill="FFFFFF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Jak powstaje obraz w zwierciadle wklęsłym kulistym? Zmieniając odległość zwierciadła od przedmiotów, uzyskujesz różne obrazy – odwrócone, proste, pomniejszone, powiększone... lub czasami nie jesteś w stanie uzyskać żadnego obrazu.</w:t>
      </w:r>
    </w:p>
    <w:p w14:paraId="6EE01549" w14:textId="77777777" w:rsidR="00DA5615" w:rsidRDefault="00DA5615" w:rsidP="00F3703D">
      <w:pPr>
        <w:pStyle w:val="animation-ready"/>
        <w:shd w:val="clear" w:color="auto" w:fill="FFFFFF"/>
        <w:rPr>
          <w:rFonts w:ascii="Garamond" w:hAnsi="Garamond"/>
          <w:color w:val="1B1B1B"/>
        </w:rPr>
      </w:pPr>
    </w:p>
    <w:p w14:paraId="08FE2A14" w14:textId="2672415A" w:rsidR="00854FEE" w:rsidRDefault="00DA5615" w:rsidP="00F3703D">
      <w:pPr>
        <w:pStyle w:val="animation-ready"/>
        <w:shd w:val="clear" w:color="auto" w:fill="FFFFFF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 xml:space="preserve">Przeanalizuj lekcje korzystając z linku </w:t>
      </w:r>
      <w:r>
        <w:rPr>
          <w:rFonts w:ascii="Garamond" w:hAnsi="Garamond"/>
          <w:color w:val="1B1B1B"/>
        </w:rPr>
        <w:t>poniżej</w:t>
      </w:r>
    </w:p>
    <w:p w14:paraId="1672F952" w14:textId="6BA5C200" w:rsidR="00F3703D" w:rsidRDefault="00DA5615" w:rsidP="00F3703D">
      <w:pPr>
        <w:pStyle w:val="animation-ready"/>
        <w:shd w:val="clear" w:color="auto" w:fill="FFFFFF"/>
        <w:rPr>
          <w:rFonts w:ascii="Garamond" w:hAnsi="Garamond"/>
          <w:color w:val="1B1B1B"/>
        </w:rPr>
      </w:pPr>
      <w:hyperlink r:id="rId9" w:history="1">
        <w:r w:rsidR="00854FEE">
          <w:rPr>
            <w:rStyle w:val="Hipercze"/>
          </w:rPr>
          <w:t>https://epodreczniki.pl/a/ognisko-i-ogniskowa-zwierciadla-wkleslego-konstrukcja-obrazow-wytworzonych-przez-zwierciadla-wklesle/D11l4QZ2B</w:t>
        </w:r>
      </w:hyperlink>
    </w:p>
    <w:p w14:paraId="00B9FE5D" w14:textId="77777777" w:rsidR="000671FA" w:rsidRDefault="000671FA" w:rsidP="00F3703D">
      <w:pPr>
        <w:pStyle w:val="animation-ready"/>
        <w:shd w:val="clear" w:color="auto" w:fill="FFFFFF"/>
        <w:rPr>
          <w:rFonts w:ascii="Garamond" w:hAnsi="Garamond"/>
          <w:color w:val="1B1B1B"/>
        </w:rPr>
      </w:pPr>
    </w:p>
    <w:p w14:paraId="4E63C239" w14:textId="77777777" w:rsidR="00E42B8E" w:rsidRDefault="00E42B8E"/>
    <w:sectPr w:rsidR="00E4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8E"/>
    <w:rsid w:val="000671FA"/>
    <w:rsid w:val="00854FEE"/>
    <w:rsid w:val="00C76B01"/>
    <w:rsid w:val="00CF3557"/>
    <w:rsid w:val="00DA5615"/>
    <w:rsid w:val="00E42B8E"/>
    <w:rsid w:val="00EB588F"/>
    <w:rsid w:val="00F3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3868"/>
  <w15:chartTrackingRefBased/>
  <w15:docId w15:val="{5D5FEC5A-E796-4DB0-8A42-15BF4A0B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2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2B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nimation-ready">
    <w:name w:val="animation-ready"/>
    <w:basedOn w:val="Normalny"/>
    <w:rsid w:val="00E4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E42B8E"/>
  </w:style>
  <w:style w:type="character" w:styleId="Hipercze">
    <w:name w:val="Hyperlink"/>
    <w:basedOn w:val="Domylnaczcionkaakapitu"/>
    <w:uiPriority w:val="99"/>
    <w:semiHidden/>
    <w:unhideWhenUsed/>
    <w:rsid w:val="00E42B8E"/>
    <w:rPr>
      <w:color w:val="0000FF"/>
      <w:u w:val="single"/>
    </w:rPr>
  </w:style>
  <w:style w:type="character" w:customStyle="1" w:styleId="mi">
    <w:name w:val="mi"/>
    <w:basedOn w:val="Domylnaczcionkaakapitu"/>
    <w:rsid w:val="00E42B8E"/>
  </w:style>
  <w:style w:type="character" w:customStyle="1" w:styleId="mo">
    <w:name w:val="mo"/>
    <w:basedOn w:val="Domylnaczcionkaakapitu"/>
    <w:rsid w:val="00E42B8E"/>
  </w:style>
  <w:style w:type="character" w:customStyle="1" w:styleId="mn">
    <w:name w:val="mn"/>
    <w:basedOn w:val="Domylnaczcionkaakapitu"/>
    <w:rsid w:val="00E42B8E"/>
  </w:style>
  <w:style w:type="character" w:customStyle="1" w:styleId="mjxassistivemathml">
    <w:name w:val="mjx_assistive_mathml"/>
    <w:basedOn w:val="Domylnaczcionkaakapitu"/>
    <w:rsid w:val="00E42B8E"/>
  </w:style>
  <w:style w:type="character" w:styleId="Tekstzastpczy">
    <w:name w:val="Placeholder Text"/>
    <w:basedOn w:val="Domylnaczcionkaakapitu"/>
    <w:uiPriority w:val="99"/>
    <w:semiHidden/>
    <w:rsid w:val="00CF35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3374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ognisko-i-ogniskowa-zwierciadla-wkleslego-konstrukcja-obrazow-wytworzonych-przez-zwierciadla-wklesle/D11l4QZ2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ognisko-i-ogniskowa-zwierciadla-wkleslego-konstrukcja-obrazow-wytworzonych-przez-zwierciadla-wklesle/D11l4QZ2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odreczniki.pl/a/ognisko-i-ogniskowa-zwierciadla-wkleslego-konstrukcja-obrazow-wytworzonych-przez-zwierciadla-wklesle/D11l4QZ2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podreczniki.pl/a/ognisko-i-ogniskowa-zwierciadla-wkleslego-konstrukcja-obrazow-wytworzonych-przez-zwierciadla-wklesle/D11l4QZ2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2020-05-26T19:12:00Z</dcterms:created>
  <dcterms:modified xsi:type="dcterms:W3CDTF">2020-05-26T22:30:00Z</dcterms:modified>
</cp:coreProperties>
</file>