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846D3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26F">
        <w:rPr>
          <w:rFonts w:ascii="Times New Roman" w:hAnsi="Times New Roman" w:cs="Times New Roman"/>
          <w:sz w:val="24"/>
          <w:szCs w:val="24"/>
        </w:rPr>
        <w:t>8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E40FA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EA34DD" w:rsidRPr="00EA34DD">
        <w:rPr>
          <w:rStyle w:val="Uwydatnienie"/>
          <w:rFonts w:ascii="Times New Roman" w:hAnsi="Times New Roman" w:cs="Times New Roman"/>
          <w:i w:val="0"/>
          <w:color w:val="1B1B1B"/>
          <w:sz w:val="24"/>
          <w:szCs w:val="24"/>
          <w:shd w:val="clear" w:color="auto" w:fill="FFFFFF"/>
        </w:rPr>
        <w:t>Zjednoczeni w różnorodności</w:t>
      </w:r>
      <w:r w:rsidR="00EA34D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Pr="00E41321" w:rsidRDefault="00F0204E" w:rsidP="00A65893">
      <w:pPr>
        <w:spacing w:after="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5828">
        <w:rPr>
          <w:rFonts w:ascii="Times New Roman" w:hAnsi="Times New Roman" w:cs="Times New Roman"/>
          <w:sz w:val="24"/>
          <w:szCs w:val="24"/>
        </w:rPr>
        <w:t xml:space="preserve"> dzisiejszej lekcji </w:t>
      </w:r>
      <w:r w:rsidR="00BA74BA">
        <w:rPr>
          <w:rFonts w:ascii="Times New Roman" w:hAnsi="Times New Roman" w:cs="Times New Roman"/>
          <w:sz w:val="24"/>
          <w:szCs w:val="24"/>
        </w:rPr>
        <w:t>poznasz symbole Unii Europejskiej oraz ich symbolikę i znaczenie.</w:t>
      </w:r>
    </w:p>
    <w:p w:rsidR="00E41321" w:rsidRDefault="00E41321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83FA9" w:rsidRDefault="00721407" w:rsidP="00DA2F8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A74BA" w:rsidRPr="00623FAF">
          <w:rPr>
            <w:rStyle w:val="Hipercze"/>
          </w:rPr>
          <w:t>https://epodreczniki.pl/a/zjednoczeni-w-roznorodnosci---</w:t>
        </w:r>
        <w:proofErr w:type="spellStart"/>
        <w:r w:rsidR="00BA74BA" w:rsidRPr="00623FAF">
          <w:rPr>
            <w:rStyle w:val="Hipercze"/>
          </w:rPr>
          <w:t>symbole-ue</w:t>
        </w:r>
        <w:proofErr w:type="spellEnd"/>
        <w:r w:rsidR="00BA74BA" w:rsidRPr="00623FAF">
          <w:rPr>
            <w:rStyle w:val="Hipercze"/>
          </w:rPr>
          <w:t>/</w:t>
        </w:r>
        <w:proofErr w:type="spellStart"/>
        <w:r w:rsidR="00BA74BA" w:rsidRPr="00623FAF">
          <w:rPr>
            <w:rStyle w:val="Hipercze"/>
          </w:rPr>
          <w:t>DAJuAneQJ</w:t>
        </w:r>
        <w:proofErr w:type="spellEnd"/>
      </w:hyperlink>
      <w:r w:rsidR="00BA74BA"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</w:t>
      </w:r>
      <w:r>
        <w:rPr>
          <w:rFonts w:ascii="Times New Roman" w:hAnsi="Times New Roman" w:cs="Times New Roman"/>
          <w:sz w:val="24"/>
          <w:szCs w:val="24"/>
        </w:rPr>
        <w:t xml:space="preserve">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0F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poprawność.</w:t>
      </w:r>
    </w:p>
    <w:p w:rsidR="00D64A52" w:rsidRDefault="00D64A52" w:rsidP="009934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620145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Najważniejsze informacje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5761DB" w:rsidRDefault="005761DB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DC6D37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Symbolami Unii Europejskiej są flaga, hymn oraz motto. Na fladze znajduje się dwanaście złotych (żółtych) gwiazd pięcioramiennych ułożonych w okręgu na niebieskim tle. Hymn to fragment </w:t>
      </w:r>
      <w:r w:rsidRPr="005761DB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IX symfonii</w:t>
      </w: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Ludwiga van Beethovena, zatytułowany </w:t>
      </w:r>
      <w:r w:rsidRPr="005761DB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Oda do radości</w:t>
      </w: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 Motto brzmi: </w:t>
      </w:r>
      <w:r w:rsidRPr="005761DB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Zjednoczeni w różnorodności</w:t>
      </w: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CC5BA4" w:rsidRDefault="00CC5BA4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5761DB" w:rsidRPr="001535FE" w:rsidRDefault="001535F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35FE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Zadanie obowiązkowe:</w:t>
      </w:r>
    </w:p>
    <w:p w:rsidR="0070784E" w:rsidRDefault="005761DB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5761DB">
        <w:rPr>
          <w:rStyle w:val="Uwydatn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Zjednoczeni w różnorodności</w:t>
      </w: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to bardzo optymistyczne przesłanie</w:t>
      </w:r>
      <w:r w:rsidR="00EA34D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7207D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–</w:t>
      </w:r>
      <w:r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EA34D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wyjaśnij</w:t>
      </w:r>
      <w:r w:rsidR="007207D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pisemnie </w:t>
      </w:r>
      <w:r w:rsidR="00E4281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                  </w:t>
      </w:r>
      <w:r w:rsidR="007207D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zeszycie</w:t>
      </w:r>
      <w:r w:rsidR="00EA34D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jak je rozumiesz.</w:t>
      </w:r>
      <w:r w:rsidR="00EA34DD"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</w:p>
    <w:p w:rsidR="001535FE" w:rsidRDefault="001535F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</w:p>
    <w:p w:rsidR="0070784E" w:rsidRPr="001535FE" w:rsidRDefault="001535F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535FE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Zadanie dla chętnych:</w:t>
      </w:r>
    </w:p>
    <w:p w:rsidR="00846D3E" w:rsidRDefault="0051126F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</w:t>
      </w:r>
      <w:r w:rsidR="005761DB" w:rsidRP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apewne wiesz z mediów, że współpraca państw i społeczeństw Unii Europejskiej nie zawsze układa się harmonijnie i bezkonfliktowo. Zastanów się, dlaczego</w:t>
      </w:r>
      <w:r w:rsid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i odpowiedz pisemnie </w:t>
      </w:r>
      <w:r w:rsidR="00E4281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                </w:t>
      </w:r>
      <w:r w:rsidR="005761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zeszycie.</w:t>
      </w:r>
    </w:p>
    <w:p w:rsidR="00CC5BA4" w:rsidRPr="005761DB" w:rsidRDefault="00CC5BA4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C5BA4" w:rsidRDefault="00CC5BA4" w:rsidP="00CC5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w</w:t>
      </w:r>
      <w:r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</w:t>
      </w:r>
      <w:r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adres</w:t>
      </w:r>
      <w:r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6" w:history="1">
        <w:r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Pr="0014590E">
        <w:rPr>
          <w:rFonts w:ascii="Times New Roman" w:hAnsi="Times New Roman" w:cs="Times New Roman"/>
          <w:b/>
        </w:rPr>
        <w:t xml:space="preserve"> – podaj imię </w:t>
      </w:r>
      <w:r w:rsidR="001535FE">
        <w:rPr>
          <w:rFonts w:ascii="Times New Roman" w:hAnsi="Times New Roman" w:cs="Times New Roman"/>
          <w:b/>
        </w:rPr>
        <w:t xml:space="preserve">                </w:t>
      </w:r>
      <w:r w:rsidRPr="0014590E">
        <w:rPr>
          <w:rFonts w:ascii="Times New Roman" w:hAnsi="Times New Roman" w:cs="Times New Roman"/>
          <w:b/>
        </w:rPr>
        <w:t>i nazwisko.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3E" w:rsidRPr="005761DB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64587"/>
    <w:rsid w:val="0009489C"/>
    <w:rsid w:val="0014769A"/>
    <w:rsid w:val="001535FE"/>
    <w:rsid w:val="00166FD7"/>
    <w:rsid w:val="002078D1"/>
    <w:rsid w:val="0022413A"/>
    <w:rsid w:val="002A6EA1"/>
    <w:rsid w:val="003505BA"/>
    <w:rsid w:val="00383FA9"/>
    <w:rsid w:val="003F0C65"/>
    <w:rsid w:val="004117C0"/>
    <w:rsid w:val="00475828"/>
    <w:rsid w:val="00493E2C"/>
    <w:rsid w:val="004B2F04"/>
    <w:rsid w:val="004C335F"/>
    <w:rsid w:val="00500313"/>
    <w:rsid w:val="0051126F"/>
    <w:rsid w:val="005470FF"/>
    <w:rsid w:val="005761DB"/>
    <w:rsid w:val="00597B80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E7005"/>
    <w:rsid w:val="00846D3E"/>
    <w:rsid w:val="00912F47"/>
    <w:rsid w:val="00974392"/>
    <w:rsid w:val="00993437"/>
    <w:rsid w:val="00A02B74"/>
    <w:rsid w:val="00A65893"/>
    <w:rsid w:val="00AC0471"/>
    <w:rsid w:val="00B61A30"/>
    <w:rsid w:val="00BA74BA"/>
    <w:rsid w:val="00BE129D"/>
    <w:rsid w:val="00BE40FA"/>
    <w:rsid w:val="00C01B87"/>
    <w:rsid w:val="00C345C0"/>
    <w:rsid w:val="00C35187"/>
    <w:rsid w:val="00CC5BA4"/>
    <w:rsid w:val="00D60D0F"/>
    <w:rsid w:val="00D64A52"/>
    <w:rsid w:val="00DA2F82"/>
    <w:rsid w:val="00DC6D37"/>
    <w:rsid w:val="00E41321"/>
    <w:rsid w:val="00E4281E"/>
    <w:rsid w:val="00EA34DD"/>
    <w:rsid w:val="00EB0E5E"/>
    <w:rsid w:val="00ED5CFF"/>
    <w:rsid w:val="00EF406B"/>
    <w:rsid w:val="00EF7FBA"/>
    <w:rsid w:val="00F0204E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zjednoczeni-w-roznorodnosci---symbole-ue/DAJuAneQ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54</cp:revision>
  <cp:lastPrinted>2020-04-19T15:13:00Z</cp:lastPrinted>
  <dcterms:created xsi:type="dcterms:W3CDTF">2020-04-19T14:45:00Z</dcterms:created>
  <dcterms:modified xsi:type="dcterms:W3CDTF">2020-05-27T10:56:00Z</dcterms:modified>
</cp:coreProperties>
</file>