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93" w:rsidRPr="00B112C0" w:rsidRDefault="0022413A" w:rsidP="00A658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41D10">
        <w:rPr>
          <w:rFonts w:ascii="Times New Roman" w:hAnsi="Times New Roman" w:cs="Times New Roman"/>
          <w:sz w:val="24"/>
          <w:szCs w:val="24"/>
        </w:rPr>
        <w:t>6</w:t>
      </w:r>
      <w:r w:rsidR="00A65893" w:rsidRPr="00B112C0">
        <w:rPr>
          <w:rFonts w:ascii="Times New Roman" w:hAnsi="Times New Roman" w:cs="Times New Roman"/>
          <w:sz w:val="24"/>
          <w:szCs w:val="24"/>
        </w:rPr>
        <w:t>.0</w:t>
      </w:r>
      <w:r w:rsidR="00BE40FA">
        <w:rPr>
          <w:rFonts w:ascii="Times New Roman" w:hAnsi="Times New Roman" w:cs="Times New Roman"/>
          <w:sz w:val="24"/>
          <w:szCs w:val="24"/>
        </w:rPr>
        <w:t>5</w:t>
      </w:r>
      <w:r w:rsidR="00A65893" w:rsidRPr="00B112C0">
        <w:rPr>
          <w:rFonts w:ascii="Times New Roman" w:hAnsi="Times New Roman" w:cs="Times New Roman"/>
          <w:sz w:val="24"/>
          <w:szCs w:val="24"/>
        </w:rPr>
        <w:t>.2020</w:t>
      </w:r>
      <w:r w:rsidR="0014769A">
        <w:rPr>
          <w:rFonts w:ascii="Times New Roman" w:hAnsi="Times New Roman" w:cs="Times New Roman"/>
          <w:sz w:val="24"/>
          <w:szCs w:val="24"/>
        </w:rPr>
        <w:t xml:space="preserve"> </w:t>
      </w:r>
      <w:r w:rsidR="00A65893" w:rsidRPr="00B112C0">
        <w:rPr>
          <w:rFonts w:ascii="Times New Roman" w:hAnsi="Times New Roman" w:cs="Times New Roman"/>
          <w:sz w:val="24"/>
          <w:szCs w:val="24"/>
        </w:rPr>
        <w:t>r.</w:t>
      </w:r>
    </w:p>
    <w:p w:rsidR="00A65893" w:rsidRDefault="00A65893" w:rsidP="00A6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2C0">
        <w:rPr>
          <w:rFonts w:ascii="Times New Roman" w:hAnsi="Times New Roman" w:cs="Times New Roman"/>
          <w:sz w:val="24"/>
          <w:szCs w:val="24"/>
        </w:rPr>
        <w:t xml:space="preserve">Temat: </w:t>
      </w:r>
      <w:r w:rsidR="00FA145D">
        <w:rPr>
          <w:rFonts w:ascii="Times New Roman" w:hAnsi="Times New Roman" w:cs="Times New Roman"/>
          <w:sz w:val="24"/>
          <w:szCs w:val="24"/>
        </w:rPr>
        <w:t xml:space="preserve">Polska </w:t>
      </w:r>
      <w:r w:rsidR="0022413A">
        <w:rPr>
          <w:rFonts w:ascii="Times New Roman" w:hAnsi="Times New Roman" w:cs="Times New Roman"/>
          <w:sz w:val="24"/>
          <w:szCs w:val="24"/>
        </w:rPr>
        <w:t xml:space="preserve">i Polacy </w:t>
      </w:r>
      <w:r w:rsidR="00FA145D">
        <w:rPr>
          <w:rFonts w:ascii="Times New Roman" w:hAnsi="Times New Roman" w:cs="Times New Roman"/>
          <w:sz w:val="24"/>
          <w:szCs w:val="24"/>
        </w:rPr>
        <w:t>w Unii Europejskiej.</w:t>
      </w:r>
      <w:r w:rsidRPr="00B11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893" w:rsidRPr="00B112C0" w:rsidRDefault="00A65893" w:rsidP="00A65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3FA9" w:rsidRPr="00E41321" w:rsidRDefault="00F0204E" w:rsidP="00A65893">
      <w:pPr>
        <w:spacing w:after="0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475828">
        <w:rPr>
          <w:rFonts w:ascii="Times New Roman" w:hAnsi="Times New Roman" w:cs="Times New Roman"/>
          <w:sz w:val="24"/>
          <w:szCs w:val="24"/>
        </w:rPr>
        <w:t xml:space="preserve"> dzisiejszej lekcji </w:t>
      </w:r>
      <w:r w:rsidR="00E41321">
        <w:rPr>
          <w:rFonts w:ascii="Times New Roman" w:hAnsi="Times New Roman" w:cs="Times New Roman"/>
          <w:sz w:val="24"/>
          <w:szCs w:val="24"/>
        </w:rPr>
        <w:t>utrwalisz</w:t>
      </w:r>
      <w:r w:rsidR="00475828">
        <w:rPr>
          <w:rFonts w:ascii="Times New Roman" w:hAnsi="Times New Roman" w:cs="Times New Roman"/>
          <w:sz w:val="24"/>
          <w:szCs w:val="24"/>
        </w:rPr>
        <w:t xml:space="preserve"> </w:t>
      </w:r>
      <w:r w:rsidR="005C4EBB">
        <w:rPr>
          <w:rFonts w:ascii="Times New Roman" w:hAnsi="Times New Roman" w:cs="Times New Roman"/>
          <w:sz w:val="24"/>
          <w:szCs w:val="24"/>
        </w:rPr>
        <w:t xml:space="preserve">drogę Polski do Unii Europejskiej oraz </w:t>
      </w:r>
      <w:r w:rsidR="00E41321">
        <w:rPr>
          <w:rFonts w:ascii="Times New Roman" w:hAnsi="Times New Roman" w:cs="Times New Roman"/>
          <w:sz w:val="24"/>
          <w:szCs w:val="24"/>
        </w:rPr>
        <w:t xml:space="preserve">poznasz </w:t>
      </w:r>
      <w:r w:rsidR="00E41321" w:rsidRPr="00E4132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prawa, z których korzystają obywatele Unii Europejskiej, w tym Polacy.</w:t>
      </w:r>
    </w:p>
    <w:p w:rsidR="00E41321" w:rsidRDefault="00E41321" w:rsidP="00A65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3FA9" w:rsidRDefault="00721407" w:rsidP="00DA2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Zapoznaj się z tematem na platformie e-podręczniki </w:t>
      </w:r>
      <w:r w:rsidR="00DA2F8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83FA9" w:rsidRDefault="00721407" w:rsidP="00DA2F82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41321" w:rsidRPr="00BF1166">
          <w:rPr>
            <w:rStyle w:val="Hipercze"/>
          </w:rPr>
          <w:t>https://epodreczniki.pl/a/polska-i-polacy-w-unii-europejskiej/D18hy6MuM</w:t>
        </w:r>
      </w:hyperlink>
      <w:r w:rsidR="00E41321">
        <w:t xml:space="preserve"> </w:t>
      </w:r>
    </w:p>
    <w:p w:rsidR="005C4EBB" w:rsidRDefault="00D64A52" w:rsidP="005C4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</w:t>
      </w:r>
      <w:r w:rsidR="005C4EBB">
        <w:rPr>
          <w:rFonts w:ascii="Times New Roman" w:hAnsi="Times New Roman" w:cs="Times New Roman"/>
          <w:sz w:val="24"/>
          <w:szCs w:val="24"/>
        </w:rPr>
        <w:t xml:space="preserve">wiczenia </w:t>
      </w:r>
      <w:r w:rsidR="00E41321">
        <w:rPr>
          <w:rFonts w:ascii="Times New Roman" w:hAnsi="Times New Roman" w:cs="Times New Roman"/>
          <w:sz w:val="24"/>
          <w:szCs w:val="24"/>
        </w:rPr>
        <w:t>z podsumowania</w:t>
      </w:r>
      <w:r>
        <w:rPr>
          <w:rFonts w:ascii="Times New Roman" w:hAnsi="Times New Roman" w:cs="Times New Roman"/>
          <w:sz w:val="24"/>
          <w:szCs w:val="24"/>
        </w:rPr>
        <w:t xml:space="preserve"> wykonaj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koniecznie </w:t>
      </w:r>
      <w:r w:rsidR="005C4EBB">
        <w:rPr>
          <w:rFonts w:ascii="Times New Roman" w:hAnsi="Times New Roman" w:cs="Times New Roman"/>
          <w:sz w:val="24"/>
          <w:szCs w:val="24"/>
        </w:rPr>
        <w:t>sprawdź</w:t>
      </w:r>
      <w:r>
        <w:rPr>
          <w:rFonts w:ascii="Times New Roman" w:hAnsi="Times New Roman" w:cs="Times New Roman"/>
          <w:sz w:val="24"/>
          <w:szCs w:val="24"/>
        </w:rPr>
        <w:t xml:space="preserve"> poprawność.</w:t>
      </w:r>
    </w:p>
    <w:p w:rsidR="00D64A52" w:rsidRDefault="00D64A52" w:rsidP="0099343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3FA9" w:rsidRDefault="00620145" w:rsidP="009934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Najważniejsze informacje</w:t>
      </w:r>
      <w:r w:rsidR="00694E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przepisz lub wydruku i wklej do zeszytu</w:t>
      </w:r>
    </w:p>
    <w:p w:rsidR="000038CE" w:rsidRPr="000038CE" w:rsidRDefault="00974392" w:rsidP="00974392">
      <w:pPr>
        <w:pStyle w:val="animation-ready"/>
        <w:shd w:val="clear" w:color="auto" w:fill="FFFFFF"/>
        <w:spacing w:after="0" w:afterAutospacing="0"/>
        <w:rPr>
          <w:color w:val="1B1B1B"/>
        </w:rPr>
      </w:pPr>
      <w:r>
        <w:rPr>
          <w:rStyle w:val="Pogrubienie"/>
          <w:color w:val="1B1B1B"/>
        </w:rPr>
        <w:t>1.</w:t>
      </w:r>
      <w:r w:rsidR="000038CE" w:rsidRPr="000038CE">
        <w:rPr>
          <w:rStyle w:val="Pogrubienie"/>
          <w:color w:val="1B1B1B"/>
        </w:rPr>
        <w:t>W 2004 r. obywatele polscy stali się obywatelami Unii Europejskiej. Tym samym nabyli prawo do:</w:t>
      </w:r>
    </w:p>
    <w:p w:rsidR="000038CE" w:rsidRPr="000038CE" w:rsidRDefault="000038CE" w:rsidP="00974392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B1B1B"/>
        </w:rPr>
      </w:pPr>
      <w:r w:rsidRPr="000038CE">
        <w:rPr>
          <w:color w:val="1B1B1B"/>
        </w:rPr>
        <w:t>swobodnego przemieszczania się po terytorium Unii Europej</w:t>
      </w:r>
      <w:r w:rsidR="00BE129D">
        <w:rPr>
          <w:color w:val="1B1B1B"/>
        </w:rPr>
        <w:t>skiej (Strefa Sch</w:t>
      </w:r>
      <w:r w:rsidR="004C335F">
        <w:rPr>
          <w:color w:val="1B1B1B"/>
        </w:rPr>
        <w:t>engen),</w:t>
      </w:r>
    </w:p>
    <w:p w:rsidR="000038CE" w:rsidRPr="000038CE" w:rsidRDefault="000038CE" w:rsidP="00974392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B1B1B"/>
        </w:rPr>
      </w:pPr>
      <w:r w:rsidRPr="000038CE">
        <w:rPr>
          <w:color w:val="1B1B1B"/>
        </w:rPr>
        <w:t>głosowania i kandydowania w wyborach do Parlamentu Europejskiego,</w:t>
      </w:r>
    </w:p>
    <w:p w:rsidR="000038CE" w:rsidRPr="000038CE" w:rsidRDefault="000038CE" w:rsidP="00974392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B1B1B"/>
        </w:rPr>
      </w:pPr>
      <w:r w:rsidRPr="000038CE">
        <w:rPr>
          <w:color w:val="1B1B1B"/>
        </w:rPr>
        <w:t>ochrony dyplomatycznej innego państwa, członka Unii Europejskiej (gdy przebywają na terytorium państwa, w którym Polska nie ma swojego przedstawicielstwa),</w:t>
      </w:r>
    </w:p>
    <w:p w:rsidR="000038CE" w:rsidRPr="000038CE" w:rsidRDefault="000038CE" w:rsidP="00974392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B1B1B"/>
        </w:rPr>
      </w:pPr>
      <w:r w:rsidRPr="000038CE">
        <w:rPr>
          <w:color w:val="1B1B1B"/>
        </w:rPr>
        <w:t>składania petycji do Parlamentu Europejskiego oraz do Europejskiego Rzecznika Praw Obywatelskich.</w:t>
      </w:r>
    </w:p>
    <w:p w:rsidR="007E7005" w:rsidRDefault="007E7005" w:rsidP="009934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2078D1" w:rsidRDefault="00974392" w:rsidP="00DC6D37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974392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>2.</w:t>
      </w:r>
      <w:r w:rsidR="00DC6D37" w:rsidRPr="00974392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>Rynek wewnętrzny</w:t>
      </w:r>
      <w:r w:rsidR="00DC6D37" w:rsidRPr="00DC6D3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, zwany też wspólnym lub jednolitym rynkiem, możemy zdefiniować jako przestrzeń bez granic wewnętrznych, w której ramach obowiązuje swobodny przepływ towarów, osób, usług i kapitału. Rynek wewnętrzny funkcjonujący w ramach Unii Europejskiej jest największym tego typu obszarem na świecie. Obejmuje ponad 500 mln obywateli, w tym także Polski.</w:t>
      </w:r>
    </w:p>
    <w:p w:rsidR="00DC6D37" w:rsidRPr="00DC6D37" w:rsidRDefault="00DC6D37" w:rsidP="00DC6D37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1A30" w:rsidRPr="00EF406B" w:rsidRDefault="002078D1" w:rsidP="004B2F04">
      <w:pPr>
        <w:jc w:val="both"/>
      </w:pPr>
      <w:r w:rsidRPr="00E82F45">
        <w:rPr>
          <w:rFonts w:ascii="Times New Roman" w:hAnsi="Times New Roman" w:cs="Times New Roman"/>
          <w:b/>
        </w:rPr>
        <w:t xml:space="preserve">Utrwal wiadomości z lekcji na podstawie treści z podręcznika s. </w:t>
      </w:r>
      <w:r>
        <w:rPr>
          <w:rFonts w:ascii="Times New Roman" w:hAnsi="Times New Roman" w:cs="Times New Roman"/>
          <w:b/>
        </w:rPr>
        <w:t>1</w:t>
      </w:r>
      <w:r w:rsidR="00061E80">
        <w:rPr>
          <w:rFonts w:ascii="Times New Roman" w:hAnsi="Times New Roman" w:cs="Times New Roman"/>
          <w:b/>
        </w:rPr>
        <w:t>8</w:t>
      </w:r>
      <w:r w:rsidR="00694EA7">
        <w:rPr>
          <w:rFonts w:ascii="Times New Roman" w:hAnsi="Times New Roman" w:cs="Times New Roman"/>
          <w:b/>
        </w:rPr>
        <w:t>0</w:t>
      </w:r>
      <w:r w:rsidRPr="00E82F45">
        <w:rPr>
          <w:rFonts w:ascii="Times New Roman" w:hAnsi="Times New Roman" w:cs="Times New Roman"/>
          <w:b/>
        </w:rPr>
        <w:t xml:space="preserve"> – 1</w:t>
      </w:r>
      <w:r w:rsidR="00061E80">
        <w:rPr>
          <w:rFonts w:ascii="Times New Roman" w:hAnsi="Times New Roman" w:cs="Times New Roman"/>
          <w:b/>
        </w:rPr>
        <w:t>8</w:t>
      </w:r>
      <w:r w:rsidR="00E41321">
        <w:rPr>
          <w:rFonts w:ascii="Times New Roman" w:hAnsi="Times New Roman" w:cs="Times New Roman"/>
          <w:b/>
        </w:rPr>
        <w:t>2</w:t>
      </w:r>
    </w:p>
    <w:p w:rsidR="00AC0471" w:rsidRDefault="00AC0471"/>
    <w:sectPr w:rsidR="00AC0471" w:rsidSect="00AC0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2422"/>
    <w:multiLevelType w:val="multilevel"/>
    <w:tmpl w:val="AF78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4679D"/>
    <w:multiLevelType w:val="hybridMultilevel"/>
    <w:tmpl w:val="DE5E43D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37330"/>
    <w:multiLevelType w:val="hybridMultilevel"/>
    <w:tmpl w:val="F34C7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62D8D"/>
    <w:multiLevelType w:val="multilevel"/>
    <w:tmpl w:val="6D4A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E307BA"/>
    <w:multiLevelType w:val="hybridMultilevel"/>
    <w:tmpl w:val="8F0EA6C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D4875"/>
    <w:multiLevelType w:val="hybridMultilevel"/>
    <w:tmpl w:val="12467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015C0D"/>
    <w:multiLevelType w:val="hybridMultilevel"/>
    <w:tmpl w:val="B34E3714"/>
    <w:lvl w:ilvl="0" w:tplc="03CADB54">
      <w:start w:val="1"/>
      <w:numFmt w:val="decimal"/>
      <w:lvlText w:val="%1."/>
      <w:lvlJc w:val="left"/>
      <w:pPr>
        <w:ind w:left="420" w:hanging="360"/>
      </w:pPr>
      <w:rPr>
        <w:rFonts w:hint="default"/>
        <w:color w:val="1B1B1B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A65893"/>
    <w:rsid w:val="000038CE"/>
    <w:rsid w:val="000208B3"/>
    <w:rsid w:val="00061E80"/>
    <w:rsid w:val="0009489C"/>
    <w:rsid w:val="0014769A"/>
    <w:rsid w:val="00166FD7"/>
    <w:rsid w:val="002078D1"/>
    <w:rsid w:val="0022413A"/>
    <w:rsid w:val="002A6EA1"/>
    <w:rsid w:val="003505BA"/>
    <w:rsid w:val="00383FA9"/>
    <w:rsid w:val="004117C0"/>
    <w:rsid w:val="00475828"/>
    <w:rsid w:val="00493E2C"/>
    <w:rsid w:val="004B2F04"/>
    <w:rsid w:val="004C335F"/>
    <w:rsid w:val="00500313"/>
    <w:rsid w:val="00597B80"/>
    <w:rsid w:val="005C4EBB"/>
    <w:rsid w:val="00620145"/>
    <w:rsid w:val="00622984"/>
    <w:rsid w:val="00694EA7"/>
    <w:rsid w:val="006C39AB"/>
    <w:rsid w:val="00721407"/>
    <w:rsid w:val="00773B26"/>
    <w:rsid w:val="007764A0"/>
    <w:rsid w:val="007E7005"/>
    <w:rsid w:val="00912F47"/>
    <w:rsid w:val="00974392"/>
    <w:rsid w:val="00993437"/>
    <w:rsid w:val="00A02B74"/>
    <w:rsid w:val="00A65893"/>
    <w:rsid w:val="00AC0471"/>
    <w:rsid w:val="00B61A30"/>
    <w:rsid w:val="00BE129D"/>
    <w:rsid w:val="00BE40FA"/>
    <w:rsid w:val="00C345C0"/>
    <w:rsid w:val="00C35187"/>
    <w:rsid w:val="00CA6A6A"/>
    <w:rsid w:val="00D41D10"/>
    <w:rsid w:val="00D60D0F"/>
    <w:rsid w:val="00D64A52"/>
    <w:rsid w:val="00DA2F82"/>
    <w:rsid w:val="00DC6D37"/>
    <w:rsid w:val="00E41321"/>
    <w:rsid w:val="00EB0E5E"/>
    <w:rsid w:val="00EF406B"/>
    <w:rsid w:val="00EF7FBA"/>
    <w:rsid w:val="00F0204E"/>
    <w:rsid w:val="00FA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893"/>
  </w:style>
  <w:style w:type="paragraph" w:styleId="Nagwek1">
    <w:name w:val="heading 1"/>
    <w:basedOn w:val="Normalny"/>
    <w:link w:val="Nagwek1Znak"/>
    <w:uiPriority w:val="9"/>
    <w:qFormat/>
    <w:rsid w:val="00383F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45C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B2F0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383FA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8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nimation-ready">
    <w:name w:val="animation-ready"/>
    <w:basedOn w:val="Normalny"/>
    <w:rsid w:val="00003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6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polska-i-polacy-w-unii-europejskiej/D18hy6M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40</cp:revision>
  <cp:lastPrinted>2020-04-19T15:13:00Z</cp:lastPrinted>
  <dcterms:created xsi:type="dcterms:W3CDTF">2020-04-19T14:45:00Z</dcterms:created>
  <dcterms:modified xsi:type="dcterms:W3CDTF">2020-05-25T10:42:00Z</dcterms:modified>
</cp:coreProperties>
</file>