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05" w:rsidRDefault="001E5A36">
      <w:proofErr w:type="spellStart"/>
      <w:r>
        <w:t>Kl</w:t>
      </w:r>
      <w:proofErr w:type="spellEnd"/>
      <w:r>
        <w:t xml:space="preserve"> 8 </w:t>
      </w:r>
    </w:p>
    <w:p w:rsidR="001E5A36" w:rsidRDefault="001E5A36" w:rsidP="001E5A36">
      <w:r>
        <w:t>27</w:t>
      </w:r>
      <w:r>
        <w:t>.05.20</w:t>
      </w:r>
    </w:p>
    <w:p w:rsidR="001E5A36" w:rsidRDefault="001E5A36" w:rsidP="001E5A36">
      <w:proofErr w:type="spellStart"/>
      <w:r>
        <w:t>Thema</w:t>
      </w:r>
      <w:proofErr w:type="spellEnd"/>
      <w:r>
        <w:t xml:space="preserve">: </w:t>
      </w:r>
      <w:proofErr w:type="spellStart"/>
      <w:r>
        <w:t>Passiv</w:t>
      </w:r>
      <w:proofErr w:type="spellEnd"/>
      <w:r>
        <w:t xml:space="preserve">  -</w:t>
      </w:r>
      <w:proofErr w:type="spellStart"/>
      <w:r>
        <w:rPr>
          <w:rFonts w:cstheme="minorHAnsi"/>
        </w:rPr>
        <w:t>Ȕ</w:t>
      </w:r>
      <w:r>
        <w:t>bungen</w:t>
      </w:r>
      <w:proofErr w:type="spellEnd"/>
      <w:r>
        <w:t>. Ćwiczenia utrwalające stronę bierną.</w:t>
      </w:r>
      <w:bookmarkStart w:id="0" w:name="_GoBack"/>
      <w:bookmarkEnd w:id="0"/>
      <w:r>
        <w:t>( lekcja online)</w:t>
      </w:r>
    </w:p>
    <w:p w:rsidR="001E5A36" w:rsidRDefault="001E5A36"/>
    <w:sectPr w:rsidR="001E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9C"/>
    <w:rsid w:val="001E5A36"/>
    <w:rsid w:val="00AC2305"/>
    <w:rsid w:val="00C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C332E-4FEC-4B06-B4DC-7F97C024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2020-05-22T16:54:00Z</dcterms:created>
  <dcterms:modified xsi:type="dcterms:W3CDTF">2020-05-24T08:46:00Z</dcterms:modified>
</cp:coreProperties>
</file>