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094F0" w14:textId="16863236" w:rsidR="00FA0FDE" w:rsidRDefault="0086216E">
      <w:r>
        <w:t xml:space="preserve">Temat: Programowanie w </w:t>
      </w:r>
      <w:proofErr w:type="spellStart"/>
      <w:r>
        <w:t>Scratchu</w:t>
      </w:r>
      <w:proofErr w:type="spellEnd"/>
      <w:r>
        <w:t>.</w:t>
      </w:r>
    </w:p>
    <w:p w14:paraId="6B7A37DA" w14:textId="354104C1" w:rsidR="0086216E" w:rsidRDefault="0086216E"/>
    <w:p w14:paraId="1A60305D" w14:textId="0F09D25F" w:rsidR="0086216E" w:rsidRDefault="0086216E">
      <w:r>
        <w:t>Obejrzyj filmik i wykonaj. Trochę inaczej za pomocą nowego bloczku.</w:t>
      </w:r>
    </w:p>
    <w:p w14:paraId="6C092E31" w14:textId="373DF487" w:rsidR="0086216E" w:rsidRDefault="0086216E"/>
    <w:p w14:paraId="5EDABA14" w14:textId="29C9CC22" w:rsidR="0086216E" w:rsidRDefault="0086216E">
      <w:hyperlink r:id="rId4" w:history="1">
        <w:r>
          <w:rPr>
            <w:rStyle w:val="Hipercze"/>
          </w:rPr>
          <w:t>https://www.youtube.com/watch?v=Xz_j4Roun3w</w:t>
        </w:r>
      </w:hyperlink>
    </w:p>
    <w:p w14:paraId="3DA90593" w14:textId="21EED5F9" w:rsidR="0086216E" w:rsidRDefault="0086216E">
      <w:r>
        <w:t>Wykonaj rozetę pokazaną na filmiku:</w:t>
      </w:r>
    </w:p>
    <w:p w14:paraId="661FCF9E" w14:textId="7BA07CB2" w:rsidR="0086216E" w:rsidRDefault="0086216E">
      <w:hyperlink r:id="rId5" w:history="1">
        <w:r>
          <w:rPr>
            <w:rStyle w:val="Hipercze"/>
          </w:rPr>
          <w:t>https://www.youtube.com/watch?v=C8R_PW4rJyI&amp;t=104s</w:t>
        </w:r>
      </w:hyperlink>
    </w:p>
    <w:p w14:paraId="56DCAE60" w14:textId="45ACBE35" w:rsidR="0086216E" w:rsidRDefault="0086216E">
      <w:r>
        <w:t xml:space="preserve">Wykonane prace zapisz w </w:t>
      </w:r>
      <w:proofErr w:type="spellStart"/>
      <w:r>
        <w:t>Scratchu</w:t>
      </w:r>
      <w:proofErr w:type="spellEnd"/>
      <w:r>
        <w:t xml:space="preserve"> i wyślij w postaci załącznika  na emaila </w:t>
      </w:r>
      <w:r>
        <w:rPr>
          <w:rFonts w:ascii="Arial" w:hAnsi="Arial" w:cs="Arial"/>
          <w:color w:val="030303"/>
          <w:sz w:val="21"/>
          <w:szCs w:val="21"/>
        </w:rPr>
        <w:t>mkozak.urzejowice@gmail.com</w:t>
      </w:r>
    </w:p>
    <w:sectPr w:rsidR="0086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6E"/>
    <w:rsid w:val="0086216E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014A"/>
  <w15:chartTrackingRefBased/>
  <w15:docId w15:val="{2108D87C-F6AB-4085-8487-04217AA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8R_PW4rJyI&amp;t=104s" TargetMode="External"/><Relationship Id="rId4" Type="http://schemas.openxmlformats.org/officeDocument/2006/relationships/hyperlink" Target="https://www.youtube.com/watch?v=Xz_j4Roun3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2020-05-26T21:31:00Z</dcterms:created>
  <dcterms:modified xsi:type="dcterms:W3CDTF">2020-05-26T21:39:00Z</dcterms:modified>
</cp:coreProperties>
</file>