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FE" w:rsidRDefault="001632FE" w:rsidP="001632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16754">
        <w:rPr>
          <w:rFonts w:ascii="Times New Roman" w:hAnsi="Times New Roman" w:cs="Times New Roman"/>
          <w:sz w:val="24"/>
          <w:szCs w:val="24"/>
        </w:rPr>
        <w:t>8</w:t>
      </w:r>
      <w:r w:rsidRPr="0056154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61546">
        <w:rPr>
          <w:rFonts w:ascii="Times New Roman" w:hAnsi="Times New Roman" w:cs="Times New Roman"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546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531A57" w:rsidRDefault="001632FE" w:rsidP="001632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EC630E">
        <w:rPr>
          <w:rFonts w:ascii="Times New Roman" w:hAnsi="Times New Roman" w:cs="Times New Roman"/>
          <w:sz w:val="24"/>
          <w:szCs w:val="24"/>
        </w:rPr>
        <w:t>Polityka zagraniczna Polski po 1989 r.</w:t>
      </w:r>
    </w:p>
    <w:p w:rsidR="001632FE" w:rsidRDefault="001632FE" w:rsidP="001632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630E" w:rsidRDefault="001632FE" w:rsidP="00D02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dzisiejszej lekcji jest przedstawienie </w:t>
      </w:r>
      <w:r w:rsidR="00EC630E">
        <w:rPr>
          <w:rFonts w:ascii="Times New Roman" w:hAnsi="Times New Roman" w:cs="Times New Roman"/>
          <w:sz w:val="24"/>
          <w:szCs w:val="24"/>
        </w:rPr>
        <w:t xml:space="preserve">sukcesów polskiej polityki zagranicznej </w:t>
      </w:r>
    </w:p>
    <w:p w:rsidR="001632FE" w:rsidRDefault="00EC630E" w:rsidP="00D02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D023E3">
        <w:rPr>
          <w:rFonts w:ascii="Times New Roman" w:hAnsi="Times New Roman" w:cs="Times New Roman"/>
          <w:sz w:val="24"/>
          <w:szCs w:val="24"/>
        </w:rPr>
        <w:t xml:space="preserve"> 1989 r. </w:t>
      </w:r>
    </w:p>
    <w:p w:rsidR="00F535DC" w:rsidRDefault="00F535DC" w:rsidP="00D02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09F9" w:rsidRDefault="005B56CE" w:rsidP="00E2760F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5B5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Zapoznaj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się z prezentacj</w:t>
      </w:r>
      <w:r w:rsidR="007D09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ami:</w:t>
      </w:r>
      <w:r w:rsidR="00F535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</w:p>
    <w:p w:rsidR="00EC630E" w:rsidRDefault="007D09F9" w:rsidP="00E2760F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- </w:t>
      </w:r>
      <w:r w:rsidR="00F535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o Trójkącie Weimarskim- jego historii, zasadach funkcjonowania</w:t>
      </w:r>
    </w:p>
    <w:p w:rsidR="00EA158A" w:rsidRDefault="005B56CE" w:rsidP="00E2760F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hyperlink r:id="rId5" w:history="1">
        <w:r w:rsidR="00EC630E" w:rsidRPr="006D30D2">
          <w:rPr>
            <w:rStyle w:val="Hipercze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pl-PL"/>
          </w:rPr>
          <w:t>https://prezi.com/xgry6iu69wi9/trojkat/</w:t>
        </w:r>
      </w:hyperlink>
      <w:r w:rsidR="00EC63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,</w:t>
      </w:r>
    </w:p>
    <w:p w:rsidR="00D72FFF" w:rsidRDefault="007D09F9" w:rsidP="00E276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2FFF" w:rsidRPr="00D72FFF">
        <w:rPr>
          <w:rFonts w:ascii="Times New Roman" w:hAnsi="Times New Roman" w:cs="Times New Roman"/>
          <w:sz w:val="24"/>
          <w:szCs w:val="24"/>
        </w:rPr>
        <w:t xml:space="preserve">Co to jest V4? Historia Grupy </w:t>
      </w:r>
      <w:proofErr w:type="spellStart"/>
      <w:r w:rsidR="00D72FFF" w:rsidRPr="00D72FFF">
        <w:rPr>
          <w:rFonts w:ascii="Times New Roman" w:hAnsi="Times New Roman" w:cs="Times New Roman"/>
          <w:sz w:val="24"/>
          <w:szCs w:val="24"/>
        </w:rPr>
        <w:t>Wyszehradzkiej</w:t>
      </w:r>
      <w:proofErr w:type="spellEnd"/>
      <w:r w:rsidR="00D72FFF">
        <w:rPr>
          <w:rFonts w:ascii="Times New Roman" w:hAnsi="Times New Roman" w:cs="Times New Roman"/>
          <w:sz w:val="24"/>
          <w:szCs w:val="24"/>
        </w:rPr>
        <w:t xml:space="preserve"> -  </w:t>
      </w:r>
      <w:hyperlink r:id="rId6" w:history="1">
        <w:r w:rsidR="00D72FFF" w:rsidRPr="006D30D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https://www.youtube.com/watch?v=WzEnbrfvru0</w:t>
        </w:r>
      </w:hyperlink>
      <w:r w:rsidR="00D72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60F" w:rsidRDefault="007D09F9" w:rsidP="00E276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760F">
        <w:rPr>
          <w:rFonts w:ascii="Times New Roman" w:hAnsi="Times New Roman" w:cs="Times New Roman"/>
          <w:sz w:val="24"/>
          <w:szCs w:val="24"/>
        </w:rPr>
        <w:t>CEFTA – przyczyny powstania i struktura organizacji.</w:t>
      </w:r>
    </w:p>
    <w:p w:rsidR="00401F16" w:rsidRPr="00D72FFF" w:rsidRDefault="00C35491" w:rsidP="00E276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2760F" w:rsidRPr="006D30D2">
          <w:rPr>
            <w:rStyle w:val="Hipercze"/>
            <w:rFonts w:ascii="Times New Roman" w:hAnsi="Times New Roman" w:cs="Times New Roman"/>
            <w:sz w:val="24"/>
            <w:szCs w:val="24"/>
          </w:rPr>
          <w:t>https://prezi.com/8si1faudlrzo/cefta/</w:t>
        </w:r>
      </w:hyperlink>
      <w:r w:rsidR="00E27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30E" w:rsidRDefault="007D09F9" w:rsidP="00F535DC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</w:p>
    <w:p w:rsidR="007D09F9" w:rsidRPr="004F0714" w:rsidRDefault="007D09F9" w:rsidP="007D09F9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Na podstawie prezentacji i wiadomości z podręcznika s. 253, </w:t>
      </w:r>
      <w:r w:rsidRPr="008D35F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l-PL"/>
        </w:rPr>
        <w:t>popraw błędy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w poniższych zdaniach i przepisz ich do zeszytu. </w:t>
      </w:r>
      <w:r w:rsidR="004F0714" w:rsidRPr="004F0714">
        <w:rPr>
          <w:rFonts w:ascii="Times New Roman" w:hAnsi="Times New Roman" w:cs="Times New Roman"/>
          <w:sz w:val="24"/>
          <w:szCs w:val="24"/>
        </w:rPr>
        <w:t>W</w:t>
      </w:r>
      <w:r w:rsidR="004F0714" w:rsidRPr="004F0714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yślij jako zdjęcie w załączniku listu na adres </w:t>
      </w:r>
      <w:hyperlink r:id="rId8" w:history="1">
        <w:r w:rsidR="004F0714" w:rsidRPr="004F0714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barbara</w:t>
        </w:r>
        <w:r w:rsidR="004F0714" w:rsidRPr="004F0714">
          <w:rPr>
            <w:rStyle w:val="Hipercze"/>
            <w:rFonts w:ascii="Times New Roman" w:hAnsi="Times New Roman" w:cs="Times New Roman"/>
            <w:sz w:val="24"/>
            <w:szCs w:val="24"/>
          </w:rPr>
          <w:t>glab12@wp.pl</w:t>
        </w:r>
      </w:hyperlink>
      <w:r w:rsidR="004F0714" w:rsidRPr="004F0714">
        <w:rPr>
          <w:rFonts w:ascii="Times New Roman" w:hAnsi="Times New Roman" w:cs="Times New Roman"/>
          <w:b/>
          <w:sz w:val="24"/>
          <w:szCs w:val="24"/>
        </w:rPr>
        <w:t xml:space="preserve"> – podaj imię i nazwisko.</w:t>
      </w:r>
    </w:p>
    <w:p w:rsidR="00782BC0" w:rsidRDefault="007D09F9" w:rsidP="007D09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1990 r. ostatnie oddziały wojsk rosyjskich opuściły Polskę. </w:t>
      </w:r>
    </w:p>
    <w:p w:rsidR="007D09F9" w:rsidRDefault="007D09F9" w:rsidP="007D09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styczniu 1991 r. powstał Trójkąt Weimarski, w skład, którego wchodziły Polska, Francja i Niemcy. </w:t>
      </w:r>
    </w:p>
    <w:p w:rsidR="008D35F1" w:rsidRDefault="007D09F9" w:rsidP="007D09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Grupa </w:t>
      </w:r>
      <w:proofErr w:type="spellStart"/>
      <w:r>
        <w:rPr>
          <w:rFonts w:ascii="Times New Roman" w:hAnsi="Times New Roman" w:cs="Times New Roman"/>
          <w:sz w:val="24"/>
          <w:szCs w:val="24"/>
        </w:rPr>
        <w:t>Wyszehradzka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powstała w 1991 r., skupiała Polskę, Litwę i Czechosłowację (później Czechy i </w:t>
      </w:r>
      <w:r w:rsidR="008D35F1">
        <w:rPr>
          <w:rFonts w:ascii="Times New Roman" w:hAnsi="Times New Roman" w:cs="Times New Roman"/>
          <w:sz w:val="24"/>
          <w:szCs w:val="24"/>
        </w:rPr>
        <w:t>Słowację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D09F9" w:rsidRPr="007D09F9" w:rsidRDefault="008D35F1" w:rsidP="007D09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grudniu 1993 r. powstało Środkowoeuropejskie Porozumienie o Wolnym Handlu- CEFTA. Jego celem było zniesienie ceł i usprawnienie wymiany handlowej po rozwiązaniu RWPG. </w:t>
      </w:r>
      <w:r w:rsidR="007D09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64E" w:rsidRDefault="00DF564E"/>
    <w:sectPr w:rsidR="00DF564E" w:rsidSect="00DF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813F8"/>
    <w:multiLevelType w:val="hybridMultilevel"/>
    <w:tmpl w:val="BF7EC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2BC0"/>
    <w:rsid w:val="0003580F"/>
    <w:rsid w:val="001632FE"/>
    <w:rsid w:val="003662B9"/>
    <w:rsid w:val="003E57D2"/>
    <w:rsid w:val="00401F16"/>
    <w:rsid w:val="004F0714"/>
    <w:rsid w:val="00531A57"/>
    <w:rsid w:val="005B56CE"/>
    <w:rsid w:val="005C26B6"/>
    <w:rsid w:val="0077714B"/>
    <w:rsid w:val="00782BC0"/>
    <w:rsid w:val="007D09F9"/>
    <w:rsid w:val="008D35F1"/>
    <w:rsid w:val="00C16754"/>
    <w:rsid w:val="00C35491"/>
    <w:rsid w:val="00D023E3"/>
    <w:rsid w:val="00D72FFF"/>
    <w:rsid w:val="00DE7677"/>
    <w:rsid w:val="00DF564E"/>
    <w:rsid w:val="00E2760F"/>
    <w:rsid w:val="00EA158A"/>
    <w:rsid w:val="00EC630E"/>
    <w:rsid w:val="00F53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BC0"/>
  </w:style>
  <w:style w:type="paragraph" w:styleId="Nagwek1">
    <w:name w:val="heading 1"/>
    <w:basedOn w:val="Normalny"/>
    <w:link w:val="Nagwek1Znak"/>
    <w:uiPriority w:val="9"/>
    <w:qFormat/>
    <w:rsid w:val="00EA15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82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2BC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EA15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ytp-time-current">
    <w:name w:val="ytp-time-current"/>
    <w:basedOn w:val="Domylnaczcionkaakapitu"/>
    <w:rsid w:val="00EA158A"/>
  </w:style>
  <w:style w:type="character" w:customStyle="1" w:styleId="ytp-time-separator">
    <w:name w:val="ytp-time-separator"/>
    <w:basedOn w:val="Domylnaczcionkaakapitu"/>
    <w:rsid w:val="00EA158A"/>
  </w:style>
  <w:style w:type="character" w:customStyle="1" w:styleId="ytp-time-duration">
    <w:name w:val="ytp-time-duration"/>
    <w:basedOn w:val="Domylnaczcionkaakapitu"/>
    <w:rsid w:val="00EA158A"/>
  </w:style>
  <w:style w:type="character" w:styleId="Hipercze">
    <w:name w:val="Hyperlink"/>
    <w:basedOn w:val="Domylnaczcionkaakapitu"/>
    <w:uiPriority w:val="99"/>
    <w:unhideWhenUsed/>
    <w:rsid w:val="00EA158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D09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45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glab12@w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ezi.com/8si1faudlrzo/cef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zEnbrfvru0" TargetMode="External"/><Relationship Id="rId5" Type="http://schemas.openxmlformats.org/officeDocument/2006/relationships/hyperlink" Target="https://prezi.com/xgry6iu69wi9/trojka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16</cp:revision>
  <cp:lastPrinted>2020-05-19T15:47:00Z</cp:lastPrinted>
  <dcterms:created xsi:type="dcterms:W3CDTF">2020-05-17T10:51:00Z</dcterms:created>
  <dcterms:modified xsi:type="dcterms:W3CDTF">2020-05-27T10:59:00Z</dcterms:modified>
</cp:coreProperties>
</file>