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7E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.05.2020 r.</w:t>
      </w: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Temat: Księstwo Warszawskie. </w:t>
      </w:r>
    </w:p>
    <w:p w:rsidR="00680A3E" w:rsidRDefault="00680A3E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online.</w:t>
      </w: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E87" w:rsidRDefault="00280E87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Na lekcji poznasz okoliczności utworzenia Księstwa Warszawskiego, ustrój tego państwa oraz przyczyny jego likwidacji. </w:t>
      </w:r>
    </w:p>
    <w:p w:rsidR="00194E3C" w:rsidRDefault="00194E3C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E87" w:rsidRDefault="00194E3C" w:rsidP="00280E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lub wklej do zeszytu najważniejsze informacje z lekcji. </w:t>
      </w:r>
    </w:p>
    <w:p w:rsidR="00194E3C" w:rsidRDefault="00280E87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E87">
        <w:rPr>
          <w:rFonts w:ascii="Times New Roman" w:hAnsi="Times New Roman" w:cs="Times New Roman"/>
          <w:sz w:val="24"/>
          <w:szCs w:val="24"/>
        </w:rPr>
        <w:t xml:space="preserve"> </w:t>
      </w:r>
      <w:r w:rsidR="00194E3C">
        <w:rPr>
          <w:rFonts w:ascii="Times New Roman" w:hAnsi="Times New Roman" w:cs="Times New Roman"/>
          <w:sz w:val="24"/>
          <w:szCs w:val="24"/>
        </w:rPr>
        <w:t xml:space="preserve">1. </w:t>
      </w:r>
      <w:r w:rsidRPr="00280E87">
        <w:rPr>
          <w:rFonts w:ascii="Times New Roman" w:hAnsi="Times New Roman" w:cs="Times New Roman"/>
          <w:sz w:val="24"/>
          <w:szCs w:val="24"/>
        </w:rPr>
        <w:t xml:space="preserve">W 1807 roku na mocy pokoju w Tylży Napoleon utworzył Księstwo Warszawskie, które dawało Polakom namiastkę wolności. W skład tego państwa weszły polskie ziemie zajęte przez Prusy w wyniku drugiego i trzeciego rozbioru Polski, czyli Wielkopolska, Suwalszczyzna i część Mazowsza. 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0E87" w:rsidRPr="00280E87">
        <w:rPr>
          <w:rFonts w:ascii="Times New Roman" w:hAnsi="Times New Roman" w:cs="Times New Roman"/>
          <w:sz w:val="24"/>
          <w:szCs w:val="24"/>
        </w:rPr>
        <w:t>Księciem warszawskim został Fryderyk August z dynastii Wettinów- władca Saksonii, który związał się z księstwem unią personalną</w:t>
      </w:r>
      <w:r w:rsidR="00280E87">
        <w:rPr>
          <w:rFonts w:ascii="Times New Roman" w:hAnsi="Times New Roman" w:cs="Times New Roman"/>
          <w:sz w:val="24"/>
          <w:szCs w:val="24"/>
        </w:rPr>
        <w:t>.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0E87" w:rsidRPr="00280E87">
        <w:rPr>
          <w:rFonts w:ascii="Times New Roman" w:hAnsi="Times New Roman" w:cs="Times New Roman"/>
          <w:sz w:val="24"/>
          <w:szCs w:val="24"/>
        </w:rPr>
        <w:t>Księstwo Warszawskie w 1807 roku otrzymało konstytucję, która wprowadzała trójpodział władzy. Zgodnie z konstytucją i Kodeksem Napoleona mieszkańcy Księstwa Warszawskiego byli równi wobec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E3C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Księstwo miało własną armię na czele której stał książę Józef Poniatowski. Wojska Księstwa uczestniczyły w </w:t>
      </w:r>
      <w:r w:rsidR="00280E87">
        <w:rPr>
          <w:rFonts w:ascii="Times New Roman" w:hAnsi="Times New Roman" w:cs="Times New Roman"/>
          <w:sz w:val="24"/>
          <w:szCs w:val="24"/>
        </w:rPr>
        <w:t>licznych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 kampaniach wojennych prowadzonych przez Francję</w:t>
      </w:r>
      <w:r w:rsidR="00280E87">
        <w:rPr>
          <w:rFonts w:ascii="Times New Roman" w:hAnsi="Times New Roman" w:cs="Times New Roman"/>
          <w:sz w:val="24"/>
          <w:szCs w:val="24"/>
        </w:rPr>
        <w:t>.</w:t>
      </w:r>
    </w:p>
    <w:p w:rsidR="001A4077" w:rsidRDefault="00194E3C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0E87">
        <w:rPr>
          <w:rFonts w:ascii="Times New Roman" w:hAnsi="Times New Roman" w:cs="Times New Roman"/>
          <w:sz w:val="24"/>
          <w:szCs w:val="24"/>
        </w:rPr>
        <w:t xml:space="preserve"> </w:t>
      </w:r>
      <w:r w:rsidR="00280E87" w:rsidRPr="00280E87">
        <w:rPr>
          <w:rFonts w:ascii="Times New Roman" w:hAnsi="Times New Roman" w:cs="Times New Roman"/>
          <w:sz w:val="24"/>
          <w:szCs w:val="24"/>
        </w:rPr>
        <w:t xml:space="preserve">Klęska Napoleona w „bitwie narodów” pod Lipskiem spowodowała, że w1815 roku Księstwo Warszawskie zostało zlikwidowane. </w:t>
      </w:r>
    </w:p>
    <w:p w:rsidR="009712F0" w:rsidRDefault="009712F0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2F0" w:rsidRDefault="009712F0" w:rsidP="009712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530DF">
        <w:rPr>
          <w:rFonts w:ascii="Times New Roman" w:hAnsi="Times New Roman" w:cs="Times New Roman"/>
          <w:sz w:val="24"/>
          <w:szCs w:val="24"/>
        </w:rPr>
        <w:t>trwal wiadomości w oparciu o tekst z podręcznika str. 20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530DF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53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2F0" w:rsidRPr="00280E87" w:rsidRDefault="009712F0" w:rsidP="0019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12F0" w:rsidRPr="00280E87" w:rsidSect="001A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E87"/>
    <w:rsid w:val="00194E3C"/>
    <w:rsid w:val="001A4077"/>
    <w:rsid w:val="00207EC8"/>
    <w:rsid w:val="00280E87"/>
    <w:rsid w:val="00680A3E"/>
    <w:rsid w:val="0070598C"/>
    <w:rsid w:val="0097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dcterms:created xsi:type="dcterms:W3CDTF">2020-05-25T10:24:00Z</dcterms:created>
  <dcterms:modified xsi:type="dcterms:W3CDTF">2020-05-28T10:15:00Z</dcterms:modified>
</cp:coreProperties>
</file>