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45969" w14:textId="667CA3A0" w:rsidR="00F309A0" w:rsidRDefault="00D551D6">
      <w:r>
        <w:t>Temat: Zdrowie na talerzu</w:t>
      </w:r>
    </w:p>
    <w:p w14:paraId="569E30F4" w14:textId="3D6F5DFA" w:rsidR="00D551D6" w:rsidRDefault="00D551D6">
      <w:r>
        <w:t>Na początek obejrzyj film</w:t>
      </w:r>
    </w:p>
    <w:p w14:paraId="4A55265A" w14:textId="4BD1F05F" w:rsidR="00D551D6" w:rsidRDefault="00D551D6">
      <w:hyperlink r:id="rId4" w:history="1">
        <w:r>
          <w:rPr>
            <w:rStyle w:val="Hipercze"/>
          </w:rPr>
          <w:t>https://www.youtube.com/watch?v=ltr6xhuHvO4&amp;list=PLMgt45qK4F7106_JvvUle6zdqjjA1pW8K</w:t>
        </w:r>
      </w:hyperlink>
    </w:p>
    <w:p w14:paraId="4FFF4946" w14:textId="0FAAD754" w:rsidR="00772BD3" w:rsidRDefault="00772BD3"/>
    <w:p w14:paraId="28135D47" w14:textId="47CD1AFE" w:rsidR="00772BD3" w:rsidRDefault="00772BD3">
      <w:r>
        <w:t>Notatka do zeszytu:</w:t>
      </w:r>
    </w:p>
    <w:p w14:paraId="22916B53" w14:textId="3EDF331E" w:rsidR="00772BD3" w:rsidRDefault="00772BD3">
      <w:r>
        <w:t>1. Rodzaje i funkcje składników odżywczych</w:t>
      </w:r>
    </w:p>
    <w:p w14:paraId="31CFBAFF" w14:textId="57F5D9EE" w:rsidR="00772BD3" w:rsidRDefault="00772BD3">
      <w:r>
        <w:t>2. Piramida zdrowego żywienia.</w:t>
      </w:r>
    </w:p>
    <w:p w14:paraId="0DB66392" w14:textId="6EEB697D" w:rsidR="00772BD3" w:rsidRDefault="00772BD3">
      <w:r>
        <w:t>W zeszycie spróbuj wykonać ćwiczenie 5 ze strony 67.</w:t>
      </w:r>
    </w:p>
    <w:sectPr w:rsidR="0077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6"/>
    <w:rsid w:val="00772BD3"/>
    <w:rsid w:val="00D551D6"/>
    <w:rsid w:val="00F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D3D"/>
  <w15:chartTrackingRefBased/>
  <w15:docId w15:val="{97308A8C-35C2-48B5-A9C1-2544BBFE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5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tr6xhuHvO4&amp;list=PLMgt45qK4F7106_JvvUle6zdqjjA1pW8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2020-05-24T21:00:00Z</dcterms:created>
  <dcterms:modified xsi:type="dcterms:W3CDTF">2020-05-24T21:22:00Z</dcterms:modified>
</cp:coreProperties>
</file>