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7A" w:rsidRPr="00F83171" w:rsidRDefault="00AA017A" w:rsidP="00AA0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F83171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3171">
        <w:rPr>
          <w:rFonts w:ascii="Times New Roman" w:hAnsi="Times New Roman" w:cs="Times New Roman"/>
          <w:sz w:val="24"/>
          <w:szCs w:val="24"/>
        </w:rPr>
        <w:t xml:space="preserve">. 2020r. </w:t>
      </w:r>
    </w:p>
    <w:p w:rsidR="00AA017A" w:rsidRDefault="00AA017A" w:rsidP="00AA0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Następcy Władysława Jagiełły – W. Warneńczyk i K. Jagiellończyk.</w:t>
      </w:r>
    </w:p>
    <w:p w:rsidR="00AA017A" w:rsidRDefault="00AA017A" w:rsidP="00AA0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17A" w:rsidRDefault="00AA017A" w:rsidP="00AA0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lekcji ukazanie rządów synów W. Jagiełły oraz ocena ich działań.</w:t>
      </w:r>
    </w:p>
    <w:p w:rsidR="00AA017A" w:rsidRDefault="00AA017A" w:rsidP="00AA0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17A" w:rsidRDefault="00AA017A" w:rsidP="00AA017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:rsidR="00035977" w:rsidRDefault="00AA017A" w:rsidP="000359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śmierci Władysława Jagiełły w 1434 r. królem został jego syn Władysław.</w:t>
      </w:r>
    </w:p>
    <w:p w:rsidR="00035977" w:rsidRDefault="00AA017A" w:rsidP="0003597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1440 r. został on również królem Węgier, łącząc oba państwa unią personalną.</w:t>
      </w:r>
      <w:r w:rsidR="0056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A017A" w:rsidRDefault="00567526" w:rsidP="0003597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1444 r. król Władysław poniósł śmierć w bitwie z Turkami pod Warną. Z tego powodu przeszedł do historii jako Władysław Warneńczyk. </w:t>
      </w:r>
    </w:p>
    <w:p w:rsidR="00035977" w:rsidRDefault="00035977" w:rsidP="000359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Następcą Warneńczyka został jego brat Kazimierz Jagiellończyk. Okres jego rządów był bardzo pomyślny dla Polski. Nastąpił wówczas rozwój gospodarczy i kulturalny kraju.</w:t>
      </w:r>
    </w:p>
    <w:p w:rsidR="00AA232B" w:rsidRPr="00AA232B" w:rsidRDefault="00AA232B" w:rsidP="00AA23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232B" w:rsidRDefault="00AA232B" w:rsidP="00AA232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E70">
        <w:rPr>
          <w:rFonts w:ascii="Times New Roman" w:hAnsi="Times New Roman" w:cs="Times New Roman"/>
          <w:i/>
          <w:sz w:val="24"/>
          <w:szCs w:val="24"/>
        </w:rPr>
        <w:t xml:space="preserve">Utrwal wiadomości z lekcji na podstawie treści z podręcznika s. </w:t>
      </w:r>
      <w:r>
        <w:rPr>
          <w:rFonts w:ascii="Times New Roman" w:hAnsi="Times New Roman" w:cs="Times New Roman"/>
          <w:i/>
          <w:sz w:val="24"/>
          <w:szCs w:val="24"/>
        </w:rPr>
        <w:t>216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217.</w:t>
      </w:r>
    </w:p>
    <w:p w:rsidR="00AA017A" w:rsidRPr="00AA017A" w:rsidRDefault="00AA232B" w:rsidP="0003597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Zapoznaj się z prezentacją, która przedstawia przebieg bitwy pod Warną - </w:t>
      </w:r>
      <w:hyperlink r:id="rId5" w:history="1">
        <w:r>
          <w:rPr>
            <w:rStyle w:val="Hipercze"/>
          </w:rPr>
          <w:t>https://www.youtube.com/watch?v=sRVktKqWtEE</w:t>
        </w:r>
      </w:hyperlink>
      <w:r>
        <w:t xml:space="preserve"> </w:t>
      </w:r>
    </w:p>
    <w:p w:rsidR="00394D44" w:rsidRDefault="00394D44"/>
    <w:sectPr w:rsidR="00394D44" w:rsidSect="0039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7912"/>
    <w:multiLevelType w:val="hybridMultilevel"/>
    <w:tmpl w:val="FE9C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017A"/>
    <w:rsid w:val="00035977"/>
    <w:rsid w:val="00394D44"/>
    <w:rsid w:val="00567526"/>
    <w:rsid w:val="00AA017A"/>
    <w:rsid w:val="00AA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17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A2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RVktKqW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dcterms:created xsi:type="dcterms:W3CDTF">2020-05-28T11:30:00Z</dcterms:created>
  <dcterms:modified xsi:type="dcterms:W3CDTF">2020-05-28T11:49:00Z</dcterms:modified>
</cp:coreProperties>
</file>