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AB7E91">
      <w:r>
        <w:t>Lekcja 28</w:t>
      </w:r>
      <w:r w:rsidR="009232EE">
        <w:t>.05.2020r.</w:t>
      </w:r>
    </w:p>
    <w:p w:rsidR="00F757D6" w:rsidRDefault="009232EE" w:rsidP="00FF2A1C">
      <w:pPr>
        <w:spacing w:after="0" w:line="358" w:lineRule="auto"/>
        <w:ind w:left="-5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t xml:space="preserve">Temat: </w:t>
      </w:r>
      <w:r w:rsidR="00FF2A1C" w:rsidRPr="00FF2A1C">
        <w:rPr>
          <w:rFonts w:eastAsia="Times New Roman" w:cs="Times New Roman"/>
          <w:color w:val="000000"/>
          <w:sz w:val="24"/>
          <w:szCs w:val="24"/>
          <w:lang w:eastAsia="pl-PL"/>
        </w:rPr>
        <w:t>Życie to ciągłe wybory… O różnych życiowych decyz</w:t>
      </w:r>
      <w:r w:rsidR="00FF2A1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jach bohaterów  </w:t>
      </w:r>
      <w:r w:rsidR="00FF2A1C" w:rsidRPr="00FF2A1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powieści </w:t>
      </w:r>
    </w:p>
    <w:p w:rsidR="00FF2A1C" w:rsidRDefault="00FF2A1C" w:rsidP="00FF2A1C">
      <w:pPr>
        <w:spacing w:after="0" w:line="358" w:lineRule="auto"/>
        <w:ind w:left="-5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 w:rsidRPr="00FF2A1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L. M. Montgomery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„</w:t>
      </w:r>
      <w:r w:rsidRPr="00FF2A1C">
        <w:rPr>
          <w:rFonts w:eastAsia="Times New Roman" w:cs="Times New Roman"/>
          <w:i/>
          <w:color w:val="000000"/>
          <w:sz w:val="24"/>
          <w:szCs w:val="24"/>
          <w:lang w:eastAsia="pl-PL"/>
        </w:rPr>
        <w:t>Ania z Zielonego Wzgórza</w:t>
      </w: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>”</w:t>
      </w:r>
      <w:r w:rsidRPr="00FF2A1C">
        <w:rPr>
          <w:rFonts w:eastAsia="Times New Roman" w:cs="Times New Roman"/>
          <w:i/>
          <w:color w:val="000000"/>
          <w:sz w:val="24"/>
          <w:szCs w:val="24"/>
          <w:lang w:eastAsia="pl-PL"/>
        </w:rPr>
        <w:t>.</w:t>
      </w:r>
    </w:p>
    <w:p w:rsidR="00F757D6" w:rsidRDefault="00F757D6" w:rsidP="00FF2A1C">
      <w:pPr>
        <w:spacing w:after="0" w:line="358" w:lineRule="auto"/>
        <w:ind w:left="-5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Lekcja online.</w:t>
      </w:r>
    </w:p>
    <w:p w:rsidR="00FF2A1C" w:rsidRPr="00FF2A1C" w:rsidRDefault="00FF2A1C" w:rsidP="00FF2A1C">
      <w:pPr>
        <w:spacing w:after="0" w:line="358" w:lineRule="auto"/>
        <w:ind w:left="-5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FF2A1C">
        <w:rPr>
          <w:rFonts w:eastAsia="Times New Roman" w:cs="Times New Roman"/>
          <w:color w:val="000000"/>
          <w:sz w:val="18"/>
          <w:szCs w:val="18"/>
          <w:lang w:eastAsia="pl-PL"/>
        </w:rPr>
        <w:t>Cele:</w:t>
      </w:r>
    </w:p>
    <w:p w:rsidR="00FF2A1C" w:rsidRPr="00FF2A1C" w:rsidRDefault="00FF2A1C" w:rsidP="00FF2A1C">
      <w:pPr>
        <w:spacing w:after="0" w:line="358" w:lineRule="auto"/>
        <w:ind w:left="-5"/>
        <w:rPr>
          <w:rFonts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/>
          <w:color w:val="000000"/>
          <w:sz w:val="18"/>
          <w:szCs w:val="18"/>
          <w:lang w:eastAsia="pl-PL"/>
        </w:rPr>
        <w:t xml:space="preserve">- </w:t>
      </w:r>
      <w:r w:rsidRPr="00FF2A1C">
        <w:rPr>
          <w:rFonts w:eastAsia="Times New Roman" w:cs="Times New Roman"/>
          <w:color w:val="000000"/>
          <w:sz w:val="18"/>
          <w:szCs w:val="18"/>
          <w:lang w:eastAsia="pl-PL"/>
        </w:rPr>
        <w:t>uczeń ocenia konsekwencje różnych wyborów życiowych,</w:t>
      </w:r>
    </w:p>
    <w:p w:rsidR="00FF2A1C" w:rsidRPr="00FF2A1C" w:rsidRDefault="00FF2A1C" w:rsidP="00FF2A1C">
      <w:pPr>
        <w:spacing w:after="0" w:line="358" w:lineRule="auto"/>
        <w:ind w:left="-5"/>
        <w:rPr>
          <w:rFonts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/>
          <w:color w:val="000000"/>
          <w:sz w:val="18"/>
          <w:szCs w:val="18"/>
          <w:lang w:eastAsia="pl-PL"/>
        </w:rPr>
        <w:t xml:space="preserve">- </w:t>
      </w:r>
      <w:r w:rsidRPr="00FF2A1C">
        <w:rPr>
          <w:rFonts w:eastAsia="Times New Roman" w:cs="Times New Roman"/>
          <w:color w:val="000000"/>
          <w:sz w:val="18"/>
          <w:szCs w:val="18"/>
          <w:lang w:eastAsia="pl-PL"/>
        </w:rPr>
        <w:t>uczeń argumentuje własne stanowisko,</w:t>
      </w:r>
    </w:p>
    <w:p w:rsidR="00FF2A1C" w:rsidRPr="00FF2A1C" w:rsidRDefault="00FF2A1C" w:rsidP="00FF2A1C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/>
          <w:color w:val="000000"/>
          <w:sz w:val="18"/>
          <w:szCs w:val="18"/>
          <w:lang w:eastAsia="pl-PL"/>
        </w:rPr>
        <w:t xml:space="preserve">- </w:t>
      </w:r>
      <w:r w:rsidRPr="00FF2A1C">
        <w:rPr>
          <w:rFonts w:eastAsia="Times New Roman" w:cs="Times New Roman"/>
          <w:color w:val="000000"/>
          <w:sz w:val="18"/>
          <w:szCs w:val="18"/>
          <w:lang w:eastAsia="pl-PL"/>
        </w:rPr>
        <w:t>uczeń kształtuje odpowiedzialność za własne wybory życiowe,</w:t>
      </w:r>
    </w:p>
    <w:p w:rsidR="00FF2A1C" w:rsidRPr="00FF2A1C" w:rsidRDefault="00FF2A1C" w:rsidP="00FF2A1C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/>
          <w:color w:val="000000"/>
          <w:sz w:val="18"/>
          <w:szCs w:val="18"/>
          <w:lang w:eastAsia="pl-PL"/>
        </w:rPr>
        <w:t xml:space="preserve">- </w:t>
      </w:r>
      <w:r w:rsidRPr="00FF2A1C">
        <w:rPr>
          <w:rFonts w:eastAsia="Times New Roman" w:cs="Times New Roman"/>
          <w:color w:val="000000"/>
          <w:sz w:val="18"/>
          <w:szCs w:val="18"/>
          <w:lang w:eastAsia="pl-PL"/>
        </w:rPr>
        <w:t>uczeń stosuje w ocenie człowieka słownictwo wartościujące,</w:t>
      </w:r>
    </w:p>
    <w:p w:rsidR="00FF2A1C" w:rsidRDefault="00FF2A1C" w:rsidP="00FF2A1C">
      <w:pPr>
        <w:spacing w:after="0" w:line="240" w:lineRule="auto"/>
        <w:ind w:left="-5"/>
        <w:rPr>
          <w:rFonts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/>
          <w:color w:val="000000"/>
          <w:sz w:val="18"/>
          <w:szCs w:val="18"/>
          <w:lang w:eastAsia="pl-PL"/>
        </w:rPr>
        <w:t xml:space="preserve">- </w:t>
      </w:r>
      <w:r w:rsidRPr="00FF2A1C">
        <w:rPr>
          <w:rFonts w:eastAsia="Times New Roman" w:cs="Times New Roman"/>
          <w:color w:val="000000"/>
          <w:sz w:val="18"/>
          <w:szCs w:val="18"/>
          <w:lang w:eastAsia="pl-PL"/>
        </w:rPr>
        <w:t>uczeń zapisuje wniosk</w:t>
      </w:r>
      <w:r>
        <w:rPr>
          <w:rFonts w:eastAsia="Times New Roman" w:cs="Times New Roman"/>
          <w:color w:val="000000"/>
          <w:sz w:val="18"/>
          <w:szCs w:val="18"/>
          <w:lang w:eastAsia="pl-PL"/>
        </w:rPr>
        <w:t>i w formie drzewka decyzyjnego.</w:t>
      </w:r>
    </w:p>
    <w:p w:rsidR="00FF2A1C" w:rsidRPr="00FF2A1C" w:rsidRDefault="00FF2A1C" w:rsidP="00FF2A1C">
      <w:pPr>
        <w:spacing w:after="0" w:line="240" w:lineRule="auto"/>
        <w:ind w:left="-5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FF2A1C">
        <w:rPr>
          <w:rFonts w:eastAsia="Times New Roman" w:cs="Times New Roman"/>
          <w:color w:val="000000"/>
          <w:sz w:val="18"/>
          <w:szCs w:val="18"/>
          <w:lang w:eastAsia="pl-PL"/>
        </w:rPr>
        <w:t xml:space="preserve">         </w:t>
      </w:r>
    </w:p>
    <w:p w:rsidR="00F757D6" w:rsidRPr="00F757D6" w:rsidRDefault="00F757D6" w:rsidP="00F757D6">
      <w:pPr>
        <w:spacing w:after="0"/>
        <w:jc w:val="both"/>
        <w:rPr>
          <w:sz w:val="24"/>
          <w:szCs w:val="24"/>
        </w:rPr>
      </w:pPr>
      <w:r w:rsidRPr="00F757D6">
        <w:rPr>
          <w:sz w:val="24"/>
          <w:szCs w:val="24"/>
        </w:rPr>
        <w:t>,,DRZEWO DECYZYJNE” – jest</w:t>
      </w:r>
      <w:r>
        <w:rPr>
          <w:sz w:val="24"/>
          <w:szCs w:val="24"/>
        </w:rPr>
        <w:t xml:space="preserve"> to metoda pozwalająca na graficzny zapis procesu </w:t>
      </w:r>
      <w:r w:rsidRPr="00F757D6">
        <w:rPr>
          <w:sz w:val="24"/>
          <w:szCs w:val="24"/>
        </w:rPr>
        <w:t>podejmowania de</w:t>
      </w:r>
      <w:r>
        <w:rPr>
          <w:sz w:val="24"/>
          <w:szCs w:val="24"/>
        </w:rPr>
        <w:t>cyzji. Stosując ją znajduje się</w:t>
      </w:r>
      <w:r w:rsidRPr="00F757D6">
        <w:rPr>
          <w:sz w:val="24"/>
          <w:szCs w:val="24"/>
        </w:rPr>
        <w:t xml:space="preserve"> różne rozwiązania danego problem</w:t>
      </w:r>
      <w:r>
        <w:rPr>
          <w:sz w:val="24"/>
          <w:szCs w:val="24"/>
        </w:rPr>
        <w:t>u i zauważa związki między tymi</w:t>
      </w:r>
      <w:r w:rsidRPr="00F757D6">
        <w:rPr>
          <w:sz w:val="24"/>
          <w:szCs w:val="24"/>
        </w:rPr>
        <w:t xml:space="preserve"> rozwiązaniami. Pozwala to również </w:t>
      </w:r>
      <w:r>
        <w:rPr>
          <w:sz w:val="24"/>
          <w:szCs w:val="24"/>
        </w:rPr>
        <w:t>dostrzec skutki przyjętego roz</w:t>
      </w:r>
      <w:r w:rsidRPr="00F757D6">
        <w:rPr>
          <w:sz w:val="24"/>
          <w:szCs w:val="24"/>
        </w:rPr>
        <w:t>wiązania. Bardzo istotne jest określeni</w:t>
      </w:r>
      <w:r>
        <w:rPr>
          <w:sz w:val="24"/>
          <w:szCs w:val="24"/>
        </w:rPr>
        <w:t>e wartości, jakie uznaje osoba,</w:t>
      </w:r>
      <w:r w:rsidRPr="00F757D6">
        <w:rPr>
          <w:sz w:val="24"/>
          <w:szCs w:val="24"/>
        </w:rPr>
        <w:t xml:space="preserve"> która podejmuje decyzję. Etapy pos</w:t>
      </w:r>
      <w:r>
        <w:rPr>
          <w:sz w:val="24"/>
          <w:szCs w:val="24"/>
        </w:rPr>
        <w:t>tępowania w trakcie lekcji pro</w:t>
      </w:r>
      <w:r w:rsidRPr="00F757D6">
        <w:rPr>
          <w:sz w:val="24"/>
          <w:szCs w:val="24"/>
        </w:rPr>
        <w:t>wadzonej tą metodą są następujące:</w:t>
      </w:r>
    </w:p>
    <w:p w:rsidR="00F757D6" w:rsidRPr="00F757D6" w:rsidRDefault="00F757D6" w:rsidP="00F757D6">
      <w:pPr>
        <w:spacing w:after="0"/>
        <w:jc w:val="both"/>
        <w:rPr>
          <w:sz w:val="24"/>
          <w:szCs w:val="24"/>
        </w:rPr>
      </w:pPr>
      <w:r w:rsidRPr="00F757D6">
        <w:rPr>
          <w:sz w:val="24"/>
          <w:szCs w:val="24"/>
        </w:rPr>
        <w:t>- określenie problemu,</w:t>
      </w:r>
    </w:p>
    <w:p w:rsidR="00F757D6" w:rsidRPr="00F757D6" w:rsidRDefault="00F757D6" w:rsidP="00F757D6">
      <w:pPr>
        <w:spacing w:after="0"/>
        <w:jc w:val="both"/>
        <w:rPr>
          <w:sz w:val="24"/>
          <w:szCs w:val="24"/>
        </w:rPr>
      </w:pPr>
      <w:r w:rsidRPr="00F757D6">
        <w:rPr>
          <w:sz w:val="24"/>
          <w:szCs w:val="24"/>
        </w:rPr>
        <w:t>- określenie celów i wartości,</w:t>
      </w:r>
    </w:p>
    <w:p w:rsidR="00F757D6" w:rsidRPr="00F757D6" w:rsidRDefault="00F757D6" w:rsidP="00F757D6">
      <w:pPr>
        <w:spacing w:after="0"/>
        <w:jc w:val="both"/>
        <w:rPr>
          <w:sz w:val="24"/>
          <w:szCs w:val="24"/>
        </w:rPr>
      </w:pPr>
      <w:r w:rsidRPr="00F757D6">
        <w:rPr>
          <w:sz w:val="24"/>
          <w:szCs w:val="24"/>
        </w:rPr>
        <w:t>- podanie kilku rozwiązań (lub jednego),</w:t>
      </w:r>
    </w:p>
    <w:p w:rsidR="00F757D6" w:rsidRPr="00F757D6" w:rsidRDefault="00F757D6" w:rsidP="00F757D6">
      <w:pPr>
        <w:spacing w:after="0"/>
        <w:jc w:val="both"/>
        <w:rPr>
          <w:sz w:val="24"/>
          <w:szCs w:val="24"/>
        </w:rPr>
      </w:pPr>
      <w:r w:rsidRPr="00F757D6">
        <w:rPr>
          <w:sz w:val="24"/>
          <w:szCs w:val="24"/>
        </w:rPr>
        <w:t>- określenie pozytywnych skutków każdego rozwiązania,</w:t>
      </w:r>
    </w:p>
    <w:p w:rsidR="00F757D6" w:rsidRPr="00F757D6" w:rsidRDefault="00F757D6" w:rsidP="00F757D6">
      <w:pPr>
        <w:spacing w:after="0"/>
        <w:jc w:val="both"/>
        <w:rPr>
          <w:sz w:val="24"/>
          <w:szCs w:val="24"/>
        </w:rPr>
      </w:pPr>
      <w:r w:rsidRPr="00F757D6">
        <w:rPr>
          <w:sz w:val="24"/>
          <w:szCs w:val="24"/>
        </w:rPr>
        <w:t>- określenie negatywnych skutków każdego rozwiązania,</w:t>
      </w:r>
    </w:p>
    <w:p w:rsidR="00F757D6" w:rsidRPr="00F757D6" w:rsidRDefault="00F757D6" w:rsidP="00F757D6">
      <w:pPr>
        <w:spacing w:after="0"/>
        <w:jc w:val="both"/>
        <w:rPr>
          <w:sz w:val="24"/>
          <w:szCs w:val="24"/>
        </w:rPr>
      </w:pPr>
      <w:r w:rsidRPr="00F757D6">
        <w:rPr>
          <w:sz w:val="24"/>
          <w:szCs w:val="24"/>
        </w:rPr>
        <w:t>- podjęcie właściwej decyzji.</w:t>
      </w:r>
    </w:p>
    <w:p w:rsidR="00F757D6" w:rsidRPr="00F757D6" w:rsidRDefault="00F757D6" w:rsidP="00F757D6">
      <w:pPr>
        <w:spacing w:after="0"/>
        <w:jc w:val="both"/>
        <w:rPr>
          <w:sz w:val="24"/>
          <w:szCs w:val="24"/>
        </w:rPr>
      </w:pPr>
      <w:r w:rsidRPr="00F757D6">
        <w:rPr>
          <w:sz w:val="24"/>
          <w:szCs w:val="24"/>
        </w:rPr>
        <w:t>Graficznie wygląda to tak:</w:t>
      </w:r>
    </w:p>
    <w:p w:rsidR="009232EE" w:rsidRDefault="00ED3D0F" w:rsidP="00F757D6">
      <w:pPr>
        <w:spacing w:after="0"/>
        <w:jc w:val="both"/>
        <w:rPr>
          <w:sz w:val="18"/>
          <w:szCs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57624AF7" wp14:editId="0C7DC962">
                <wp:extent cx="304800" cy="304800"/>
                <wp:effectExtent l="0" t="0" r="0" b="0"/>
                <wp:docPr id="2" name="AutoShape 2" descr="C:\Users\Agata\Desktop\923114e38743655e198bdcb415c1599b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CEEF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3lt5wIAAPwFAAAOAAAAZHJzL2Uyb0RvYy54bWysVE1v2zAMvQ/YfxB0d/0ROYmNOkUWJ8OA&#10;bivQ9daLbMuxUFvyJDVON+y/j5KTNmkvwzYfBImUHx/JJ15e7bsW7ZjSXIoMhxcBRkyUsuJim+G7&#10;bxtvjpE2VFS0lYJl+IlpfLV4/+5y6FMWyUa2FVMIQIROhz7DjTF96vu6bFhH9YXsmQBnLVVHDRzV&#10;1q8UHQC9a/0oCKb+IFXVK1kyrcGaj068cPh1zUrzta41M6jNMHAzblVuLezqLy5pulW0b3h5oEH/&#10;gkVHuYCgz1A5NRQ9Kv4GquOlklrW5qKUnS/rmpfM5QDZhMGrbG4b2jOXCxRH989l0v8Ptvyyu1GI&#10;VxmOMBK0gxYtH410kRGYKqZLKNcqvb/T0OX75RYyu8+ZfjCyv0+iSRgSNpnPyGQaxyxM5kVVFiSM&#10;yzBOkuJiYEVvazz0OoVQt/2NslXS/bUsHzQSctVQsWVL3UOnQD/A4WhSSg4NoxUkG1oI/wzDHjSg&#10;oWL4LCtgTYG168C+Vp2NAbVFe9fop+dGs71BJRgnAZkHIIcSXIe9jUDT48+90uYjkx2ymwwrYOfA&#10;6e5am/Hq8YqNJeSGty3YadqKMwNgjhYIDb9anyXhpPEzCZL1fD0nHomma48Eee4tNyviTTfhLM4n&#10;+WqVh79s3JCkDa8qJmyYo0xD8mcyODyYUWDPQtWy5ZWFs5S02harVqEdhWeycZ8rOXhervnnNFy9&#10;IJdXKYURCT5EibeZzmce2ZDYS2bB3AvC5EMyDUhC8s15StdcsH9PCQ0ZTuIodl06If0qt8B9b3Oj&#10;accNDKKWdxkGacBnL9HUKnAtKrc3lLfj/qQUlv5LKaDdx0Y7vVqJjuovZPUEclUS5ATKg5EJm0aq&#10;HxgNMH4yrL8/UsUwaj8JkHwSEmLnlTuQeBbBQZ16ilMPFSVAZdhgNG5XZpxxj73i2wYiha4wQtrH&#10;XXMnYfuERlaHxwUjxmVyGId2hp2e3a2Xob3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nneW3nAgAA/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ED3D0F">
        <w:rPr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Prostokąt 3" descr="C:\Users\Agata\Desktop\923114e38743655e198bdcb415c1599b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B24AB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ua7wIAAP0FAAAOAAAAZHJzL2Uyb0RvYy54bWysVMFu2zAMvQ/YPwi6u7YTOYmNOkUWN8OA&#10;bivQ9ZaLbMuxUFvyJCVuN+y4P9uHjZKTNGkvwzYfBImUHx/JJ15ePbYN2jGluRQpDi8CjJgoZMnF&#10;JsX3X1beDCNtqChpIwVL8RPT+Gr+9s1l3yVsJGvZlEwhABE66bsU18Z0ie/romYt1ReyYwKclVQt&#10;NXBUG79UtAf0tvFHQTDxe6nKTsmCaQ3WbHDiucOvKlaYz1WlmUFNioGbcatya25Xf35Jk42iXc2L&#10;PQ36FyxaygUEPUJl1FC0VfwVVMsLJbWszEUhW19WFS+YywGyCYMX2dzVtGMuFyiO7o5l0v8Ptvi0&#10;u1WIlykeYyRoCy26BYJGPvz6aRDYSqYLqNcyWd9raPN6sYHU1hnTD0Z263g0DkPCxrMpGU+iiIXx&#10;LC+LnIRREUZxnF/0LO9skftOJxDrrrtVtky6u5HFg0ZCLmsqNmyhO2gVCAhIHExKyb5mtIRsQwvh&#10;n2HYgwY0lPcfZQm06dZI14LHSrU2BhQXPbpOPx07zR4NKsA4DsgsAD0U4NrvbQSaHH7ulDbvmWyR&#10;3aRYATsHTnc32gxXD1dsLCFXvGnATpNGnBkAc7BAaPjV+iwJp43vcRBfz65nxCOjybVHgizzFqsl&#10;8SarcBpl42y5zMIfNm5IkpqXJRM2zEGnIfkzHexfzKCwo1K1bHhp4SwlrTb5slFoR+GdrNznSg6e&#10;52v+OQ1XL8jlRUrhiATvRrG3msymHlmRyIunwcwLwvhdPAlITLLVeUo3XLB/Twn1KY6jUeS6dEL6&#10;RW6B+17nRpOWG5hEDW9TDNKAz16iiVXgtSjd3lDeDPuTUlj6z6WAdh8a7fRqJTqoP5flE8hVSZAT&#10;KA9mJmxqqb5h1MP8SbH+uqWKYdR8ECD5OCTEDix3INF0BAd16slPPVQUAJVig9GwXZphyG07xTc1&#10;RApdYYRcwDOpuJOwfUIDq/3jghnjMtnPQzvETs/u1vPUnv8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BQbmu8CAAD9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F163C2D" wp14:editId="02072BD5">
            <wp:extent cx="5734050" cy="6924675"/>
            <wp:effectExtent l="0" t="0" r="0" b="9525"/>
            <wp:docPr id="4" name="Obraz 4" descr="http://www.gce.gostynin.edu.pl/alt/alt02/szkola/pracen/005/jede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ce.gostynin.edu.pl/alt/alt02/szkola/pracen/005/jeden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57D6" w:rsidRPr="00FF2A1C" w:rsidRDefault="00F757D6" w:rsidP="00F757D6">
      <w:pPr>
        <w:spacing w:after="0"/>
        <w:jc w:val="both"/>
        <w:rPr>
          <w:sz w:val="18"/>
          <w:szCs w:val="18"/>
        </w:rPr>
      </w:pPr>
    </w:p>
    <w:sectPr w:rsidR="00F757D6" w:rsidRPr="00FF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60B37"/>
    <w:multiLevelType w:val="hybridMultilevel"/>
    <w:tmpl w:val="C8EE0EB0"/>
    <w:lvl w:ilvl="0" w:tplc="DC2C381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0D5AA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86958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4134C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E41F2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2895E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A590A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2D7C0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2F8CA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EE"/>
    <w:rsid w:val="00040243"/>
    <w:rsid w:val="00762F93"/>
    <w:rsid w:val="009232EE"/>
    <w:rsid w:val="00AB7E91"/>
    <w:rsid w:val="00E66A24"/>
    <w:rsid w:val="00E678B3"/>
    <w:rsid w:val="00ED3D0F"/>
    <w:rsid w:val="00F757D6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372CC-11BF-46AE-8E16-48240BD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2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6</cp:revision>
  <dcterms:created xsi:type="dcterms:W3CDTF">2020-05-25T17:38:00Z</dcterms:created>
  <dcterms:modified xsi:type="dcterms:W3CDTF">2020-05-27T05:40:00Z</dcterms:modified>
</cp:coreProperties>
</file>