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95" w:rsidRDefault="003E4095" w:rsidP="003E4095">
      <w:pPr>
        <w:pStyle w:val="Akapitzlis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29.05 </w:t>
      </w:r>
      <w:proofErr w:type="spellStart"/>
      <w:r>
        <w:rPr>
          <w:b/>
          <w:sz w:val="24"/>
          <w:szCs w:val="24"/>
          <w:lang w:val="pl-PL"/>
        </w:rPr>
        <w:t>Topic</w:t>
      </w:r>
      <w:proofErr w:type="spellEnd"/>
      <w:r>
        <w:rPr>
          <w:b/>
          <w:sz w:val="24"/>
          <w:szCs w:val="24"/>
          <w:lang w:val="pl-PL"/>
        </w:rPr>
        <w:t>: Travelling. Podróżowanie.</w:t>
      </w:r>
    </w:p>
    <w:p w:rsidR="003E4095" w:rsidRDefault="003E4095" w:rsidP="003E4095">
      <w:pPr>
        <w:pStyle w:val="Akapitzlist"/>
        <w:rPr>
          <w:sz w:val="24"/>
          <w:szCs w:val="24"/>
          <w:lang w:val="pl-PL"/>
        </w:rPr>
      </w:pPr>
    </w:p>
    <w:p w:rsidR="003E4095" w:rsidRDefault="003E4095" w:rsidP="003E4095">
      <w:pPr>
        <w:pStyle w:val="Akapitzlist"/>
        <w:numPr>
          <w:ilvl w:val="0"/>
          <w:numId w:val="7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Podręcznik zad. 8 str. 55 popatrz na obrazki i przeczytaj zdania zapisane poniżej, następnie przepisz zdania do zeszytu i posłuchaj nagrania</w:t>
      </w:r>
      <w:r w:rsidR="006A310A">
        <w:rPr>
          <w:sz w:val="24"/>
          <w:szCs w:val="24"/>
          <w:lang w:val="pl-PL"/>
        </w:rPr>
        <w:t xml:space="preserve"> 1 (3.9)</w:t>
      </w:r>
      <w:r>
        <w:rPr>
          <w:sz w:val="24"/>
          <w:szCs w:val="24"/>
          <w:lang w:val="pl-PL"/>
        </w:rPr>
        <w:t xml:space="preserve"> zapisz liczbę 1 lub 2 przy zdaniu zgodnie z nagraniem i obrazkiem.</w:t>
      </w:r>
    </w:p>
    <w:p w:rsidR="003E4095" w:rsidRDefault="003E4095" w:rsidP="003E409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lang w:val="pl-PL"/>
        </w:rPr>
        <w:t>Ćwiczenia str. 53 zad. 7 – posłuchaj nagrania</w:t>
      </w:r>
      <w:r w:rsidR="006A310A">
        <w:rPr>
          <w:sz w:val="24"/>
          <w:szCs w:val="24"/>
          <w:lang w:val="pl-PL"/>
        </w:rPr>
        <w:t xml:space="preserve"> 2 (3.11)</w:t>
      </w:r>
      <w:r>
        <w:rPr>
          <w:sz w:val="24"/>
          <w:szCs w:val="24"/>
          <w:lang w:val="pl-PL"/>
        </w:rPr>
        <w:t xml:space="preserve"> i narysuj odpowiednią liczbę środków transportu we właściwym miejscu. </w:t>
      </w:r>
      <w:r w:rsidRPr="006A310A">
        <w:rPr>
          <w:sz w:val="24"/>
          <w:szCs w:val="24"/>
          <w:lang w:val="pl-PL"/>
        </w:rPr>
        <w:t xml:space="preserve">Zad. 8 </w:t>
      </w:r>
      <w:proofErr w:type="spellStart"/>
      <w:r w:rsidRPr="006A310A">
        <w:rPr>
          <w:sz w:val="24"/>
          <w:szCs w:val="24"/>
          <w:lang w:val="pl-PL"/>
        </w:rPr>
        <w:t>uzupe</w:t>
      </w:r>
      <w:r>
        <w:rPr>
          <w:sz w:val="24"/>
          <w:szCs w:val="24"/>
        </w:rPr>
        <w:t>łnij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wpisując</w:t>
      </w:r>
      <w:proofErr w:type="spellEnd"/>
      <w:r>
        <w:rPr>
          <w:sz w:val="24"/>
          <w:szCs w:val="24"/>
        </w:rPr>
        <w:t xml:space="preserve"> there is=there’s </w:t>
      </w:r>
      <w:proofErr w:type="spellStart"/>
      <w:r>
        <w:rPr>
          <w:sz w:val="24"/>
          <w:szCs w:val="24"/>
        </w:rPr>
        <w:t>lub</w:t>
      </w:r>
      <w:proofErr w:type="spellEnd"/>
      <w:r>
        <w:rPr>
          <w:sz w:val="24"/>
          <w:szCs w:val="24"/>
        </w:rPr>
        <w:t xml:space="preserve"> there are=there’re</w:t>
      </w:r>
    </w:p>
    <w:p w:rsidR="00DE4741" w:rsidRPr="003E4095" w:rsidRDefault="00DE4741" w:rsidP="003E4095"/>
    <w:sectPr w:rsidR="00DE4741" w:rsidRPr="003E4095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81B"/>
    <w:multiLevelType w:val="hybridMultilevel"/>
    <w:tmpl w:val="2D2EB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F69E2"/>
    <w:multiLevelType w:val="hybridMultilevel"/>
    <w:tmpl w:val="66AEA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3322A"/>
    <w:multiLevelType w:val="hybridMultilevel"/>
    <w:tmpl w:val="DE10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4761F"/>
    <w:multiLevelType w:val="hybridMultilevel"/>
    <w:tmpl w:val="E2661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E1A4C"/>
    <w:multiLevelType w:val="hybridMultilevel"/>
    <w:tmpl w:val="17E2BB5A"/>
    <w:lvl w:ilvl="0" w:tplc="86C01D2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270A8"/>
    <w:multiLevelType w:val="hybridMultilevel"/>
    <w:tmpl w:val="56069E26"/>
    <w:lvl w:ilvl="0" w:tplc="B546B4C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E941C4"/>
    <w:multiLevelType w:val="hybridMultilevel"/>
    <w:tmpl w:val="12824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0EC2"/>
    <w:rsid w:val="0000281E"/>
    <w:rsid w:val="0001488F"/>
    <w:rsid w:val="000766F5"/>
    <w:rsid w:val="000A3A0F"/>
    <w:rsid w:val="00191A70"/>
    <w:rsid w:val="001E339A"/>
    <w:rsid w:val="001F05AD"/>
    <w:rsid w:val="002F4C37"/>
    <w:rsid w:val="00300DD3"/>
    <w:rsid w:val="003733E5"/>
    <w:rsid w:val="003734D9"/>
    <w:rsid w:val="003E4095"/>
    <w:rsid w:val="00440486"/>
    <w:rsid w:val="004A00D9"/>
    <w:rsid w:val="004F2D71"/>
    <w:rsid w:val="005244CB"/>
    <w:rsid w:val="00570EC2"/>
    <w:rsid w:val="005831C5"/>
    <w:rsid w:val="005F1450"/>
    <w:rsid w:val="006429B7"/>
    <w:rsid w:val="00685E16"/>
    <w:rsid w:val="006A310A"/>
    <w:rsid w:val="006D2599"/>
    <w:rsid w:val="007352AB"/>
    <w:rsid w:val="00745433"/>
    <w:rsid w:val="00766C18"/>
    <w:rsid w:val="00786DE5"/>
    <w:rsid w:val="00804D91"/>
    <w:rsid w:val="00810DA7"/>
    <w:rsid w:val="00832864"/>
    <w:rsid w:val="00844E81"/>
    <w:rsid w:val="00852FED"/>
    <w:rsid w:val="008970C9"/>
    <w:rsid w:val="008C3F0D"/>
    <w:rsid w:val="00951796"/>
    <w:rsid w:val="009939D0"/>
    <w:rsid w:val="009B1078"/>
    <w:rsid w:val="00A50B20"/>
    <w:rsid w:val="00BE6897"/>
    <w:rsid w:val="00BF26DC"/>
    <w:rsid w:val="00CA31A0"/>
    <w:rsid w:val="00D10EF6"/>
    <w:rsid w:val="00D53B53"/>
    <w:rsid w:val="00DE4741"/>
    <w:rsid w:val="00E2184A"/>
    <w:rsid w:val="00E61E57"/>
    <w:rsid w:val="00E966ED"/>
    <w:rsid w:val="00F12931"/>
    <w:rsid w:val="00F56838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84A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570E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40</cp:revision>
  <dcterms:created xsi:type="dcterms:W3CDTF">2020-03-26T11:52:00Z</dcterms:created>
  <dcterms:modified xsi:type="dcterms:W3CDTF">2020-05-28T10:11:00Z</dcterms:modified>
</cp:coreProperties>
</file>