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EA" w:rsidRDefault="00C865EA" w:rsidP="00C865EA">
      <w:pPr>
        <w:rPr>
          <w:b/>
          <w:lang w:val="pl-PL"/>
        </w:rPr>
      </w:pPr>
      <w:r>
        <w:rPr>
          <w:b/>
          <w:lang w:val="pl-PL"/>
        </w:rPr>
        <w:t>22.05 Topic:  Conditionals in exercises. Zdania warunkowe w ćwiczeniach.</w:t>
      </w:r>
    </w:p>
    <w:p w:rsidR="00C865EA" w:rsidRDefault="00C865EA" w:rsidP="00C865EA">
      <w:pPr>
        <w:rPr>
          <w:lang w:val="pl-PL"/>
        </w:rPr>
      </w:pPr>
      <w:r>
        <w:rPr>
          <w:lang w:val="pl-PL"/>
        </w:rPr>
        <w:t>1.  Obejrzyj film który wyjaśnia stosowanie zdań warunkowych w j. angielskim</w:t>
      </w:r>
    </w:p>
    <w:p w:rsidR="00C865EA" w:rsidRDefault="00C865EA" w:rsidP="00C865EA">
      <w:pPr>
        <w:rPr>
          <w:lang w:val="pl-PL"/>
        </w:rPr>
      </w:pPr>
      <w:hyperlink r:id="rId4" w:history="1">
        <w:r>
          <w:rPr>
            <w:rStyle w:val="Hipercze"/>
            <w:lang w:val="pl-PL"/>
          </w:rPr>
          <w:t>https://www.youtube.com/watch?v=uvmcmOFXl6k</w:t>
        </w:r>
      </w:hyperlink>
      <w:r>
        <w:rPr>
          <w:lang w:val="pl-PL"/>
        </w:rPr>
        <w:t xml:space="preserve"> z podsumowania wypisz opisy zdań warunkowych do zeszytu i zapisz po jednym przykładzie zdania, robiąc ćwiczenia będziesz miał/a szybką podpowiedz.</w:t>
      </w:r>
    </w:p>
    <w:p w:rsidR="00C865EA" w:rsidRDefault="00C865EA" w:rsidP="00C865EA">
      <w:pPr>
        <w:rPr>
          <w:lang w:val="pl-PL"/>
        </w:rPr>
      </w:pPr>
      <w:r>
        <w:rPr>
          <w:lang w:val="pl-PL"/>
        </w:rPr>
        <w:t>2. Wykonaj zad. 1 i 2 str 158, zad 1 str 159 i zad. 3 str. 160</w:t>
      </w:r>
    </w:p>
    <w:p w:rsidR="00C865EA" w:rsidRDefault="00C865EA" w:rsidP="00C865EA">
      <w:pPr>
        <w:rPr>
          <w:lang w:val="pl-PL"/>
        </w:rPr>
      </w:pPr>
      <w:r>
        <w:rPr>
          <w:lang w:val="pl-PL"/>
        </w:rPr>
        <w:t>3. Następnie mamy zad. 5 str. 81 tutaj ćwiczymy stosowanie zdań warunkowych w przykładowych zadaniach egzaminacyjnych.</w:t>
      </w:r>
    </w:p>
    <w:p w:rsidR="00F80CBA" w:rsidRPr="000E3FFA" w:rsidRDefault="00F80CBA">
      <w:pPr>
        <w:rPr>
          <w:lang w:val="pl-PL"/>
        </w:rPr>
      </w:pPr>
    </w:p>
    <w:sectPr w:rsidR="00F80CBA" w:rsidRPr="000E3FFA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6522C"/>
    <w:rsid w:val="00013D69"/>
    <w:rsid w:val="000830A6"/>
    <w:rsid w:val="000906D7"/>
    <w:rsid w:val="000E3FFA"/>
    <w:rsid w:val="00101283"/>
    <w:rsid w:val="00210ED4"/>
    <w:rsid w:val="003C1A8F"/>
    <w:rsid w:val="00525645"/>
    <w:rsid w:val="0058297F"/>
    <w:rsid w:val="00727412"/>
    <w:rsid w:val="0074514E"/>
    <w:rsid w:val="00781C56"/>
    <w:rsid w:val="007F7E42"/>
    <w:rsid w:val="00804D91"/>
    <w:rsid w:val="00922E9A"/>
    <w:rsid w:val="00947A44"/>
    <w:rsid w:val="00B0153E"/>
    <w:rsid w:val="00B248CF"/>
    <w:rsid w:val="00C038D9"/>
    <w:rsid w:val="00C6522C"/>
    <w:rsid w:val="00C865EA"/>
    <w:rsid w:val="00D53B53"/>
    <w:rsid w:val="00E74065"/>
    <w:rsid w:val="00EA3CEC"/>
    <w:rsid w:val="00ED1CA3"/>
    <w:rsid w:val="00F26FB2"/>
    <w:rsid w:val="00F40A2B"/>
    <w:rsid w:val="00F80CBA"/>
    <w:rsid w:val="00FF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5EA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semiHidden/>
    <w:unhideWhenUsed/>
    <w:rsid w:val="00ED1C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vmcmOFXl6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501</Characters>
  <Application>Microsoft Office Word</Application>
  <DocSecurity>0</DocSecurity>
  <Lines>4</Lines>
  <Paragraphs>1</Paragraphs>
  <ScaleCrop>false</ScaleCrop>
  <Company>MrBeckham666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23</cp:revision>
  <dcterms:created xsi:type="dcterms:W3CDTF">2020-03-26T12:15:00Z</dcterms:created>
  <dcterms:modified xsi:type="dcterms:W3CDTF">2020-05-21T07:45:00Z</dcterms:modified>
</cp:coreProperties>
</file>