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87740D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 w:rsidR="00C905A9"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87740D">
        <w:rPr>
          <w:rFonts w:ascii="Times New Roman" w:hAnsi="Times New Roman" w:cs="Times New Roman"/>
          <w:sz w:val="24"/>
          <w:szCs w:val="24"/>
        </w:rPr>
        <w:t xml:space="preserve">Wielka wojna z zakonem krzyżackim. </w:t>
      </w:r>
      <w:r w:rsidR="00786936">
        <w:rPr>
          <w:rFonts w:ascii="Times New Roman" w:hAnsi="Times New Roman" w:cs="Times New Roman"/>
          <w:sz w:val="24"/>
          <w:szCs w:val="24"/>
        </w:rPr>
        <w:t xml:space="preserve">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AC5102" w:rsidP="00681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dzisiejszej lekcji </w:t>
      </w:r>
      <w:r w:rsidR="0087740D">
        <w:rPr>
          <w:rFonts w:ascii="Times New Roman" w:hAnsi="Times New Roman" w:cs="Times New Roman"/>
          <w:sz w:val="24"/>
          <w:szCs w:val="24"/>
        </w:rPr>
        <w:t>poznasz przyczyny i skutki wojny z Krzyżakami oraz znaczenie bitwy pod Grunwaldem.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507F0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630329" w:rsidRDefault="00630329" w:rsidP="0063032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Przyczyny wojny z zakonem krzyżackim:</w:t>
      </w:r>
    </w:p>
    <w:p w:rsidR="00630329" w:rsidRDefault="00630329" w:rsidP="0063032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agresywna polityka zakonu krzyżackiego, </w:t>
      </w:r>
    </w:p>
    <w:p w:rsidR="00630329" w:rsidRDefault="00630329" w:rsidP="0063032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powstanie na Żmudzi, </w:t>
      </w:r>
    </w:p>
    <w:p w:rsidR="00630329" w:rsidRDefault="00630329" w:rsidP="0063032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dążenie Polski do odzyskania Pomorza </w:t>
      </w:r>
      <w:r w:rsidR="00D71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dańskiego.</w:t>
      </w:r>
    </w:p>
    <w:p w:rsidR="00D719F4" w:rsidRDefault="00D719F4" w:rsidP="00D719F4">
      <w:pPr>
        <w:pStyle w:val="Akapitzlist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 czasie wojny z zakonem w latach 1409 – 1411 wojska polsko – litewskie pokonały      siły krzyżackie w bitwie pod Grunwaldem 15 lipca 1410 r. To wielkie zwycięstwo przyczyniło się do osłabienia państwa zakonu krzyżackiego.</w:t>
      </w:r>
    </w:p>
    <w:p w:rsidR="00D719F4" w:rsidRDefault="00600022" w:rsidP="00D719F4">
      <w:pPr>
        <w:pStyle w:val="Akapitzlist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Skutki wielkiej wojny:</w:t>
      </w:r>
    </w:p>
    <w:p w:rsidR="00600022" w:rsidRDefault="00600022" w:rsidP="00D719F4">
      <w:pPr>
        <w:pStyle w:val="Akapitzlist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pokój toruński z 1411 r. na mocy, którego Polska odzyskała ziemię dobrzyńską a </w:t>
      </w:r>
      <w:r w:rsidR="00866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Litwa Żmudź. </w:t>
      </w:r>
    </w:p>
    <w:p w:rsidR="00630329" w:rsidRPr="00866529" w:rsidRDefault="00630329" w:rsidP="0086652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60E6" w:rsidRDefault="009F6C0F" w:rsidP="00507F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Utrwal wiadomości z lekcji na podstawie treści z podręcznika s. </w:t>
      </w:r>
      <w:r w:rsidR="00675B9D">
        <w:rPr>
          <w:rFonts w:ascii="Times New Roman" w:hAnsi="Times New Roman" w:cs="Times New Roman"/>
          <w:i/>
          <w:sz w:val="24"/>
          <w:szCs w:val="24"/>
        </w:rPr>
        <w:t>2</w:t>
      </w:r>
      <w:r w:rsidR="0087740D">
        <w:rPr>
          <w:rFonts w:ascii="Times New Roman" w:hAnsi="Times New Roman" w:cs="Times New Roman"/>
          <w:i/>
          <w:sz w:val="24"/>
          <w:szCs w:val="24"/>
        </w:rPr>
        <w:t>10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87740D">
        <w:rPr>
          <w:rFonts w:ascii="Times New Roman" w:hAnsi="Times New Roman" w:cs="Times New Roman"/>
          <w:i/>
          <w:sz w:val="24"/>
          <w:szCs w:val="24"/>
        </w:rPr>
        <w:t>11</w:t>
      </w:r>
      <w:r w:rsidR="00A360E6">
        <w:rPr>
          <w:rFonts w:ascii="Times New Roman" w:hAnsi="Times New Roman" w:cs="Times New Roman"/>
          <w:i/>
          <w:sz w:val="24"/>
          <w:szCs w:val="24"/>
        </w:rPr>
        <w:t xml:space="preserve"> oraz filmu </w:t>
      </w:r>
    </w:p>
    <w:p w:rsidR="00046487" w:rsidRPr="00046487" w:rsidRDefault="00046487" w:rsidP="00507F0D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pl-PL"/>
        </w:rPr>
      </w:pPr>
      <w:r w:rsidRPr="00046487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pl-PL"/>
        </w:rPr>
        <w:t>Bitwa pod Grunwaldem 1410 - Wielka Wojna z Zakonem Krzyżackim</w:t>
      </w:r>
    </w:p>
    <w:p w:rsidR="00915405" w:rsidRPr="00046487" w:rsidRDefault="009F6C0F" w:rsidP="00507F0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648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="00507F0D" w:rsidRPr="001A310E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https://www.youtube.com/watch?v=E6hZxiyb9lA</w:t>
        </w:r>
      </w:hyperlink>
      <w:r w:rsidR="00507F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69BC" w:rsidRPr="0071548C" w:rsidRDefault="00BF69BC" w:rsidP="00715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pl-PL"/>
        </w:rPr>
      </w:pPr>
    </w:p>
    <w:sectPr w:rsidR="00BF69BC" w:rsidRPr="0071548C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534E"/>
    <w:multiLevelType w:val="hybridMultilevel"/>
    <w:tmpl w:val="D4DC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068A"/>
    <w:multiLevelType w:val="hybridMultilevel"/>
    <w:tmpl w:val="07FE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46487"/>
    <w:rsid w:val="00061DBF"/>
    <w:rsid w:val="00072E8B"/>
    <w:rsid w:val="000F62BB"/>
    <w:rsid w:val="001C3C32"/>
    <w:rsid w:val="001E1304"/>
    <w:rsid w:val="00202987"/>
    <w:rsid w:val="002E7D56"/>
    <w:rsid w:val="00346EBB"/>
    <w:rsid w:val="00376EA6"/>
    <w:rsid w:val="003B2F8A"/>
    <w:rsid w:val="00507F0D"/>
    <w:rsid w:val="00600022"/>
    <w:rsid w:val="00630329"/>
    <w:rsid w:val="00636F9B"/>
    <w:rsid w:val="00675B9D"/>
    <w:rsid w:val="00681319"/>
    <w:rsid w:val="0071548C"/>
    <w:rsid w:val="0074319E"/>
    <w:rsid w:val="00776365"/>
    <w:rsid w:val="00786936"/>
    <w:rsid w:val="007A11E8"/>
    <w:rsid w:val="00866529"/>
    <w:rsid w:val="0087740D"/>
    <w:rsid w:val="008F635B"/>
    <w:rsid w:val="008F63D8"/>
    <w:rsid w:val="00915405"/>
    <w:rsid w:val="00981E26"/>
    <w:rsid w:val="009F6C0F"/>
    <w:rsid w:val="00A34B51"/>
    <w:rsid w:val="00A360E6"/>
    <w:rsid w:val="00AC5102"/>
    <w:rsid w:val="00B41F1C"/>
    <w:rsid w:val="00BF69BC"/>
    <w:rsid w:val="00C77256"/>
    <w:rsid w:val="00C839A0"/>
    <w:rsid w:val="00C905A9"/>
    <w:rsid w:val="00CC1FEC"/>
    <w:rsid w:val="00D719F4"/>
    <w:rsid w:val="00E126CD"/>
    <w:rsid w:val="00E52718"/>
    <w:rsid w:val="00EC0D1A"/>
    <w:rsid w:val="00F4591C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paragraph" w:styleId="Nagwek1">
    <w:name w:val="heading 1"/>
    <w:basedOn w:val="Normalny"/>
    <w:link w:val="Nagwek1Znak"/>
    <w:uiPriority w:val="9"/>
    <w:qFormat/>
    <w:rsid w:val="00BF6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69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F6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6hZxiyb9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993BA-0A62-4C28-83B3-81FEC06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35</cp:revision>
  <dcterms:created xsi:type="dcterms:W3CDTF">2020-04-23T13:36:00Z</dcterms:created>
  <dcterms:modified xsi:type="dcterms:W3CDTF">2020-05-21T06:35:00Z</dcterms:modified>
</cp:coreProperties>
</file>