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B" w:rsidRPr="00825562" w:rsidRDefault="002C25B7" w:rsidP="002C25B7">
      <w:pPr>
        <w:jc w:val="center"/>
        <w:rPr>
          <w:rFonts w:ascii="Book Antiqua" w:hAnsi="Book Antiqua"/>
          <w:b/>
          <w:color w:val="009900"/>
          <w:sz w:val="32"/>
          <w:szCs w:val="32"/>
        </w:rPr>
      </w:pPr>
      <w:r w:rsidRPr="00825562">
        <w:rPr>
          <w:rFonts w:ascii="Book Antiqua" w:hAnsi="Book Antiqua"/>
          <w:b/>
          <w:color w:val="009900"/>
          <w:sz w:val="32"/>
          <w:szCs w:val="32"/>
        </w:rPr>
        <w:t>Temat zajęć: Małe kłamstwa to duży problem.</w:t>
      </w:r>
    </w:p>
    <w:p w:rsidR="002C25B7" w:rsidRPr="000321DC" w:rsidRDefault="002C25B7" w:rsidP="002C25B7">
      <w:pPr>
        <w:rPr>
          <w:rFonts w:ascii="Book Antiqua" w:hAnsi="Book Antiqua"/>
          <w:sz w:val="28"/>
          <w:szCs w:val="28"/>
        </w:rPr>
      </w:pPr>
      <w:r w:rsidRPr="00825562">
        <w:rPr>
          <w:rFonts w:ascii="Book Antiqua" w:hAnsi="Book Antiqua"/>
          <w:b/>
          <w:color w:val="009900"/>
          <w:sz w:val="28"/>
          <w:szCs w:val="28"/>
        </w:rPr>
        <w:t>1.Czytam sam-próby globalnego czytania wyrazów</w:t>
      </w:r>
      <w:r w:rsidRPr="002C25B7">
        <w:rPr>
          <w:rFonts w:ascii="Book Antiqua" w:hAnsi="Book Antiqua"/>
          <w:color w:val="009900"/>
          <w:sz w:val="28"/>
          <w:szCs w:val="28"/>
        </w:rPr>
        <w:t>.</w:t>
      </w:r>
      <w:r>
        <w:rPr>
          <w:rFonts w:ascii="Book Antiqua" w:hAnsi="Book Antiqua"/>
          <w:color w:val="009900"/>
          <w:sz w:val="28"/>
          <w:szCs w:val="28"/>
        </w:rPr>
        <w:t xml:space="preserve"> </w:t>
      </w:r>
      <w:r w:rsidR="000321DC">
        <w:rPr>
          <w:rFonts w:ascii="Book Antiqua" w:hAnsi="Book Antiqua"/>
          <w:sz w:val="28"/>
          <w:szCs w:val="28"/>
        </w:rPr>
        <w:t xml:space="preserve">Dzieci dokładnie po liniach wycinają </w:t>
      </w:r>
      <w:proofErr w:type="spellStart"/>
      <w:r w:rsidR="000321DC">
        <w:rPr>
          <w:rFonts w:ascii="Book Antiqua" w:hAnsi="Book Antiqua"/>
          <w:sz w:val="28"/>
          <w:szCs w:val="28"/>
        </w:rPr>
        <w:t>memo</w:t>
      </w:r>
      <w:proofErr w:type="spellEnd"/>
      <w:r w:rsidR="000321DC">
        <w:rPr>
          <w:rFonts w:ascii="Book Antiqua" w:hAnsi="Book Antiqua"/>
          <w:sz w:val="28"/>
          <w:szCs w:val="28"/>
        </w:rPr>
        <w:t xml:space="preserve"> obrazkowo-wyrazowe </w:t>
      </w:r>
      <w:r w:rsidR="000321DC" w:rsidRPr="000321DC">
        <w:rPr>
          <w:rFonts w:ascii="Book Antiqua" w:hAnsi="Book Antiqua"/>
          <w:sz w:val="28"/>
          <w:szCs w:val="28"/>
        </w:rPr>
        <w:t>i samodzielnie starają się dopasowywać wyrazy do obrazków.</w:t>
      </w:r>
      <w:r w:rsidR="000321DC">
        <w:rPr>
          <w:rFonts w:ascii="Book Antiqua" w:hAnsi="Book Antiqua"/>
          <w:sz w:val="28"/>
          <w:szCs w:val="28"/>
        </w:rPr>
        <w:t xml:space="preserve"> Następnie przyklejają pary na kartce z bloku bądź zachowują je dla siebie.</w:t>
      </w:r>
    </w:p>
    <w:p w:rsidR="002C25B7" w:rsidRDefault="000321DC" w:rsidP="002C25B7">
      <w:pPr>
        <w:rPr>
          <w:rFonts w:ascii="Book Antiqua" w:hAnsi="Book Antiqua"/>
          <w:b/>
          <w:color w:val="C00000"/>
          <w:sz w:val="28"/>
          <w:szCs w:val="28"/>
        </w:rPr>
      </w:pPr>
      <w:r>
        <w:rPr>
          <w:rFonts w:ascii="Book Antiqua" w:hAnsi="Book Antiqua"/>
          <w:noProof/>
          <w:color w:val="009900"/>
          <w:sz w:val="28"/>
          <w:szCs w:val="28"/>
          <w:lang w:eastAsia="pl-PL"/>
        </w:rPr>
        <w:drawing>
          <wp:inline distT="0" distB="0" distL="0" distR="0">
            <wp:extent cx="1266825" cy="17145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009900"/>
          <w:sz w:val="28"/>
          <w:szCs w:val="28"/>
        </w:rPr>
        <w:t xml:space="preserve"> </w:t>
      </w:r>
      <w:proofErr w:type="spellStart"/>
      <w:r w:rsidRPr="000321DC">
        <w:rPr>
          <w:rFonts w:ascii="Book Antiqua" w:hAnsi="Book Antiqua"/>
          <w:b/>
          <w:color w:val="C00000"/>
          <w:sz w:val="28"/>
          <w:szCs w:val="28"/>
        </w:rPr>
        <w:t>str</w:t>
      </w:r>
      <w:proofErr w:type="spellEnd"/>
      <w:r w:rsidRPr="000321DC">
        <w:rPr>
          <w:rFonts w:ascii="Book Antiqua" w:hAnsi="Book Antiqua"/>
          <w:b/>
          <w:color w:val="C00000"/>
          <w:sz w:val="28"/>
          <w:szCs w:val="28"/>
        </w:rPr>
        <w:t xml:space="preserve"> 35, 55 i 57</w:t>
      </w:r>
    </w:p>
    <w:p w:rsidR="000321DC" w:rsidRDefault="000321DC" w:rsidP="002C25B7">
      <w:pPr>
        <w:rPr>
          <w:rFonts w:ascii="Book Antiqua" w:hAnsi="Book Antiqua"/>
          <w:b/>
          <w:color w:val="14AC2D"/>
          <w:sz w:val="28"/>
          <w:szCs w:val="28"/>
        </w:rPr>
      </w:pPr>
      <w:r w:rsidRPr="000321DC">
        <w:rPr>
          <w:rFonts w:ascii="Book Antiqua" w:hAnsi="Book Antiqua"/>
          <w:b/>
          <w:color w:val="14AC2D"/>
          <w:sz w:val="28"/>
          <w:szCs w:val="28"/>
        </w:rPr>
        <w:t>2. Proszę rodziców o odczytanie wiersza Juliana Tuwima.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O Grzesiu kłamczuchu i jego cioci</w:t>
      </w:r>
    </w:p>
    <w:p w:rsidR="000321DC" w:rsidRPr="000321DC" w:rsidRDefault="000321DC" w:rsidP="000321DC">
      <w:pPr>
        <w:pStyle w:val="Bezodstpw"/>
        <w:rPr>
          <w:rFonts w:ascii="Tahoma" w:eastAsia="Arial" w:hAnsi="Tahoma" w:cs="Tahoma"/>
          <w:sz w:val="28"/>
          <w:szCs w:val="28"/>
        </w:rPr>
      </w:pP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Wrzuciłeś, Grzesiu, list do skrzynki, jak prosiłam?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List, proszę cioci? List? Wrzuciłem, ciociu miła!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Nie kłamiesz, Grzesiu? Lepiej przyznaj się, kochanie!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Jak ciocię kocham, proszę cioci, że nie kłamię!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Oj, Grzesiu, kłamiesz! Lepiej powiedz po dobroci!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Ja miałbym kłamać? Niemożliwe, proszę cioci!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Wuj Leon czeka na ten list, więc daj mi słowo.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No, słowo daję! I pamiętam szczegółowo: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List był do wuja Leona,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A skrzynka była czerwona,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A koperta... no, taka... tego...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Nic takiego nadzwyczajnego,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A na kopercie – nazwisko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I Łódź... i ta ulica z numerem,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I pamiętam wszystko: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Że znaczek był z Belwederem,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A jak wrzucałem list do skrzynki,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To przechodził tatuś Halinki,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I jeden oficer też wrzucał,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Wysoki – wysoki,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Taki wysoki, że jak wrzucał, to kucał,</w:t>
      </w:r>
    </w:p>
    <w:p w:rsidR="000321DC" w:rsidRPr="000321DC" w:rsidRDefault="000321DC" w:rsidP="000321DC">
      <w:pPr>
        <w:pStyle w:val="Bezodstpw"/>
        <w:rPr>
          <w:rFonts w:ascii="Tahoma" w:eastAsia="Times New Roman" w:hAnsi="Tahoma" w:cs="Tahoma"/>
          <w:sz w:val="28"/>
          <w:szCs w:val="28"/>
        </w:rPr>
      </w:pP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I jechała taksówka... i powóz…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I krowę prowadzili… i trąbił autobus,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I szły jakieś trzy dziewczynki,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Jak wrzucałem ten list do skrzynki...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Ciocia głową pokiwała,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Otworzyła szeroko oczy ze zdumienia:</w:t>
      </w:r>
    </w:p>
    <w:p w:rsidR="000321DC" w:rsidRPr="000321DC" w:rsidRDefault="000321DC" w:rsidP="000321DC">
      <w:pPr>
        <w:pStyle w:val="Bezodstpw"/>
        <w:rPr>
          <w:rFonts w:ascii="Tahoma" w:hAnsi="Tahoma" w:cs="Tahoma"/>
          <w:sz w:val="28"/>
          <w:szCs w:val="28"/>
        </w:rPr>
      </w:pPr>
      <w:r w:rsidRPr="000321DC">
        <w:rPr>
          <w:rFonts w:ascii="Tahoma" w:hAnsi="Tahoma" w:cs="Tahoma"/>
          <w:sz w:val="28"/>
          <w:szCs w:val="28"/>
        </w:rPr>
        <w:t>– Oj, Grzesiu, Grzesiu! Przecież ja ci wcale nie dałam Żadnego listu do wrzucenia!...</w:t>
      </w:r>
    </w:p>
    <w:p w:rsidR="000321DC" w:rsidRPr="000321DC" w:rsidRDefault="000321DC" w:rsidP="000321DC">
      <w:pPr>
        <w:pStyle w:val="Bezodstpw"/>
        <w:rPr>
          <w:rFonts w:ascii="Tahoma" w:eastAsia="Times New Roman" w:hAnsi="Tahoma" w:cs="Tahoma"/>
          <w:sz w:val="28"/>
          <w:szCs w:val="28"/>
        </w:rPr>
      </w:pPr>
    </w:p>
    <w:p w:rsidR="000321DC" w:rsidRPr="000321DC" w:rsidRDefault="000321DC" w:rsidP="000321DC">
      <w:pPr>
        <w:pStyle w:val="Bezodstpw"/>
        <w:jc w:val="right"/>
        <w:rPr>
          <w:rFonts w:ascii="Tahoma" w:eastAsia="Arial" w:hAnsi="Tahoma" w:cs="Tahoma"/>
          <w:sz w:val="28"/>
          <w:szCs w:val="28"/>
        </w:rPr>
      </w:pPr>
      <w:r w:rsidRPr="000321DC">
        <w:rPr>
          <w:rFonts w:ascii="Tahoma" w:eastAsia="Arial" w:hAnsi="Tahoma" w:cs="Tahoma"/>
          <w:sz w:val="28"/>
          <w:szCs w:val="28"/>
        </w:rPr>
        <w:t>Julian Tuwim</w:t>
      </w:r>
    </w:p>
    <w:p w:rsidR="000321DC" w:rsidRPr="000321DC" w:rsidRDefault="000321DC" w:rsidP="002C25B7">
      <w:pPr>
        <w:rPr>
          <w:rFonts w:ascii="Book Antiqua" w:hAnsi="Book Antiqua"/>
          <w:b/>
          <w:color w:val="14AC2D"/>
          <w:sz w:val="28"/>
          <w:szCs w:val="28"/>
        </w:rPr>
      </w:pPr>
    </w:p>
    <w:p w:rsidR="00825562" w:rsidRPr="00825562" w:rsidRDefault="007762A8" w:rsidP="002C25B7">
      <w:pPr>
        <w:rPr>
          <w:rFonts w:ascii="Book Antiqua" w:hAnsi="Book Antiqua"/>
          <w:b/>
          <w:color w:val="009900"/>
          <w:sz w:val="28"/>
          <w:szCs w:val="28"/>
        </w:rPr>
      </w:pPr>
      <w:r w:rsidRPr="00825562">
        <w:rPr>
          <w:rFonts w:ascii="Book Antiqua" w:hAnsi="Book Antiqua"/>
          <w:b/>
          <w:color w:val="009900"/>
          <w:sz w:val="28"/>
          <w:szCs w:val="28"/>
        </w:rPr>
        <w:t xml:space="preserve">3. </w:t>
      </w:r>
      <w:r w:rsidR="00825562" w:rsidRPr="00825562">
        <w:rPr>
          <w:rFonts w:ascii="Book Antiqua" w:hAnsi="Book Antiqua"/>
          <w:b/>
          <w:color w:val="009900"/>
          <w:sz w:val="28"/>
          <w:szCs w:val="28"/>
        </w:rPr>
        <w:t>Drogie dzieci, na podstawie tekstu odpowiedzcie na pytania:</w:t>
      </w:r>
    </w:p>
    <w:p w:rsidR="00825562" w:rsidRPr="00825562" w:rsidRDefault="00825562" w:rsidP="002C25B7">
      <w:pPr>
        <w:rPr>
          <w:rFonts w:ascii="Book Antiqua" w:hAnsi="Book Antiqua"/>
          <w:sz w:val="28"/>
          <w:szCs w:val="28"/>
        </w:rPr>
      </w:pPr>
      <w:r w:rsidRPr="00825562">
        <w:rPr>
          <w:rFonts w:ascii="Book Antiqua" w:hAnsi="Book Antiqua"/>
          <w:sz w:val="28"/>
          <w:szCs w:val="28"/>
        </w:rPr>
        <w:t>- Czy Grześ powiedział prawdę?</w:t>
      </w:r>
    </w:p>
    <w:p w:rsidR="00825562" w:rsidRPr="00825562" w:rsidRDefault="00825562" w:rsidP="002C25B7">
      <w:pPr>
        <w:rPr>
          <w:rFonts w:ascii="Book Antiqua" w:hAnsi="Book Antiqua"/>
          <w:sz w:val="28"/>
          <w:szCs w:val="28"/>
        </w:rPr>
      </w:pPr>
      <w:r w:rsidRPr="00825562">
        <w:rPr>
          <w:rFonts w:ascii="Book Antiqua" w:hAnsi="Book Antiqua"/>
          <w:sz w:val="28"/>
          <w:szCs w:val="28"/>
        </w:rPr>
        <w:t>- Skąd ciocia wiedziała, że Grześ nie powiedział prawdy?</w:t>
      </w:r>
    </w:p>
    <w:p w:rsidR="00825562" w:rsidRPr="00825562" w:rsidRDefault="00825562" w:rsidP="002C25B7">
      <w:pPr>
        <w:rPr>
          <w:rFonts w:ascii="Book Antiqua" w:hAnsi="Book Antiqua"/>
          <w:sz w:val="28"/>
          <w:szCs w:val="28"/>
        </w:rPr>
      </w:pPr>
      <w:r w:rsidRPr="00825562">
        <w:rPr>
          <w:rFonts w:ascii="Book Antiqua" w:hAnsi="Book Antiqua"/>
          <w:sz w:val="28"/>
          <w:szCs w:val="28"/>
        </w:rPr>
        <w:t>- Dlaczego Grześ skłamał?</w:t>
      </w:r>
    </w:p>
    <w:p w:rsidR="002C25B7" w:rsidRDefault="007762A8" w:rsidP="002C25B7">
      <w:pPr>
        <w:rPr>
          <w:rFonts w:ascii="Book Antiqua" w:hAnsi="Book Antiqua"/>
          <w:color w:val="009900"/>
          <w:sz w:val="28"/>
          <w:szCs w:val="28"/>
        </w:rPr>
      </w:pPr>
      <w:r w:rsidRPr="00825562">
        <w:rPr>
          <w:rFonts w:ascii="Book Antiqua" w:hAnsi="Book Antiqua"/>
          <w:b/>
          <w:color w:val="009900"/>
          <w:sz w:val="28"/>
          <w:szCs w:val="28"/>
        </w:rPr>
        <w:t>„Kłamstwo ma krótkie nogi”-</w:t>
      </w:r>
      <w:r>
        <w:rPr>
          <w:rFonts w:ascii="Book Antiqua" w:hAnsi="Book Antiqua"/>
          <w:color w:val="009900"/>
          <w:sz w:val="28"/>
          <w:szCs w:val="28"/>
        </w:rPr>
        <w:t xml:space="preserve"> rozmowa kierowana oraz analiza słuszności potocznego stwierdzenia. Rodzice wyjaśniają, że historia Grzesia to dobry przykład ilustrujący stwierdzenie „Kłamstwo ma krótkie nogi” i pytają co według dzieci oznacza to stwierdzenie i czy jest słuszne. Następnie proponują zastanowić się, co można zyskać na kłamaniu, a co stracić, czyli jakie- są plusy i minusy kłamania.</w:t>
      </w:r>
    </w:p>
    <w:p w:rsidR="00825562" w:rsidRDefault="007762A8" w:rsidP="002C25B7">
      <w:pPr>
        <w:rPr>
          <w:rFonts w:ascii="Book Antiqua" w:hAnsi="Book Antiqua"/>
          <w:color w:val="009900"/>
          <w:sz w:val="28"/>
          <w:szCs w:val="28"/>
        </w:rPr>
      </w:pPr>
      <w:r>
        <w:rPr>
          <w:rFonts w:ascii="Book Antiqua" w:hAnsi="Book Antiqua"/>
          <w:color w:val="009900"/>
          <w:sz w:val="28"/>
          <w:szCs w:val="28"/>
        </w:rPr>
        <w:t>(pozorny plus –kara odroczona na pewien czas; minusy- wstyd, większa kara, utra</w:t>
      </w:r>
      <w:r w:rsidR="00825562">
        <w:rPr>
          <w:rFonts w:ascii="Book Antiqua" w:hAnsi="Book Antiqua"/>
          <w:color w:val="009900"/>
          <w:sz w:val="28"/>
          <w:szCs w:val="28"/>
        </w:rPr>
        <w:t>ta zaufania, utrata przyjaciela)</w:t>
      </w:r>
    </w:p>
    <w:p w:rsidR="00825562" w:rsidRPr="00825562" w:rsidRDefault="00825562" w:rsidP="002C25B7">
      <w:pPr>
        <w:rPr>
          <w:rFonts w:ascii="Book Antiqua" w:hAnsi="Book Antiqua"/>
          <w:b/>
          <w:color w:val="009900"/>
          <w:sz w:val="28"/>
          <w:szCs w:val="28"/>
        </w:rPr>
      </w:pPr>
      <w:r w:rsidRPr="00825562">
        <w:rPr>
          <w:rFonts w:ascii="Book Antiqua" w:hAnsi="Book Antiqua"/>
          <w:b/>
          <w:color w:val="009900"/>
          <w:sz w:val="28"/>
          <w:szCs w:val="28"/>
        </w:rPr>
        <w:t>4.</w:t>
      </w:r>
    </w:p>
    <w:p w:rsidR="00825562" w:rsidRPr="00825562" w:rsidRDefault="00825562" w:rsidP="002C25B7">
      <w:pPr>
        <w:rPr>
          <w:rFonts w:ascii="Book Antiqua" w:hAnsi="Book Antiqua"/>
          <w:b/>
          <w:color w:val="C00000"/>
          <w:sz w:val="28"/>
          <w:szCs w:val="28"/>
        </w:rPr>
      </w:pPr>
      <w:r>
        <w:rPr>
          <w:rFonts w:ascii="Book Antiqua" w:hAnsi="Book Antiqua"/>
          <w:color w:val="009900"/>
          <w:sz w:val="28"/>
          <w:szCs w:val="28"/>
        </w:rPr>
        <w:t>.</w:t>
      </w:r>
      <w:r w:rsidRPr="00825562">
        <w:rPr>
          <w:noProof/>
          <w:lang w:eastAsia="pl-PL"/>
        </w:rPr>
        <w:t xml:space="preserve"> </w:t>
      </w:r>
      <w:r w:rsidRPr="00825562">
        <w:rPr>
          <w:rFonts w:ascii="Book Antiqua" w:hAnsi="Book Antiqua"/>
          <w:color w:val="009900"/>
          <w:sz w:val="28"/>
          <w:szCs w:val="28"/>
        </w:rPr>
        <w:drawing>
          <wp:inline distT="0" distB="0" distL="0" distR="0">
            <wp:extent cx="1504950" cy="17907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77" cy="179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009900"/>
          <w:sz w:val="28"/>
          <w:szCs w:val="28"/>
        </w:rPr>
        <w:t xml:space="preserve">     </w:t>
      </w:r>
      <w:proofErr w:type="spellStart"/>
      <w:r w:rsidRPr="00825562">
        <w:rPr>
          <w:rFonts w:ascii="Book Antiqua" w:hAnsi="Book Antiqua"/>
          <w:b/>
          <w:color w:val="C00000"/>
          <w:sz w:val="28"/>
          <w:szCs w:val="28"/>
        </w:rPr>
        <w:t>str</w:t>
      </w:r>
      <w:proofErr w:type="spellEnd"/>
      <w:r w:rsidRPr="00825562">
        <w:rPr>
          <w:rFonts w:ascii="Book Antiqua" w:hAnsi="Book Antiqua"/>
          <w:b/>
          <w:color w:val="C00000"/>
          <w:sz w:val="28"/>
          <w:szCs w:val="28"/>
        </w:rPr>
        <w:t xml:space="preserve">  34, 35 i 36</w:t>
      </w:r>
    </w:p>
    <w:sectPr w:rsidR="00825562" w:rsidRPr="00825562" w:rsidSect="00AB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3686"/>
    <w:multiLevelType w:val="hybridMultilevel"/>
    <w:tmpl w:val="B112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E7EB1"/>
    <w:multiLevelType w:val="hybridMultilevel"/>
    <w:tmpl w:val="0C42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C25B7"/>
    <w:rsid w:val="00000BDF"/>
    <w:rsid w:val="000018D0"/>
    <w:rsid w:val="00003559"/>
    <w:rsid w:val="00017124"/>
    <w:rsid w:val="00020422"/>
    <w:rsid w:val="00024850"/>
    <w:rsid w:val="000321DC"/>
    <w:rsid w:val="0005601E"/>
    <w:rsid w:val="000705C8"/>
    <w:rsid w:val="00072B4E"/>
    <w:rsid w:val="00096EAA"/>
    <w:rsid w:val="000A6909"/>
    <w:rsid w:val="000B76FE"/>
    <w:rsid w:val="000B7CC8"/>
    <w:rsid w:val="000C492F"/>
    <w:rsid w:val="000C54E5"/>
    <w:rsid w:val="000D4C8C"/>
    <w:rsid w:val="000E053F"/>
    <w:rsid w:val="000E2B35"/>
    <w:rsid w:val="000E3F83"/>
    <w:rsid w:val="00103B0B"/>
    <w:rsid w:val="00103CCD"/>
    <w:rsid w:val="00103EF1"/>
    <w:rsid w:val="00110ED4"/>
    <w:rsid w:val="00111E47"/>
    <w:rsid w:val="0011393D"/>
    <w:rsid w:val="0011406B"/>
    <w:rsid w:val="00121671"/>
    <w:rsid w:val="00122F4A"/>
    <w:rsid w:val="00124EAB"/>
    <w:rsid w:val="001363DD"/>
    <w:rsid w:val="00144F24"/>
    <w:rsid w:val="00151439"/>
    <w:rsid w:val="00165048"/>
    <w:rsid w:val="001678E9"/>
    <w:rsid w:val="00171748"/>
    <w:rsid w:val="001766D7"/>
    <w:rsid w:val="0018388D"/>
    <w:rsid w:val="001927E4"/>
    <w:rsid w:val="001963BB"/>
    <w:rsid w:val="00197969"/>
    <w:rsid w:val="00197989"/>
    <w:rsid w:val="001A007D"/>
    <w:rsid w:val="001A6393"/>
    <w:rsid w:val="001B211B"/>
    <w:rsid w:val="001B435A"/>
    <w:rsid w:val="001C193E"/>
    <w:rsid w:val="001C66CE"/>
    <w:rsid w:val="001D2754"/>
    <w:rsid w:val="001D27D3"/>
    <w:rsid w:val="001D4556"/>
    <w:rsid w:val="001E1C31"/>
    <w:rsid w:val="001F1C5D"/>
    <w:rsid w:val="001F6FC7"/>
    <w:rsid w:val="00200A6E"/>
    <w:rsid w:val="00215613"/>
    <w:rsid w:val="002163E3"/>
    <w:rsid w:val="0022042D"/>
    <w:rsid w:val="00221AD7"/>
    <w:rsid w:val="0023302D"/>
    <w:rsid w:val="00235114"/>
    <w:rsid w:val="0023555D"/>
    <w:rsid w:val="00246363"/>
    <w:rsid w:val="0024754A"/>
    <w:rsid w:val="002547A2"/>
    <w:rsid w:val="00256E4E"/>
    <w:rsid w:val="00257B47"/>
    <w:rsid w:val="00261D2A"/>
    <w:rsid w:val="00263476"/>
    <w:rsid w:val="0027190F"/>
    <w:rsid w:val="002777A1"/>
    <w:rsid w:val="00285B27"/>
    <w:rsid w:val="0029117A"/>
    <w:rsid w:val="002A0F08"/>
    <w:rsid w:val="002A3855"/>
    <w:rsid w:val="002B0E96"/>
    <w:rsid w:val="002B2AD0"/>
    <w:rsid w:val="002B647C"/>
    <w:rsid w:val="002C25B7"/>
    <w:rsid w:val="002C276F"/>
    <w:rsid w:val="002C681A"/>
    <w:rsid w:val="002D2875"/>
    <w:rsid w:val="002D781C"/>
    <w:rsid w:val="002E4512"/>
    <w:rsid w:val="002E61E1"/>
    <w:rsid w:val="002F5A1A"/>
    <w:rsid w:val="00301069"/>
    <w:rsid w:val="003062C4"/>
    <w:rsid w:val="0031062F"/>
    <w:rsid w:val="00311530"/>
    <w:rsid w:val="00313136"/>
    <w:rsid w:val="00313BDE"/>
    <w:rsid w:val="00333EB2"/>
    <w:rsid w:val="003476C3"/>
    <w:rsid w:val="00347B17"/>
    <w:rsid w:val="00351679"/>
    <w:rsid w:val="003528AE"/>
    <w:rsid w:val="00353551"/>
    <w:rsid w:val="00354D3E"/>
    <w:rsid w:val="003576F1"/>
    <w:rsid w:val="00366F79"/>
    <w:rsid w:val="00392650"/>
    <w:rsid w:val="003A002D"/>
    <w:rsid w:val="003A2E8C"/>
    <w:rsid w:val="003A5FFB"/>
    <w:rsid w:val="003A6165"/>
    <w:rsid w:val="003B4C3B"/>
    <w:rsid w:val="003B54F0"/>
    <w:rsid w:val="003C0DF9"/>
    <w:rsid w:val="003C5D52"/>
    <w:rsid w:val="003C64F9"/>
    <w:rsid w:val="003D1C3B"/>
    <w:rsid w:val="003D29CC"/>
    <w:rsid w:val="003D5F75"/>
    <w:rsid w:val="003D66EE"/>
    <w:rsid w:val="003E1C42"/>
    <w:rsid w:val="003E4F85"/>
    <w:rsid w:val="003E5CAA"/>
    <w:rsid w:val="003F13C5"/>
    <w:rsid w:val="004018FA"/>
    <w:rsid w:val="00401CD7"/>
    <w:rsid w:val="004040E3"/>
    <w:rsid w:val="00413736"/>
    <w:rsid w:val="00417D3A"/>
    <w:rsid w:val="00422A89"/>
    <w:rsid w:val="00435A27"/>
    <w:rsid w:val="00444ED4"/>
    <w:rsid w:val="004451F5"/>
    <w:rsid w:val="0044703A"/>
    <w:rsid w:val="00451424"/>
    <w:rsid w:val="00456A9D"/>
    <w:rsid w:val="00470FD9"/>
    <w:rsid w:val="00474CB8"/>
    <w:rsid w:val="0048122E"/>
    <w:rsid w:val="004843EB"/>
    <w:rsid w:val="00491103"/>
    <w:rsid w:val="004916BF"/>
    <w:rsid w:val="00495D93"/>
    <w:rsid w:val="004A0550"/>
    <w:rsid w:val="004A1570"/>
    <w:rsid w:val="004A23EF"/>
    <w:rsid w:val="004A3D64"/>
    <w:rsid w:val="004A41AE"/>
    <w:rsid w:val="004A4DA7"/>
    <w:rsid w:val="004A605F"/>
    <w:rsid w:val="004B0107"/>
    <w:rsid w:val="004B14B9"/>
    <w:rsid w:val="004C2731"/>
    <w:rsid w:val="004C5A10"/>
    <w:rsid w:val="004C5C40"/>
    <w:rsid w:val="004C7630"/>
    <w:rsid w:val="004C7B23"/>
    <w:rsid w:val="004D10F0"/>
    <w:rsid w:val="004E27BE"/>
    <w:rsid w:val="004E6B68"/>
    <w:rsid w:val="00500428"/>
    <w:rsid w:val="00506BDB"/>
    <w:rsid w:val="00506F76"/>
    <w:rsid w:val="005138F7"/>
    <w:rsid w:val="00520060"/>
    <w:rsid w:val="00520396"/>
    <w:rsid w:val="00520862"/>
    <w:rsid w:val="00521689"/>
    <w:rsid w:val="00531511"/>
    <w:rsid w:val="00531786"/>
    <w:rsid w:val="00535BFE"/>
    <w:rsid w:val="00535E52"/>
    <w:rsid w:val="005366FF"/>
    <w:rsid w:val="0054024D"/>
    <w:rsid w:val="005426AE"/>
    <w:rsid w:val="005559D4"/>
    <w:rsid w:val="005600B6"/>
    <w:rsid w:val="005626DE"/>
    <w:rsid w:val="005648E2"/>
    <w:rsid w:val="00565B67"/>
    <w:rsid w:val="00567DD4"/>
    <w:rsid w:val="005716FB"/>
    <w:rsid w:val="0057508B"/>
    <w:rsid w:val="00587BA9"/>
    <w:rsid w:val="00590CFE"/>
    <w:rsid w:val="005A21A9"/>
    <w:rsid w:val="005B287A"/>
    <w:rsid w:val="005C2A55"/>
    <w:rsid w:val="005C6311"/>
    <w:rsid w:val="005D7E6F"/>
    <w:rsid w:val="005E1496"/>
    <w:rsid w:val="005E2A35"/>
    <w:rsid w:val="005E2ADE"/>
    <w:rsid w:val="005E4E83"/>
    <w:rsid w:val="005F11C3"/>
    <w:rsid w:val="005F1E73"/>
    <w:rsid w:val="005F3FF0"/>
    <w:rsid w:val="005F5FDC"/>
    <w:rsid w:val="00617EC7"/>
    <w:rsid w:val="00620080"/>
    <w:rsid w:val="00623ADD"/>
    <w:rsid w:val="00623F20"/>
    <w:rsid w:val="00633113"/>
    <w:rsid w:val="00634B03"/>
    <w:rsid w:val="006379CB"/>
    <w:rsid w:val="006401F4"/>
    <w:rsid w:val="00640383"/>
    <w:rsid w:val="00650216"/>
    <w:rsid w:val="00653EED"/>
    <w:rsid w:val="00657F58"/>
    <w:rsid w:val="00661A46"/>
    <w:rsid w:val="00662F52"/>
    <w:rsid w:val="00662F70"/>
    <w:rsid w:val="00663FCE"/>
    <w:rsid w:val="006679EB"/>
    <w:rsid w:val="006706DF"/>
    <w:rsid w:val="0067297E"/>
    <w:rsid w:val="00684F5A"/>
    <w:rsid w:val="0068743F"/>
    <w:rsid w:val="00692EBB"/>
    <w:rsid w:val="006938E8"/>
    <w:rsid w:val="00694033"/>
    <w:rsid w:val="006952AD"/>
    <w:rsid w:val="00697A71"/>
    <w:rsid w:val="006A35DC"/>
    <w:rsid w:val="006A4C74"/>
    <w:rsid w:val="006C1CDA"/>
    <w:rsid w:val="006C412B"/>
    <w:rsid w:val="006D14E7"/>
    <w:rsid w:val="006D758F"/>
    <w:rsid w:val="006E22D0"/>
    <w:rsid w:val="006F14D3"/>
    <w:rsid w:val="006F5AC1"/>
    <w:rsid w:val="006F6FF4"/>
    <w:rsid w:val="00705288"/>
    <w:rsid w:val="00723CDA"/>
    <w:rsid w:val="00725D20"/>
    <w:rsid w:val="00731C41"/>
    <w:rsid w:val="0073572D"/>
    <w:rsid w:val="007457F0"/>
    <w:rsid w:val="007525B0"/>
    <w:rsid w:val="00757CC5"/>
    <w:rsid w:val="00761F26"/>
    <w:rsid w:val="00773824"/>
    <w:rsid w:val="007762A8"/>
    <w:rsid w:val="007907F9"/>
    <w:rsid w:val="0079219E"/>
    <w:rsid w:val="00796071"/>
    <w:rsid w:val="007B7410"/>
    <w:rsid w:val="007C175A"/>
    <w:rsid w:val="007C2B74"/>
    <w:rsid w:val="007D6F3E"/>
    <w:rsid w:val="007D701C"/>
    <w:rsid w:val="007E01D6"/>
    <w:rsid w:val="007E6057"/>
    <w:rsid w:val="007E6E1B"/>
    <w:rsid w:val="007F105A"/>
    <w:rsid w:val="007F1E7F"/>
    <w:rsid w:val="008153E3"/>
    <w:rsid w:val="008159F5"/>
    <w:rsid w:val="00816673"/>
    <w:rsid w:val="00825562"/>
    <w:rsid w:val="00826D60"/>
    <w:rsid w:val="00844A99"/>
    <w:rsid w:val="008604BC"/>
    <w:rsid w:val="00861468"/>
    <w:rsid w:val="008644E2"/>
    <w:rsid w:val="00865983"/>
    <w:rsid w:val="008670E3"/>
    <w:rsid w:val="00873758"/>
    <w:rsid w:val="00882051"/>
    <w:rsid w:val="008825F4"/>
    <w:rsid w:val="00883609"/>
    <w:rsid w:val="00886830"/>
    <w:rsid w:val="008A2FEB"/>
    <w:rsid w:val="008B32AC"/>
    <w:rsid w:val="008B46B3"/>
    <w:rsid w:val="008B4C5F"/>
    <w:rsid w:val="008C50DE"/>
    <w:rsid w:val="008D0180"/>
    <w:rsid w:val="008D5352"/>
    <w:rsid w:val="008D7E3D"/>
    <w:rsid w:val="008E04E6"/>
    <w:rsid w:val="008F0121"/>
    <w:rsid w:val="0090081E"/>
    <w:rsid w:val="00906B53"/>
    <w:rsid w:val="00923AED"/>
    <w:rsid w:val="00925164"/>
    <w:rsid w:val="00925FF1"/>
    <w:rsid w:val="00926E43"/>
    <w:rsid w:val="00927917"/>
    <w:rsid w:val="0093040C"/>
    <w:rsid w:val="00931DE1"/>
    <w:rsid w:val="0093770D"/>
    <w:rsid w:val="00942EA3"/>
    <w:rsid w:val="00952C56"/>
    <w:rsid w:val="00955DF7"/>
    <w:rsid w:val="00956024"/>
    <w:rsid w:val="00957C05"/>
    <w:rsid w:val="00957E5B"/>
    <w:rsid w:val="0096229A"/>
    <w:rsid w:val="009758AA"/>
    <w:rsid w:val="00985333"/>
    <w:rsid w:val="009A2626"/>
    <w:rsid w:val="009D137A"/>
    <w:rsid w:val="009E1098"/>
    <w:rsid w:val="009E151D"/>
    <w:rsid w:val="009F4FBC"/>
    <w:rsid w:val="00A05557"/>
    <w:rsid w:val="00A104B9"/>
    <w:rsid w:val="00A158DD"/>
    <w:rsid w:val="00A248A8"/>
    <w:rsid w:val="00A264A0"/>
    <w:rsid w:val="00A3481E"/>
    <w:rsid w:val="00A41267"/>
    <w:rsid w:val="00A43746"/>
    <w:rsid w:val="00A468A6"/>
    <w:rsid w:val="00A51375"/>
    <w:rsid w:val="00A603A8"/>
    <w:rsid w:val="00A737EA"/>
    <w:rsid w:val="00A81C70"/>
    <w:rsid w:val="00A8666B"/>
    <w:rsid w:val="00A873E9"/>
    <w:rsid w:val="00A91BFB"/>
    <w:rsid w:val="00A92218"/>
    <w:rsid w:val="00A9239A"/>
    <w:rsid w:val="00A95CB3"/>
    <w:rsid w:val="00A96DCA"/>
    <w:rsid w:val="00AA6402"/>
    <w:rsid w:val="00AA6BF8"/>
    <w:rsid w:val="00AA6F78"/>
    <w:rsid w:val="00AB336B"/>
    <w:rsid w:val="00AB4B23"/>
    <w:rsid w:val="00AB6F8B"/>
    <w:rsid w:val="00AC14E5"/>
    <w:rsid w:val="00AC4136"/>
    <w:rsid w:val="00AD2D15"/>
    <w:rsid w:val="00AD6ED2"/>
    <w:rsid w:val="00AE0769"/>
    <w:rsid w:val="00AE2AA0"/>
    <w:rsid w:val="00B21675"/>
    <w:rsid w:val="00B40BE2"/>
    <w:rsid w:val="00B45481"/>
    <w:rsid w:val="00B50A7E"/>
    <w:rsid w:val="00B544CE"/>
    <w:rsid w:val="00B600A8"/>
    <w:rsid w:val="00B61A1B"/>
    <w:rsid w:val="00B66934"/>
    <w:rsid w:val="00B67624"/>
    <w:rsid w:val="00B70BA9"/>
    <w:rsid w:val="00B73B9B"/>
    <w:rsid w:val="00B80166"/>
    <w:rsid w:val="00B85449"/>
    <w:rsid w:val="00BA22A6"/>
    <w:rsid w:val="00BA3F5D"/>
    <w:rsid w:val="00BA418B"/>
    <w:rsid w:val="00BB0F18"/>
    <w:rsid w:val="00BC081C"/>
    <w:rsid w:val="00BD2BD6"/>
    <w:rsid w:val="00BD5289"/>
    <w:rsid w:val="00BE1054"/>
    <w:rsid w:val="00BE46CB"/>
    <w:rsid w:val="00BF60CC"/>
    <w:rsid w:val="00C01B67"/>
    <w:rsid w:val="00C05126"/>
    <w:rsid w:val="00C137F3"/>
    <w:rsid w:val="00C14493"/>
    <w:rsid w:val="00C20D42"/>
    <w:rsid w:val="00C21A29"/>
    <w:rsid w:val="00C324F6"/>
    <w:rsid w:val="00C44AC9"/>
    <w:rsid w:val="00C65ECC"/>
    <w:rsid w:val="00C93ED3"/>
    <w:rsid w:val="00C95E8E"/>
    <w:rsid w:val="00CA29EE"/>
    <w:rsid w:val="00CC0730"/>
    <w:rsid w:val="00CD3406"/>
    <w:rsid w:val="00CF0532"/>
    <w:rsid w:val="00CF1915"/>
    <w:rsid w:val="00CF40AA"/>
    <w:rsid w:val="00D11459"/>
    <w:rsid w:val="00D1284E"/>
    <w:rsid w:val="00D21F6A"/>
    <w:rsid w:val="00D24AEE"/>
    <w:rsid w:val="00D24EFB"/>
    <w:rsid w:val="00D270C7"/>
    <w:rsid w:val="00D60884"/>
    <w:rsid w:val="00D63683"/>
    <w:rsid w:val="00D81C65"/>
    <w:rsid w:val="00D90487"/>
    <w:rsid w:val="00D91AD5"/>
    <w:rsid w:val="00D951EF"/>
    <w:rsid w:val="00DB0943"/>
    <w:rsid w:val="00DB3F3B"/>
    <w:rsid w:val="00DB4080"/>
    <w:rsid w:val="00DB53FC"/>
    <w:rsid w:val="00DB7879"/>
    <w:rsid w:val="00DD063D"/>
    <w:rsid w:val="00DD0AF1"/>
    <w:rsid w:val="00DD5C07"/>
    <w:rsid w:val="00DE114C"/>
    <w:rsid w:val="00E01FE0"/>
    <w:rsid w:val="00E116DC"/>
    <w:rsid w:val="00E14EFC"/>
    <w:rsid w:val="00E23BC3"/>
    <w:rsid w:val="00E36C64"/>
    <w:rsid w:val="00E36E05"/>
    <w:rsid w:val="00E42013"/>
    <w:rsid w:val="00E45310"/>
    <w:rsid w:val="00E61AD7"/>
    <w:rsid w:val="00E64011"/>
    <w:rsid w:val="00E64BF2"/>
    <w:rsid w:val="00E65922"/>
    <w:rsid w:val="00E6597A"/>
    <w:rsid w:val="00E7507C"/>
    <w:rsid w:val="00E76256"/>
    <w:rsid w:val="00E7764B"/>
    <w:rsid w:val="00E80DAB"/>
    <w:rsid w:val="00E85869"/>
    <w:rsid w:val="00E90E3A"/>
    <w:rsid w:val="00E957CE"/>
    <w:rsid w:val="00E96357"/>
    <w:rsid w:val="00EB13FD"/>
    <w:rsid w:val="00EB49F8"/>
    <w:rsid w:val="00EC4E0D"/>
    <w:rsid w:val="00EC5721"/>
    <w:rsid w:val="00EE3EB8"/>
    <w:rsid w:val="00EE5358"/>
    <w:rsid w:val="00EE6EC7"/>
    <w:rsid w:val="00EF16E2"/>
    <w:rsid w:val="00EF7243"/>
    <w:rsid w:val="00F01752"/>
    <w:rsid w:val="00F01BDD"/>
    <w:rsid w:val="00F038EE"/>
    <w:rsid w:val="00F113E5"/>
    <w:rsid w:val="00F22F92"/>
    <w:rsid w:val="00F24F20"/>
    <w:rsid w:val="00F32179"/>
    <w:rsid w:val="00F46427"/>
    <w:rsid w:val="00F73362"/>
    <w:rsid w:val="00F7771D"/>
    <w:rsid w:val="00F8244A"/>
    <w:rsid w:val="00F83137"/>
    <w:rsid w:val="00F83ED1"/>
    <w:rsid w:val="00F84F57"/>
    <w:rsid w:val="00F91346"/>
    <w:rsid w:val="00F91B02"/>
    <w:rsid w:val="00F9495F"/>
    <w:rsid w:val="00FA18C5"/>
    <w:rsid w:val="00FB2CB0"/>
    <w:rsid w:val="00FC55F2"/>
    <w:rsid w:val="00FC5665"/>
    <w:rsid w:val="00FC567A"/>
    <w:rsid w:val="00FC6BC6"/>
    <w:rsid w:val="00FD404F"/>
    <w:rsid w:val="00FD521D"/>
    <w:rsid w:val="00FE0F94"/>
    <w:rsid w:val="00FE4D2C"/>
    <w:rsid w:val="00FF039B"/>
    <w:rsid w:val="00FF718D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D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321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2020-05-21T16:33:00Z</dcterms:created>
  <dcterms:modified xsi:type="dcterms:W3CDTF">2020-05-21T16:33:00Z</dcterms:modified>
</cp:coreProperties>
</file>