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Default="00ED2FDD">
      <w:r>
        <w:rPr>
          <w:rFonts w:ascii="Arial" w:hAnsi="Arial" w:cs="Arial"/>
          <w:color w:val="222222"/>
          <w:shd w:val="clear" w:color="auto" w:fill="FFFFFF"/>
        </w:rPr>
        <w:t>przedmiot: muzyka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klasa: VII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temat lekcji: "Na estradzie - pop, rock, muzyka rozrywkowa" 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nauczyciel: Małgorzata Śliwa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______________________________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Polecenia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wpisać temat jw. do zeszytu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Informacje dla uczniów: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materiały: podręcznik,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internet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praca ucznia: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wykonać ćw. 1 z podręcznika do tematu "Na estradzie - pop, rock, muzyka rozrywkowa" 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>UWAGA: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wpisać temat i wykonać zadanie i odesłać zdjęcie notatki i zadania na adres: </w:t>
      </w:r>
      <w:hyperlink r:id="rId4" w:tgtFrame="_blank" w:history="1">
        <w:r>
          <w:rPr>
            <w:rStyle w:val="Hipercze"/>
            <w:rFonts w:ascii="Arial" w:hAnsi="Arial" w:cs="Arial"/>
            <w:color w:val="1155CC"/>
            <w:sz w:val="20"/>
            <w:szCs w:val="20"/>
          </w:rPr>
          <w:t>malgorzata_sliwa@onet.pl</w:t>
        </w:r>
      </w:hyperlink>
      <w:bookmarkStart w:id="0" w:name="_GoBack"/>
      <w:bookmarkEnd w:id="0"/>
    </w:p>
    <w:sectPr w:rsidR="00F6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DD"/>
    <w:rsid w:val="00575710"/>
    <w:rsid w:val="00BB4344"/>
    <w:rsid w:val="00ED2FDD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1DBD-404C-472F-8043-12114315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D2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gorzata_sliw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2020-05-27T19:06:00Z</dcterms:created>
  <dcterms:modified xsi:type="dcterms:W3CDTF">2020-05-27T19:07:00Z</dcterms:modified>
</cp:coreProperties>
</file>