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DA" w:rsidRDefault="000F4C8D">
      <w:proofErr w:type="spellStart"/>
      <w:r>
        <w:t>Kl</w:t>
      </w:r>
      <w:proofErr w:type="spellEnd"/>
      <w:r>
        <w:t xml:space="preserve"> 7 </w:t>
      </w:r>
    </w:p>
    <w:p w:rsidR="000F4C8D" w:rsidRDefault="00275BC8" w:rsidP="000F4C8D">
      <w:r>
        <w:t>25</w:t>
      </w:r>
      <w:bookmarkStart w:id="0" w:name="_GoBack"/>
      <w:bookmarkEnd w:id="0"/>
      <w:r w:rsidR="000F4C8D">
        <w:t>.05.20</w:t>
      </w:r>
    </w:p>
    <w:p w:rsidR="000F4C8D" w:rsidRDefault="000F4C8D" w:rsidP="000F4C8D">
      <w:proofErr w:type="spellStart"/>
      <w:r>
        <w:t>Thema</w:t>
      </w:r>
      <w:proofErr w:type="spellEnd"/>
      <w:r>
        <w:t xml:space="preserve">; Zadanie utrwalające.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gut</w:t>
      </w:r>
      <w:proofErr w:type="spellEnd"/>
      <w:r>
        <w:t>. Powtórz nazwy części ciała w l. poj. i mn. oraz pytania i odpowiedzi dotyczące dolegliwości.</w:t>
      </w:r>
    </w:p>
    <w:p w:rsidR="000F4C8D" w:rsidRDefault="000F4C8D"/>
    <w:sectPr w:rsidR="000F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5"/>
    <w:rsid w:val="000F4C8D"/>
    <w:rsid w:val="00275BC8"/>
    <w:rsid w:val="004B5DA5"/>
    <w:rsid w:val="006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417E-6305-4D72-A491-5E4FACC3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2020-05-22T16:52:00Z</dcterms:created>
  <dcterms:modified xsi:type="dcterms:W3CDTF">2020-05-24T08:39:00Z</dcterms:modified>
</cp:coreProperties>
</file>