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8C68B" w14:textId="6FAB1E90" w:rsidR="00346AD0" w:rsidRDefault="00991355">
      <w:pPr>
        <w:rPr>
          <w:sz w:val="24"/>
          <w:szCs w:val="24"/>
        </w:rPr>
      </w:pPr>
      <w:r w:rsidRPr="00991355">
        <w:rPr>
          <w:sz w:val="24"/>
          <w:szCs w:val="24"/>
        </w:rPr>
        <w:t xml:space="preserve">Temat: Programowanie w języku </w:t>
      </w:r>
      <w:proofErr w:type="spellStart"/>
      <w:r w:rsidRPr="00991355">
        <w:rPr>
          <w:sz w:val="24"/>
          <w:szCs w:val="24"/>
        </w:rPr>
        <w:t>Scratch</w:t>
      </w:r>
      <w:proofErr w:type="spellEnd"/>
      <w:r w:rsidRPr="00991355">
        <w:rPr>
          <w:sz w:val="24"/>
          <w:szCs w:val="24"/>
        </w:rPr>
        <w:t>.</w:t>
      </w:r>
    </w:p>
    <w:p w14:paraId="057BCA2A" w14:textId="4884ACB4" w:rsidR="00647226" w:rsidRDefault="00647226">
      <w:pPr>
        <w:rPr>
          <w:sz w:val="24"/>
          <w:szCs w:val="24"/>
        </w:rPr>
      </w:pPr>
      <w:r>
        <w:rPr>
          <w:sz w:val="24"/>
          <w:szCs w:val="24"/>
        </w:rPr>
        <w:t>Zadania</w:t>
      </w:r>
    </w:p>
    <w:p w14:paraId="12C06B75" w14:textId="6FEFA24A" w:rsidR="00647226" w:rsidRDefault="00647226">
      <w:pPr>
        <w:rPr>
          <w:sz w:val="24"/>
          <w:szCs w:val="24"/>
        </w:rPr>
      </w:pPr>
      <w:r>
        <w:rPr>
          <w:sz w:val="24"/>
          <w:szCs w:val="24"/>
        </w:rPr>
        <w:t xml:space="preserve">Wykonaj </w:t>
      </w:r>
      <w:r w:rsidR="004F1005">
        <w:rPr>
          <w:sz w:val="24"/>
          <w:szCs w:val="24"/>
        </w:rPr>
        <w:t xml:space="preserve">ćwiczenie </w:t>
      </w:r>
      <w:r>
        <w:rPr>
          <w:sz w:val="24"/>
          <w:szCs w:val="24"/>
        </w:rPr>
        <w:t>3 ze strony 131</w:t>
      </w:r>
    </w:p>
    <w:p w14:paraId="4B579B8A" w14:textId="5731E29F" w:rsidR="00647226" w:rsidRDefault="00647226" w:rsidP="00647226">
      <w:pPr>
        <w:rPr>
          <w:sz w:val="24"/>
          <w:szCs w:val="24"/>
        </w:rPr>
      </w:pPr>
      <w:r>
        <w:rPr>
          <w:sz w:val="24"/>
          <w:szCs w:val="24"/>
        </w:rPr>
        <w:t>Wykonaj ćwi</w:t>
      </w:r>
      <w:r w:rsidR="004F1005">
        <w:rPr>
          <w:sz w:val="24"/>
          <w:szCs w:val="24"/>
        </w:rPr>
        <w:t>c</w:t>
      </w:r>
      <w:r>
        <w:rPr>
          <w:sz w:val="24"/>
          <w:szCs w:val="24"/>
        </w:rPr>
        <w:t>zenie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ze strony 13</w:t>
      </w:r>
      <w:r>
        <w:rPr>
          <w:sz w:val="24"/>
          <w:szCs w:val="24"/>
        </w:rPr>
        <w:t>2</w:t>
      </w:r>
    </w:p>
    <w:p w14:paraId="5B25539C" w14:textId="231CC043" w:rsidR="00647226" w:rsidRPr="00991355" w:rsidRDefault="00647226" w:rsidP="00647226">
      <w:pPr>
        <w:rPr>
          <w:sz w:val="24"/>
          <w:szCs w:val="24"/>
        </w:rPr>
      </w:pPr>
      <w:r>
        <w:rPr>
          <w:sz w:val="24"/>
          <w:szCs w:val="24"/>
        </w:rPr>
        <w:t>Wykonaj ćwi</w:t>
      </w:r>
      <w:r w:rsidR="004F1005">
        <w:rPr>
          <w:sz w:val="24"/>
          <w:szCs w:val="24"/>
        </w:rPr>
        <w:t>c</w:t>
      </w:r>
      <w:r>
        <w:rPr>
          <w:sz w:val="24"/>
          <w:szCs w:val="24"/>
        </w:rPr>
        <w:t>zenie</w:t>
      </w:r>
      <w:r w:rsidR="004F1005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ze strony 13</w:t>
      </w:r>
      <w:r>
        <w:rPr>
          <w:sz w:val="24"/>
          <w:szCs w:val="24"/>
        </w:rPr>
        <w:t>2</w:t>
      </w:r>
    </w:p>
    <w:p w14:paraId="7C3D6A56" w14:textId="77777777" w:rsidR="00647226" w:rsidRPr="00991355" w:rsidRDefault="00647226" w:rsidP="00647226">
      <w:pPr>
        <w:rPr>
          <w:sz w:val="24"/>
          <w:szCs w:val="24"/>
        </w:rPr>
      </w:pPr>
    </w:p>
    <w:p w14:paraId="42E79AAF" w14:textId="522B1B65" w:rsidR="00E146AB" w:rsidRDefault="004F1005">
      <w:pPr>
        <w:rPr>
          <w:noProof/>
        </w:rPr>
      </w:pPr>
      <w:r>
        <w:rPr>
          <w:noProof/>
        </w:rPr>
        <w:t>Podpowiedzi do 3 i 4</w:t>
      </w:r>
    </w:p>
    <w:p w14:paraId="159B114E" w14:textId="77777777" w:rsidR="00136FF4" w:rsidRDefault="00136FF4">
      <w:pPr>
        <w:rPr>
          <w:noProof/>
        </w:rPr>
      </w:pPr>
    </w:p>
    <w:p w14:paraId="7E87256E" w14:textId="7CFD1EFF" w:rsidR="00F60D0F" w:rsidRDefault="00E146AB">
      <w:pPr>
        <w:rPr>
          <w:noProof/>
        </w:rPr>
      </w:pPr>
      <w:r>
        <w:rPr>
          <w:noProof/>
        </w:rPr>
        <w:drawing>
          <wp:inline distT="0" distB="0" distL="0" distR="0" wp14:anchorId="6055F79A" wp14:editId="0C503B3C">
            <wp:extent cx="2971800" cy="39331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041" t="22833" r="51169" b="37655"/>
                    <a:stretch/>
                  </pic:blipFill>
                  <pic:spPr bwMode="auto">
                    <a:xfrm>
                      <a:off x="0" y="0"/>
                      <a:ext cx="2983418" cy="3948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772DF9" w14:textId="77777777" w:rsidR="00E146AB" w:rsidRDefault="00E146AB">
      <w:pPr>
        <w:rPr>
          <w:noProof/>
        </w:rPr>
      </w:pPr>
    </w:p>
    <w:p w14:paraId="2C54C6B3" w14:textId="0764F7D5" w:rsidR="00647226" w:rsidRDefault="00F60D0F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3705A7C" wp14:editId="44DC3484">
            <wp:extent cx="3838575" cy="53721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109" t="19114" r="49570" b="25329"/>
                    <a:stretch/>
                  </pic:blipFill>
                  <pic:spPr bwMode="auto">
                    <a:xfrm>
                      <a:off x="0" y="0"/>
                      <a:ext cx="3838575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845E0D" w14:textId="6365EC6C" w:rsidR="00E146AB" w:rsidRDefault="00E146AB">
      <w:pPr>
        <w:rPr>
          <w:sz w:val="24"/>
          <w:szCs w:val="24"/>
        </w:rPr>
      </w:pPr>
      <w:r>
        <w:rPr>
          <w:sz w:val="24"/>
          <w:szCs w:val="24"/>
        </w:rPr>
        <w:t xml:space="preserve">Następnie obejrzyj filmik i wykonaj to ćwiczenie </w:t>
      </w:r>
    </w:p>
    <w:p w14:paraId="667DFF17" w14:textId="716223D2" w:rsidR="00E146AB" w:rsidRDefault="00E146AB">
      <w:hyperlink r:id="rId6" w:history="1">
        <w:r>
          <w:rPr>
            <w:rStyle w:val="Hipercze"/>
          </w:rPr>
          <w:t>https://www.youtube.com/watch?v=Qe51BobnuwQ</w:t>
        </w:r>
      </w:hyperlink>
    </w:p>
    <w:p w14:paraId="5D05345C" w14:textId="77777777" w:rsidR="004F617B" w:rsidRDefault="004F617B"/>
    <w:p w14:paraId="602E114F" w14:textId="77777777" w:rsidR="004F1005" w:rsidRPr="00991355" w:rsidRDefault="004F1005">
      <w:pPr>
        <w:rPr>
          <w:sz w:val="24"/>
          <w:szCs w:val="24"/>
        </w:rPr>
      </w:pPr>
    </w:p>
    <w:sectPr w:rsidR="004F1005" w:rsidRPr="00991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55"/>
    <w:rsid w:val="00136FF4"/>
    <w:rsid w:val="00346AD0"/>
    <w:rsid w:val="004F1005"/>
    <w:rsid w:val="004F617B"/>
    <w:rsid w:val="00647226"/>
    <w:rsid w:val="00991355"/>
    <w:rsid w:val="00C96E18"/>
    <w:rsid w:val="00E146AB"/>
    <w:rsid w:val="00F6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E9C4"/>
  <w15:chartTrackingRefBased/>
  <w15:docId w15:val="{8583DD2A-1C5E-48F9-B611-1E3BCF07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4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e51BobnuwQ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2020-05-24T21:50:00Z</dcterms:created>
  <dcterms:modified xsi:type="dcterms:W3CDTF">2020-05-24T22:22:00Z</dcterms:modified>
</cp:coreProperties>
</file>