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E8" w:rsidRDefault="00E218E8">
      <w:r>
        <w:t xml:space="preserve">Temat: Wpływ transportu na rozwój przemysłu i usług. </w:t>
      </w:r>
    </w:p>
    <w:p w:rsidR="007E4C2A" w:rsidRDefault="007E4C2A"/>
    <w:p w:rsidR="007E4C2A" w:rsidRDefault="007E4C2A">
      <w:r>
        <w:t xml:space="preserve">Witacie! Dzisiaj kontynuacja lekcji o transporcie. Znacie już jego rodzaje. </w:t>
      </w:r>
      <w:r w:rsidR="009171FE">
        <w:t>Dowiecie się w jaki sposób transport wpływa na przemysł i usługi.</w:t>
      </w:r>
    </w:p>
    <w:p w:rsidR="00E218E8" w:rsidRDefault="00E218E8">
      <w:r>
        <w:t>Proszę zapoznać się z filmikiem:</w:t>
      </w:r>
    </w:p>
    <w:p w:rsidR="00B56683" w:rsidRDefault="009171FE">
      <w:hyperlink r:id="rId4" w:history="1">
        <w:r w:rsidR="00E218E8" w:rsidRPr="00F0566D">
          <w:rPr>
            <w:rStyle w:val="Hipercze"/>
          </w:rPr>
          <w:t>https://www.youtube.com/watch?v=9O4OUPi_474</w:t>
        </w:r>
      </w:hyperlink>
    </w:p>
    <w:p w:rsidR="00E218E8" w:rsidRDefault="00E218E8"/>
    <w:p w:rsidR="00E218E8" w:rsidRDefault="00E218E8"/>
    <w:p w:rsidR="00E218E8" w:rsidRDefault="00E218E8" w:rsidP="00E218E8">
      <w:bookmarkStart w:id="0" w:name="_GoBack"/>
      <w:r>
        <w:rPr>
          <w:noProof/>
          <w:lang w:eastAsia="pl-PL"/>
        </w:rPr>
        <w:drawing>
          <wp:inline distT="0" distB="0" distL="0" distR="0">
            <wp:extent cx="6305550" cy="6115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ływ transport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18E8" w:rsidRDefault="007E4C2A" w:rsidP="00E218E8">
      <w:r>
        <w:t>Zadanie domowe</w:t>
      </w:r>
    </w:p>
    <w:p w:rsidR="007E4C2A" w:rsidRPr="00E218E8" w:rsidRDefault="007E4C2A" w:rsidP="00E218E8">
      <w:r>
        <w:t>Ćw. 1,2,3 str. 115</w:t>
      </w:r>
    </w:p>
    <w:sectPr w:rsidR="007E4C2A" w:rsidRPr="00E2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8"/>
    <w:rsid w:val="007E4C2A"/>
    <w:rsid w:val="009171FE"/>
    <w:rsid w:val="00B56683"/>
    <w:rsid w:val="00CF3B60"/>
    <w:rsid w:val="00E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7847-6DEB-444C-9CEB-2613670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9O4OUPi_4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3</cp:revision>
  <dcterms:created xsi:type="dcterms:W3CDTF">2020-05-26T17:55:00Z</dcterms:created>
  <dcterms:modified xsi:type="dcterms:W3CDTF">2020-05-27T08:17:00Z</dcterms:modified>
</cp:coreProperties>
</file>