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532F" w14:textId="78490F95" w:rsidR="002279AC" w:rsidRPr="000A2F75" w:rsidRDefault="009B0783">
      <w:pPr>
        <w:rPr>
          <w:sz w:val="24"/>
          <w:szCs w:val="24"/>
        </w:rPr>
      </w:pPr>
      <w:r w:rsidRPr="000A2F75">
        <w:rPr>
          <w:sz w:val="24"/>
          <w:szCs w:val="24"/>
        </w:rPr>
        <w:t>Temat: Metody stosowane w komputerowym pisaniu.</w:t>
      </w:r>
    </w:p>
    <w:p w14:paraId="25E7CB3B" w14:textId="486C52E7" w:rsidR="009B0783" w:rsidRPr="000A2F75" w:rsidRDefault="009B0783">
      <w:pPr>
        <w:rPr>
          <w:sz w:val="24"/>
          <w:szCs w:val="24"/>
        </w:rPr>
      </w:pPr>
    </w:p>
    <w:p w14:paraId="7EB531CB" w14:textId="486AC33B" w:rsidR="009B0783" w:rsidRPr="000A2F75" w:rsidRDefault="009B0783">
      <w:pPr>
        <w:rPr>
          <w:sz w:val="24"/>
          <w:szCs w:val="24"/>
        </w:rPr>
      </w:pPr>
      <w:r w:rsidRPr="000A2F75">
        <w:rPr>
          <w:sz w:val="24"/>
          <w:szCs w:val="24"/>
        </w:rPr>
        <w:t>Napisz krótki tekst w edytorze tekstu; który jest w załączniku</w:t>
      </w:r>
      <w:r w:rsidR="000A2F75" w:rsidRPr="000A2F75">
        <w:rPr>
          <w:sz w:val="24"/>
          <w:szCs w:val="24"/>
        </w:rPr>
        <w:t xml:space="preserve"> (czcionką Times New Roman i rozmiar czcionki 12). </w:t>
      </w:r>
    </w:p>
    <w:sectPr w:rsidR="009B0783" w:rsidRPr="000A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3"/>
    <w:rsid w:val="000A2F75"/>
    <w:rsid w:val="002279AC"/>
    <w:rsid w:val="009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6139"/>
  <w15:chartTrackingRefBased/>
  <w15:docId w15:val="{74410B77-8796-4CDA-B58D-B7C65AA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2020-05-25T19:30:00Z</dcterms:created>
  <dcterms:modified xsi:type="dcterms:W3CDTF">2020-05-25T19:44:00Z</dcterms:modified>
</cp:coreProperties>
</file>