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03" w:rsidRDefault="00C50835" w:rsidP="0001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B3301">
        <w:rPr>
          <w:rFonts w:ascii="Times New Roman" w:hAnsi="Times New Roman" w:cs="Times New Roman"/>
          <w:sz w:val="24"/>
          <w:szCs w:val="24"/>
        </w:rPr>
        <w:t>8</w:t>
      </w:r>
      <w:r w:rsidR="00015403" w:rsidRPr="00F53665">
        <w:rPr>
          <w:rFonts w:ascii="Times New Roman" w:hAnsi="Times New Roman" w:cs="Times New Roman"/>
          <w:sz w:val="24"/>
          <w:szCs w:val="24"/>
        </w:rPr>
        <w:t>.0</w:t>
      </w:r>
      <w:r w:rsidR="00B66E1B">
        <w:rPr>
          <w:rFonts w:ascii="Times New Roman" w:hAnsi="Times New Roman" w:cs="Times New Roman"/>
          <w:sz w:val="24"/>
          <w:szCs w:val="24"/>
        </w:rPr>
        <w:t>5</w:t>
      </w:r>
      <w:r w:rsidR="00015403" w:rsidRPr="00F53665">
        <w:rPr>
          <w:rFonts w:ascii="Times New Roman" w:hAnsi="Times New Roman" w:cs="Times New Roman"/>
          <w:sz w:val="24"/>
          <w:szCs w:val="24"/>
        </w:rPr>
        <w:t>.2020r.</w:t>
      </w:r>
    </w:p>
    <w:p w:rsidR="00015403" w:rsidRDefault="00015403" w:rsidP="0001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B24EBD">
        <w:rPr>
          <w:rFonts w:ascii="Times New Roman" w:hAnsi="Times New Roman" w:cs="Times New Roman"/>
          <w:sz w:val="24"/>
          <w:szCs w:val="24"/>
        </w:rPr>
        <w:t xml:space="preserve">Jan Paweł II – papież pielgrzym. </w:t>
      </w:r>
      <w:r w:rsidR="009B6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403" w:rsidRDefault="00015403" w:rsidP="00015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BD" w:rsidRDefault="007562EF" w:rsidP="00FF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dzisiejszej </w:t>
      </w:r>
      <w:r w:rsidR="00B24EBD">
        <w:rPr>
          <w:rFonts w:ascii="Times New Roman" w:hAnsi="Times New Roman" w:cs="Times New Roman"/>
          <w:sz w:val="24"/>
          <w:szCs w:val="24"/>
        </w:rPr>
        <w:t xml:space="preserve">lekcji poznacie życiorys Karola Wojtyły, który przeszedł do historii jako papież pielgrzym. </w:t>
      </w:r>
    </w:p>
    <w:p w:rsidR="00B24EBD" w:rsidRPr="00B24EBD" w:rsidRDefault="00B24EBD" w:rsidP="00B24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EBD">
        <w:rPr>
          <w:rFonts w:ascii="Times New Roman" w:hAnsi="Times New Roman" w:cs="Times New Roman"/>
          <w:sz w:val="24"/>
          <w:szCs w:val="24"/>
        </w:rPr>
        <w:t xml:space="preserve">W tym roku - 18 maja minęła setna rocznica urodzin Karola Wojtyły. To doskonała okazja, aby przypomnieć sobie biografię tego wybitnego Polaka, do czego Was gorąco zachęcam. </w:t>
      </w:r>
    </w:p>
    <w:p w:rsidR="00B24EBD" w:rsidRPr="00B24EBD" w:rsidRDefault="00B24EBD" w:rsidP="00B24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EBD">
        <w:rPr>
          <w:rFonts w:ascii="Times New Roman" w:hAnsi="Times New Roman" w:cs="Times New Roman"/>
          <w:sz w:val="24"/>
          <w:szCs w:val="24"/>
        </w:rPr>
        <w:t xml:space="preserve">„Karol Wojtyła – nasz Papież” 100-lecie urodzin Jana Pawła II - biografia filmowa </w:t>
      </w:r>
      <w:hyperlink r:id="rId6" w:history="1">
        <w:r w:rsidRPr="00B24EB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https://www.youtube.com/watch?v=HHOX03Pmd5s</w:t>
        </w:r>
      </w:hyperlink>
      <w:r w:rsidRPr="00B24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EBD" w:rsidRPr="00B24EBD" w:rsidRDefault="00B24EBD" w:rsidP="00B24E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4EBD">
        <w:rPr>
          <w:rFonts w:ascii="Times New Roman" w:hAnsi="Times New Roman" w:cs="Times New Roman"/>
          <w:b/>
          <w:sz w:val="24"/>
          <w:szCs w:val="24"/>
        </w:rPr>
        <w:t xml:space="preserve">Słyszeliście już piosenkę z okazji setnej rocznicy urodzin Jana Pawła II? </w:t>
      </w:r>
    </w:p>
    <w:p w:rsidR="00B24EBD" w:rsidRPr="00B24EBD" w:rsidRDefault="00B24EBD" w:rsidP="00B24E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4EBD">
        <w:rPr>
          <w:rFonts w:ascii="Times New Roman" w:hAnsi="Times New Roman" w:cs="Times New Roman"/>
          <w:b/>
          <w:sz w:val="24"/>
          <w:szCs w:val="24"/>
        </w:rPr>
        <w:t>„Nie zastąpi Ciebie nikt”</w:t>
      </w:r>
    </w:p>
    <w:p w:rsidR="00CB4DFD" w:rsidRDefault="00B24EBD" w:rsidP="00B24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Pr="00B24EB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https://www.youtube.com/watch?v=u-XGQ4h1Qns</w:t>
        </w:r>
      </w:hyperlink>
      <w:r w:rsidRPr="00B24EB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5670D" w:rsidRPr="00B24E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D77FB" w:rsidRDefault="00ED77FB" w:rsidP="00B24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D77FB" w:rsidRDefault="00ED77FB" w:rsidP="00B24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ZAPAMIĘTAJ:</w:t>
      </w:r>
    </w:p>
    <w:p w:rsidR="00ED77FB" w:rsidRDefault="00ED77FB" w:rsidP="00B24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Paweł II przeszedł do historii jako papież pielgrzym. W czasie swojego pontyfikatu odbył ponad sto pielgrzymek. Odwiedził podczas nich 120 krajów na sześciu kontynentach.</w:t>
      </w:r>
    </w:p>
    <w:p w:rsidR="00ED77FB" w:rsidRPr="00ED77FB" w:rsidRDefault="00ED77FB" w:rsidP="00B24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EBD" w:rsidRDefault="00D8718F" w:rsidP="00B24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25CDC">
        <w:rPr>
          <w:rFonts w:ascii="Times New Roman" w:hAnsi="Times New Roman" w:cs="Times New Roman"/>
          <w:sz w:val="24"/>
          <w:szCs w:val="24"/>
        </w:rPr>
        <w:t>trwal wiadomości na podstawie podręcznika s. 136- 141</w:t>
      </w:r>
    </w:p>
    <w:p w:rsidR="00E033AD" w:rsidRDefault="00E033AD" w:rsidP="00015403"/>
    <w:p w:rsidR="00B6313E" w:rsidRDefault="00B6313E"/>
    <w:sectPr w:rsidR="00B6313E" w:rsidSect="00B3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207"/>
    <w:multiLevelType w:val="hybridMultilevel"/>
    <w:tmpl w:val="2C54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83B33"/>
    <w:multiLevelType w:val="hybridMultilevel"/>
    <w:tmpl w:val="EFBA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936D7"/>
    <w:multiLevelType w:val="hybridMultilevel"/>
    <w:tmpl w:val="38A0D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37F58"/>
    <w:multiLevelType w:val="hybridMultilevel"/>
    <w:tmpl w:val="0470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15403"/>
    <w:rsid w:val="00010BF5"/>
    <w:rsid w:val="00013186"/>
    <w:rsid w:val="00015403"/>
    <w:rsid w:val="00027BBA"/>
    <w:rsid w:val="00103A28"/>
    <w:rsid w:val="001B3301"/>
    <w:rsid w:val="00225805"/>
    <w:rsid w:val="002F7A2D"/>
    <w:rsid w:val="00351A65"/>
    <w:rsid w:val="003D0BA9"/>
    <w:rsid w:val="00453196"/>
    <w:rsid w:val="004D0656"/>
    <w:rsid w:val="005227B2"/>
    <w:rsid w:val="00562B79"/>
    <w:rsid w:val="005F7BA2"/>
    <w:rsid w:val="00641B6D"/>
    <w:rsid w:val="006869AE"/>
    <w:rsid w:val="006C6E28"/>
    <w:rsid w:val="007562EF"/>
    <w:rsid w:val="007923C7"/>
    <w:rsid w:val="007B375C"/>
    <w:rsid w:val="00837632"/>
    <w:rsid w:val="00844E26"/>
    <w:rsid w:val="0085670D"/>
    <w:rsid w:val="008D08FE"/>
    <w:rsid w:val="009549D8"/>
    <w:rsid w:val="009716BE"/>
    <w:rsid w:val="009B6572"/>
    <w:rsid w:val="00AD6A2E"/>
    <w:rsid w:val="00B13F71"/>
    <w:rsid w:val="00B24EBD"/>
    <w:rsid w:val="00B25CDC"/>
    <w:rsid w:val="00B43360"/>
    <w:rsid w:val="00B6313E"/>
    <w:rsid w:val="00B66E1B"/>
    <w:rsid w:val="00B919A3"/>
    <w:rsid w:val="00C10D24"/>
    <w:rsid w:val="00C50835"/>
    <w:rsid w:val="00CA5652"/>
    <w:rsid w:val="00CB4DFD"/>
    <w:rsid w:val="00D12BE7"/>
    <w:rsid w:val="00D8718F"/>
    <w:rsid w:val="00DE6D5C"/>
    <w:rsid w:val="00E033AD"/>
    <w:rsid w:val="00E73A42"/>
    <w:rsid w:val="00ED77FB"/>
    <w:rsid w:val="00EF236A"/>
    <w:rsid w:val="00FB27D5"/>
    <w:rsid w:val="00FE26DA"/>
    <w:rsid w:val="00F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403"/>
  </w:style>
  <w:style w:type="paragraph" w:styleId="Nagwek1">
    <w:name w:val="heading 1"/>
    <w:basedOn w:val="Normalny"/>
    <w:link w:val="Nagwek1Znak"/>
    <w:uiPriority w:val="9"/>
    <w:qFormat/>
    <w:rsid w:val="00562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4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E1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62B7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12B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-XGQ4h1Q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HOX03Pmd5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696AB-D1CD-4DBA-A7BC-50522605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45</cp:revision>
  <dcterms:created xsi:type="dcterms:W3CDTF">2020-04-22T08:00:00Z</dcterms:created>
  <dcterms:modified xsi:type="dcterms:W3CDTF">2020-05-27T10:53:00Z</dcterms:modified>
</cp:coreProperties>
</file>