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75" w:rsidRPr="002C2D88" w:rsidRDefault="00C213F4" w:rsidP="00230175">
      <w:pPr>
        <w:pStyle w:val="Default"/>
      </w:pPr>
      <w:r w:rsidRPr="002C2D88">
        <w:t>21</w:t>
      </w:r>
      <w:r w:rsidR="00230175" w:rsidRPr="002C2D88">
        <w:t xml:space="preserve">. 05. 2020 r. </w:t>
      </w:r>
    </w:p>
    <w:p w:rsidR="00230175" w:rsidRPr="002C2D88" w:rsidRDefault="00230175" w:rsidP="00230175">
      <w:pPr>
        <w:pStyle w:val="Default"/>
      </w:pPr>
      <w:r w:rsidRPr="002C2D88">
        <w:t>Temat: Polska w latach 90-ych XX wieku – reformy gospodarcze.</w:t>
      </w:r>
    </w:p>
    <w:p w:rsidR="00230175" w:rsidRPr="002C2D88" w:rsidRDefault="00230175" w:rsidP="00230175">
      <w:pPr>
        <w:pStyle w:val="Default"/>
      </w:pPr>
      <w:r w:rsidRPr="002C2D88">
        <w:t xml:space="preserve"> </w:t>
      </w:r>
    </w:p>
    <w:p w:rsidR="00230175" w:rsidRPr="002C2D88" w:rsidRDefault="00230175" w:rsidP="00230175">
      <w:pPr>
        <w:pStyle w:val="Default"/>
      </w:pPr>
      <w:r w:rsidRPr="002C2D88">
        <w:t xml:space="preserve">Celem dzisiejszej lekcji jest przedstawienie reform gospodarczych w latach 90. oraz napięć społecznych z nimi związanymi. </w:t>
      </w:r>
    </w:p>
    <w:p w:rsidR="00230175" w:rsidRPr="002C2D88" w:rsidRDefault="00230175" w:rsidP="00230175">
      <w:pPr>
        <w:pStyle w:val="Default"/>
      </w:pPr>
    </w:p>
    <w:p w:rsidR="00230175" w:rsidRPr="002C2D88" w:rsidRDefault="00230175" w:rsidP="00230175">
      <w:pPr>
        <w:pStyle w:val="Default"/>
      </w:pPr>
      <w:r w:rsidRPr="002C2D88">
        <w:t xml:space="preserve">Obejrzyj film, który przedstawia kulisy Planu Balcerowicza - REFORMA BALCEROWICZA </w:t>
      </w:r>
      <w:hyperlink r:id="rId4" w:history="1">
        <w:r w:rsidRPr="002C2D88">
          <w:rPr>
            <w:rStyle w:val="Hipercze"/>
          </w:rPr>
          <w:t>https://www.youtube.com/watch?v=vIhwCLjH-qI</w:t>
        </w:r>
      </w:hyperlink>
      <w:r w:rsidRPr="002C2D88">
        <w:t xml:space="preserve"> </w:t>
      </w:r>
    </w:p>
    <w:p w:rsidR="00230175" w:rsidRPr="002C2D88" w:rsidRDefault="00230175" w:rsidP="00230175">
      <w:pPr>
        <w:pStyle w:val="Default"/>
      </w:pPr>
    </w:p>
    <w:p w:rsidR="00230175" w:rsidRPr="002C2D88" w:rsidRDefault="00230175" w:rsidP="00230175">
      <w:pPr>
        <w:pStyle w:val="Default"/>
      </w:pPr>
      <w:r w:rsidRPr="002C2D88">
        <w:t xml:space="preserve">Przepisz lub wydrukuj i wklej do zeszytu najważniejsze informacje: </w:t>
      </w:r>
    </w:p>
    <w:p w:rsidR="00230175" w:rsidRPr="002C2D88" w:rsidRDefault="00230175" w:rsidP="00230175">
      <w:pPr>
        <w:pStyle w:val="Default"/>
      </w:pPr>
      <w:r w:rsidRPr="002C2D88">
        <w:t xml:space="preserve">1. Reformy </w:t>
      </w:r>
      <w:r w:rsidRPr="002C2D88">
        <w:rPr>
          <w:b/>
          <w:bCs/>
        </w:rPr>
        <w:t xml:space="preserve">Leszka Balcerowicza </w:t>
      </w:r>
    </w:p>
    <w:p w:rsidR="00230175" w:rsidRPr="002C2D88" w:rsidRDefault="00230175" w:rsidP="00230175">
      <w:pPr>
        <w:pStyle w:val="Default"/>
      </w:pPr>
      <w:r w:rsidRPr="002C2D88">
        <w:t xml:space="preserve">a. celem </w:t>
      </w:r>
      <w:r w:rsidRPr="002C2D88">
        <w:rPr>
          <w:b/>
          <w:bCs/>
        </w:rPr>
        <w:t xml:space="preserve">planu Leszka Balcerowicza </w:t>
      </w:r>
      <w:r w:rsidRPr="002C2D88">
        <w:t xml:space="preserve">była </w:t>
      </w:r>
      <w:r w:rsidRPr="002C2D88">
        <w:rPr>
          <w:b/>
          <w:bCs/>
        </w:rPr>
        <w:t>transformacja</w:t>
      </w:r>
      <w:r w:rsidRPr="002C2D88">
        <w:t xml:space="preserve">, czyli przekształcenie polskiej gospodarki z </w:t>
      </w:r>
      <w:r w:rsidRPr="002C2D88">
        <w:rPr>
          <w:b/>
          <w:bCs/>
        </w:rPr>
        <w:t xml:space="preserve">centralnie planowanej </w:t>
      </w:r>
      <w:r w:rsidRPr="002C2D88">
        <w:t xml:space="preserve">na kapitalistyczną </w:t>
      </w:r>
      <w:r w:rsidRPr="002C2D88">
        <w:rPr>
          <w:b/>
          <w:bCs/>
        </w:rPr>
        <w:t xml:space="preserve">gospodarkę rynkową, </w:t>
      </w:r>
    </w:p>
    <w:p w:rsidR="00230175" w:rsidRPr="002C2D88" w:rsidRDefault="00230175" w:rsidP="00230175">
      <w:pPr>
        <w:pStyle w:val="Default"/>
      </w:pPr>
      <w:r w:rsidRPr="002C2D88">
        <w:t xml:space="preserve">b. główne cele planu Balcerowicza, </w:t>
      </w:r>
    </w:p>
    <w:p w:rsidR="00230175" w:rsidRPr="002C2D88" w:rsidRDefault="00230175" w:rsidP="00230175">
      <w:pPr>
        <w:pStyle w:val="Default"/>
      </w:pPr>
      <w:r w:rsidRPr="002C2D88">
        <w:t xml:space="preserve">– </w:t>
      </w:r>
      <w:r w:rsidRPr="002C2D88">
        <w:rPr>
          <w:b/>
          <w:bCs/>
        </w:rPr>
        <w:t xml:space="preserve">prywatyzacja </w:t>
      </w:r>
      <w:r w:rsidRPr="002C2D88">
        <w:t xml:space="preserve">przedsiębiorstw państwowych i budowa sektora prywatnego, </w:t>
      </w:r>
    </w:p>
    <w:p w:rsidR="00230175" w:rsidRPr="002C2D88" w:rsidRDefault="00230175" w:rsidP="00230175">
      <w:pPr>
        <w:pStyle w:val="Default"/>
      </w:pPr>
      <w:r w:rsidRPr="002C2D88">
        <w:t xml:space="preserve">– </w:t>
      </w:r>
      <w:r w:rsidRPr="002C2D88">
        <w:rPr>
          <w:b/>
          <w:bCs/>
        </w:rPr>
        <w:t xml:space="preserve">ograniczenie deficytu budżetowego, </w:t>
      </w:r>
    </w:p>
    <w:p w:rsidR="00230175" w:rsidRPr="002C2D88" w:rsidRDefault="00230175" w:rsidP="00230175">
      <w:pPr>
        <w:pStyle w:val="Default"/>
      </w:pPr>
      <w:r w:rsidRPr="002C2D88">
        <w:t xml:space="preserve">– </w:t>
      </w:r>
      <w:r w:rsidRPr="002C2D88">
        <w:rPr>
          <w:b/>
          <w:bCs/>
        </w:rPr>
        <w:t xml:space="preserve">walka z inflacją, </w:t>
      </w:r>
    </w:p>
    <w:p w:rsidR="00230175" w:rsidRPr="002C2D88" w:rsidRDefault="00230175" w:rsidP="00230175">
      <w:pPr>
        <w:pStyle w:val="Default"/>
      </w:pPr>
      <w:r w:rsidRPr="002C2D88">
        <w:t xml:space="preserve">– rezygnacja z urzędowego </w:t>
      </w:r>
      <w:r w:rsidRPr="002C2D88">
        <w:rPr>
          <w:b/>
          <w:bCs/>
        </w:rPr>
        <w:t xml:space="preserve">regulowania </w:t>
      </w:r>
      <w:r w:rsidRPr="002C2D88">
        <w:t xml:space="preserve">cen – ceny miały być regulowane przez rynek </w:t>
      </w:r>
      <w:r w:rsidRPr="002C2D88">
        <w:rPr>
          <w:b/>
          <w:bCs/>
        </w:rPr>
        <w:t xml:space="preserve">(popyt </w:t>
      </w:r>
      <w:r w:rsidRPr="002C2D88">
        <w:t xml:space="preserve">i </w:t>
      </w:r>
      <w:r w:rsidRPr="002C2D88">
        <w:rPr>
          <w:b/>
          <w:bCs/>
        </w:rPr>
        <w:t>podaż</w:t>
      </w:r>
      <w:r w:rsidRPr="002C2D88">
        <w:t xml:space="preserve">), </w:t>
      </w:r>
    </w:p>
    <w:p w:rsidR="00230175" w:rsidRPr="002C2D88" w:rsidRDefault="00230175" w:rsidP="00230175">
      <w:pPr>
        <w:pStyle w:val="Default"/>
      </w:pPr>
      <w:r w:rsidRPr="002C2D88">
        <w:t xml:space="preserve">2. Wprowadzenie reform Balcerowicza spowodowało przejściowe pogorszenie się sytuacji wielu grup społecznych. </w:t>
      </w:r>
    </w:p>
    <w:p w:rsidR="00230175" w:rsidRPr="002C2D88" w:rsidRDefault="00230175" w:rsidP="00230175">
      <w:pPr>
        <w:pStyle w:val="Default"/>
      </w:pPr>
      <w:r w:rsidRPr="002C2D88">
        <w:t xml:space="preserve">a. w wyniku upadku wielu państwowych przedsiębiorstw pojawiło się </w:t>
      </w:r>
      <w:r w:rsidRPr="002C2D88">
        <w:rPr>
          <w:b/>
          <w:bCs/>
        </w:rPr>
        <w:t xml:space="preserve">wysokie bezrobocie, </w:t>
      </w:r>
    </w:p>
    <w:p w:rsidR="00230175" w:rsidRPr="002C2D88" w:rsidRDefault="00230175" w:rsidP="00230175">
      <w:pPr>
        <w:pStyle w:val="Default"/>
      </w:pPr>
      <w:r w:rsidRPr="002C2D88">
        <w:t xml:space="preserve">b. nastąpił </w:t>
      </w:r>
      <w:r w:rsidRPr="002C2D88">
        <w:rPr>
          <w:b/>
          <w:bCs/>
        </w:rPr>
        <w:t xml:space="preserve">spadek realnych wynagrodzeń </w:t>
      </w:r>
      <w:r w:rsidRPr="002C2D88">
        <w:t xml:space="preserve">i pogorszenie jakości życia niektórych grup społecznych, </w:t>
      </w:r>
    </w:p>
    <w:p w:rsidR="00230175" w:rsidRPr="002C2D88" w:rsidRDefault="00230175" w:rsidP="00230175">
      <w:pPr>
        <w:pStyle w:val="Default"/>
      </w:pPr>
      <w:r w:rsidRPr="002C2D88">
        <w:t xml:space="preserve">c. życie gospodarcze zakłócały liczne afery gospodarcze i przestępczość. </w:t>
      </w:r>
    </w:p>
    <w:p w:rsidR="00230175" w:rsidRPr="002C2D88" w:rsidRDefault="00230175" w:rsidP="00230175">
      <w:pPr>
        <w:pStyle w:val="Default"/>
      </w:pPr>
    </w:p>
    <w:p w:rsidR="00230175" w:rsidRPr="002C2D88" w:rsidRDefault="00230175" w:rsidP="00230175">
      <w:pPr>
        <w:pStyle w:val="Default"/>
      </w:pPr>
      <w:r w:rsidRPr="002C2D88">
        <w:rPr>
          <w:b/>
          <w:bCs/>
        </w:rPr>
        <w:t xml:space="preserve">Utrwal wiadomości z lekcji na podstawie treści z podręcznika s. 248-250 </w:t>
      </w:r>
    </w:p>
    <w:p w:rsidR="00230175" w:rsidRPr="002C2D88" w:rsidRDefault="00230175" w:rsidP="00230175">
      <w:pPr>
        <w:pStyle w:val="Default"/>
      </w:pPr>
      <w:r w:rsidRPr="002C2D88">
        <w:rPr>
          <w:b/>
          <w:bCs/>
        </w:rPr>
        <w:t xml:space="preserve">Odpowiedz na pytania do tekstu źródłowego na s. 250 w podręczniku. </w:t>
      </w:r>
    </w:p>
    <w:p w:rsidR="003F5E4B" w:rsidRPr="002C2D88" w:rsidRDefault="00230175" w:rsidP="00230175">
      <w:pPr>
        <w:rPr>
          <w:rFonts w:ascii="Times New Roman" w:hAnsi="Times New Roman" w:cs="Times New Roman"/>
          <w:sz w:val="24"/>
          <w:szCs w:val="24"/>
        </w:rPr>
      </w:pPr>
      <w:r w:rsidRPr="002C2D88">
        <w:rPr>
          <w:rFonts w:ascii="Times New Roman" w:hAnsi="Times New Roman" w:cs="Times New Roman"/>
          <w:sz w:val="24"/>
          <w:szCs w:val="24"/>
        </w:rPr>
        <w:t xml:space="preserve">Wyślij jako zdjęcie w załączniku listu na adres barbaraglab12@wp.pl </w:t>
      </w:r>
      <w:r w:rsidRPr="002C2D88">
        <w:rPr>
          <w:rFonts w:ascii="Times New Roman" w:hAnsi="Times New Roman" w:cs="Times New Roman"/>
          <w:b/>
          <w:bCs/>
          <w:sz w:val="24"/>
          <w:szCs w:val="24"/>
        </w:rPr>
        <w:t>– podaj imię i nazwisko.</w:t>
      </w:r>
    </w:p>
    <w:sectPr w:rsidR="003F5E4B" w:rsidRPr="002C2D88" w:rsidSect="003F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175"/>
    <w:rsid w:val="00230175"/>
    <w:rsid w:val="002C2D88"/>
    <w:rsid w:val="003F5E4B"/>
    <w:rsid w:val="00C2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0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IhwCLjH-q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</cp:revision>
  <dcterms:created xsi:type="dcterms:W3CDTF">2020-05-20T09:35:00Z</dcterms:created>
  <dcterms:modified xsi:type="dcterms:W3CDTF">2020-05-20T09:38:00Z</dcterms:modified>
</cp:coreProperties>
</file>